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848" w:rsidRDefault="00C72848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block-4346079"/>
      <w:r>
        <w:rPr>
          <w:noProof/>
        </w:rPr>
        <w:drawing>
          <wp:inline distT="0" distB="0" distL="0" distR="0" wp14:anchorId="7CA4D872" wp14:editId="60C7A0DD">
            <wp:extent cx="6494476" cy="89323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4454" cy="89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E26" w:rsidRPr="001E348A" w:rsidRDefault="00A06ED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AF5E26" w:rsidRPr="001E348A" w:rsidRDefault="00AF5E2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48A">
        <w:rPr>
          <w:rFonts w:ascii="Times New Roman" w:hAnsi="Times New Roman" w:cs="Times New Roman"/>
          <w:color w:val="000000"/>
          <w:sz w:val="24"/>
          <w:szCs w:val="24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  <w:proofErr w:type="gramEnd"/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AF5E26" w:rsidRPr="001E348A" w:rsidRDefault="00A06ED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b/>
          <w:color w:val="000000"/>
          <w:sz w:val="24"/>
          <w:szCs w:val="24"/>
        </w:rPr>
        <w:t>ОБЩАЯ ХАРАКТЕРИСТИКА ПРЕДМЕТА</w:t>
      </w:r>
    </w:p>
    <w:p w:rsidR="00AF5E26" w:rsidRPr="001E348A" w:rsidRDefault="00AF5E2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Планируемые результаты программы по окружающему миру включают личностные, </w:t>
      </w:r>
      <w:proofErr w:type="spellStart"/>
      <w:r w:rsidRPr="001E348A">
        <w:rPr>
          <w:rFonts w:ascii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AF5E26" w:rsidRPr="001E348A" w:rsidRDefault="00AF5E2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F5E26" w:rsidRPr="001E348A" w:rsidRDefault="00A06ED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b/>
          <w:color w:val="000000"/>
          <w:sz w:val="24"/>
          <w:szCs w:val="24"/>
        </w:rPr>
        <w:t>ЦЕЛИ ИЗУЧЕНИЯ ПРЕДМЕТА</w:t>
      </w:r>
    </w:p>
    <w:p w:rsidR="00AF5E26" w:rsidRPr="001E348A" w:rsidRDefault="00AF5E2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AF5E26" w:rsidRPr="001E348A" w:rsidRDefault="00A06ED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</w:t>
      </w:r>
      <w:proofErr w:type="gramStart"/>
      <w:r w:rsidRPr="001E348A">
        <w:rPr>
          <w:rFonts w:ascii="Times New Roman" w:hAnsi="Times New Roman" w:cs="Times New Roman"/>
          <w:color w:val="000000"/>
          <w:sz w:val="24"/>
          <w:szCs w:val="24"/>
        </w:rPr>
        <w:t>естественно-научных</w:t>
      </w:r>
      <w:proofErr w:type="gramEnd"/>
      <w:r w:rsidRPr="001E348A">
        <w:rPr>
          <w:rFonts w:ascii="Times New Roman" w:hAnsi="Times New Roman" w:cs="Times New Roman"/>
          <w:color w:val="000000"/>
          <w:sz w:val="24"/>
          <w:szCs w:val="24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:rsidR="00AF5E26" w:rsidRPr="001E348A" w:rsidRDefault="00A06ED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AF5E26" w:rsidRPr="001E348A" w:rsidRDefault="00A06ED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AF5E26" w:rsidRPr="001E348A" w:rsidRDefault="00A06ED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AF5E26" w:rsidRPr="001E348A" w:rsidRDefault="00A06ED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проявление уважения к истории, культуре, традициям народов Российской Федерации; </w:t>
      </w:r>
    </w:p>
    <w:p w:rsidR="00AF5E26" w:rsidRPr="001E348A" w:rsidRDefault="00A06ED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освоение </w:t>
      </w:r>
      <w:proofErr w:type="gramStart"/>
      <w:r w:rsidRPr="001E348A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:rsidR="00AF5E26" w:rsidRPr="001E348A" w:rsidRDefault="00A06ED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AF5E26" w:rsidRPr="001E348A" w:rsidRDefault="00A06EDB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Отбор содержания программы по окружающему миру осуществлён на основе следующих ведущих идей:</w:t>
      </w:r>
    </w:p>
    <w:p w:rsidR="00AF5E26" w:rsidRPr="001E348A" w:rsidRDefault="00A06EDB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раскрытие роли человека в природе и обществе;</w:t>
      </w:r>
    </w:p>
    <w:p w:rsidR="00AF5E26" w:rsidRPr="001E348A" w:rsidRDefault="00A06EDB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AF5E26" w:rsidRPr="001E348A" w:rsidRDefault="00AF5E2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F5E26" w:rsidRPr="001E348A" w:rsidRDefault="00A06ED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b/>
          <w:color w:val="000000"/>
          <w:sz w:val="24"/>
          <w:szCs w:val="24"/>
        </w:rPr>
        <w:t>МЕСТО УЧЕБНОГО ПРЕДМЕТА «ОКРУЖАЮЩИЙ МИР» В УЧЕБНОМ ПЛАНЕ</w:t>
      </w:r>
    </w:p>
    <w:p w:rsidR="00AF5E26" w:rsidRPr="001E348A" w:rsidRDefault="00AF5E2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48A">
        <w:rPr>
          <w:rFonts w:ascii="Times New Roman" w:hAnsi="Times New Roman" w:cs="Times New Roman"/>
          <w:color w:val="000000"/>
          <w:sz w:val="24"/>
          <w:szCs w:val="24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  <w:proofErr w:type="gramEnd"/>
    </w:p>
    <w:p w:rsidR="00AF5E26" w:rsidRPr="001E348A" w:rsidRDefault="00AF5E26">
      <w:pPr>
        <w:rPr>
          <w:rFonts w:ascii="Times New Roman" w:hAnsi="Times New Roman" w:cs="Times New Roman"/>
          <w:sz w:val="24"/>
          <w:szCs w:val="24"/>
        </w:rPr>
        <w:sectPr w:rsidR="00AF5E26" w:rsidRPr="001E348A">
          <w:pgSz w:w="11906" w:h="16383"/>
          <w:pgMar w:top="1134" w:right="850" w:bottom="1134" w:left="1701" w:header="720" w:footer="720" w:gutter="0"/>
          <w:cols w:space="720"/>
        </w:sectPr>
      </w:pPr>
    </w:p>
    <w:p w:rsidR="00AF5E26" w:rsidRPr="001E348A" w:rsidRDefault="00A06ED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1" w:name="block-4346082"/>
      <w:bookmarkEnd w:id="0"/>
      <w:r w:rsidRPr="001E348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СОДЕРЖАНИЕ УЧЕБНОГО ПРЕДМЕТА</w:t>
      </w:r>
    </w:p>
    <w:p w:rsidR="00AF5E26" w:rsidRPr="001E348A" w:rsidRDefault="00AF5E2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F5E26" w:rsidRPr="001E348A" w:rsidRDefault="00A06ED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b/>
          <w:color w:val="000000"/>
          <w:sz w:val="24"/>
          <w:szCs w:val="24"/>
        </w:rPr>
        <w:t>1 КЛАСС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>Человек и общество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Режим труда и отдыха.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Ценность и красота рукотворного мира. Правила поведения в социуме.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>Человек и природа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</w:t>
      </w:r>
      <w:proofErr w:type="gramStart"/>
      <w:r w:rsidRPr="001E348A">
        <w:rPr>
          <w:rFonts w:ascii="Times New Roman" w:hAnsi="Times New Roman" w:cs="Times New Roman"/>
          <w:color w:val="000000"/>
          <w:sz w:val="24"/>
          <w:szCs w:val="24"/>
        </w:rPr>
        <w:t>Части растения (называние, краткая характеристика значения для жизни растения): корень, стебель, лист, цветок, плод, семя.</w:t>
      </w:r>
      <w:proofErr w:type="gramEnd"/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 Комнатные растения, правила содержания и ухода.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>Правила безопасной жизнедеятельности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Базовые логические действия</w:t>
      </w: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 как часть познавательных универсальных учебных действий способствуют формированию умений:</w:t>
      </w:r>
    </w:p>
    <w:p w:rsidR="00AF5E26" w:rsidRPr="001E348A" w:rsidRDefault="00A06EDB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AF5E26" w:rsidRPr="001E348A" w:rsidRDefault="00A06EDB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</w:t>
      </w:r>
      <w:proofErr w:type="gramStart"/>
      <w:r w:rsidRPr="001E348A">
        <w:rPr>
          <w:rFonts w:ascii="Times New Roman" w:hAnsi="Times New Roman" w:cs="Times New Roman"/>
          <w:color w:val="000000"/>
          <w:sz w:val="24"/>
          <w:szCs w:val="24"/>
        </w:rPr>
        <w:t>изученного</w:t>
      </w:r>
      <w:proofErr w:type="gramEnd"/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); </w:t>
      </w:r>
    </w:p>
    <w:p w:rsidR="00AF5E26" w:rsidRPr="001E348A" w:rsidRDefault="00A06EDB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приводить примеры лиственных и хвойных растений, сравнивать их, устанавливать различия во внешнем виде.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>Работа с информацией</w:t>
      </w: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 как часть познавательных универсальных учебных действий способствует формированию умений:</w:t>
      </w:r>
    </w:p>
    <w:p w:rsidR="00AF5E26" w:rsidRPr="001E348A" w:rsidRDefault="00A06EDB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AF5E26" w:rsidRPr="001E348A" w:rsidRDefault="00A06EDB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соотносить иллюстрацию явления (объекта, предмета) с его названием.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Коммуникативные универсальные учебные действия </w:t>
      </w:r>
      <w:r w:rsidRPr="001E348A">
        <w:rPr>
          <w:rFonts w:ascii="Times New Roman" w:hAnsi="Times New Roman" w:cs="Times New Roman"/>
          <w:color w:val="000000"/>
          <w:sz w:val="24"/>
          <w:szCs w:val="24"/>
        </w:rPr>
        <w:t>способствуют формированию умений:</w:t>
      </w:r>
    </w:p>
    <w:p w:rsidR="00AF5E26" w:rsidRPr="001E348A" w:rsidRDefault="00A06EDB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в процессе учебного диалога слушать говорящего; отвечать на вопросы, дополнять ответы участников; уважительно </w:t>
      </w:r>
      <w:proofErr w:type="gramStart"/>
      <w:r w:rsidRPr="001E348A">
        <w:rPr>
          <w:rFonts w:ascii="Times New Roman" w:hAnsi="Times New Roman" w:cs="Times New Roman"/>
          <w:color w:val="000000"/>
          <w:sz w:val="24"/>
          <w:szCs w:val="24"/>
        </w:rPr>
        <w:t>от</w:t>
      </w:r>
      <w:proofErr w:type="gramEnd"/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 носиться к разным мнениям; </w:t>
      </w:r>
    </w:p>
    <w:p w:rsidR="00AF5E26" w:rsidRPr="001E348A" w:rsidRDefault="00A06EDB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AF5E26" w:rsidRPr="001E348A" w:rsidRDefault="00A06EDB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AF5E26" w:rsidRPr="001E348A" w:rsidRDefault="00A06EDB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 w:rsidR="00AF5E26" w:rsidRPr="001E348A" w:rsidRDefault="00A06EDB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сравнивать домашних и диких животных, объяснять, чем они различаются. 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Регулятивные универсальные учебные действия </w:t>
      </w:r>
      <w:r w:rsidRPr="001E348A">
        <w:rPr>
          <w:rFonts w:ascii="Times New Roman" w:hAnsi="Times New Roman" w:cs="Times New Roman"/>
          <w:color w:val="000000"/>
          <w:sz w:val="24"/>
          <w:szCs w:val="24"/>
        </w:rPr>
        <w:t>способствуют формированию умений:</w:t>
      </w:r>
    </w:p>
    <w:p w:rsidR="00AF5E26" w:rsidRPr="001E348A" w:rsidRDefault="00A06EDB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AF5E26" w:rsidRPr="001E348A" w:rsidRDefault="00A06EDB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AF5E26" w:rsidRPr="001E348A" w:rsidRDefault="00A06EDB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Совместная деятельность </w:t>
      </w:r>
      <w:r w:rsidRPr="001E348A">
        <w:rPr>
          <w:rFonts w:ascii="Times New Roman" w:hAnsi="Times New Roman" w:cs="Times New Roman"/>
          <w:color w:val="000000"/>
          <w:sz w:val="24"/>
          <w:szCs w:val="24"/>
        </w:rPr>
        <w:t>способствует формированию умений:</w:t>
      </w:r>
    </w:p>
    <w:p w:rsidR="00AF5E26" w:rsidRPr="001E348A" w:rsidRDefault="00A06EDB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AF5E26" w:rsidRPr="001E348A" w:rsidRDefault="00AF5E2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F5E26" w:rsidRPr="001E348A" w:rsidRDefault="00A06ED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b/>
          <w:color w:val="000000"/>
          <w:sz w:val="24"/>
          <w:szCs w:val="24"/>
        </w:rPr>
        <w:t>2 КЛАСС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>Человек и общество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</w:t>
      </w:r>
      <w:r w:rsidRPr="001E348A"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Семья. Семейные ценности и традиции. Родословная. Составление схемы родословного древа, истории семьи.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>Человек и природа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Методы познания природы: наблюдения, опыты, измерения.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>Правила безопасной жизнедеятельности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</w:t>
      </w:r>
      <w:r w:rsidRPr="001E348A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регулятивных универсальных учебных действий, совместной деятельности. Универсальные учебные действия (пропедевтический уровень)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>Базовые логические действия</w:t>
      </w: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 как часть познавательных универсальных учебных действий способствуют формированию умений:</w:t>
      </w:r>
    </w:p>
    <w:p w:rsidR="00AF5E26" w:rsidRPr="001E348A" w:rsidRDefault="00A06EDB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ориентироваться в методах познания природы (наблюдение, опыт, сравнение, измерение); </w:t>
      </w:r>
    </w:p>
    <w:p w:rsidR="00AF5E26" w:rsidRPr="001E348A" w:rsidRDefault="00A06EDB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на основе наблюдения состояние вещества (жидкое, твёрдое, газообразное); </w:t>
      </w:r>
    </w:p>
    <w:p w:rsidR="00AF5E26" w:rsidRPr="001E348A" w:rsidRDefault="00A06EDB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символы РФ; </w:t>
      </w:r>
    </w:p>
    <w:p w:rsidR="00AF5E26" w:rsidRPr="001E348A" w:rsidRDefault="00A06EDB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деревья, кустарники, травы; приводить примеры (в пределах </w:t>
      </w:r>
      <w:proofErr w:type="gramStart"/>
      <w:r w:rsidRPr="001E348A">
        <w:rPr>
          <w:rFonts w:ascii="Times New Roman" w:hAnsi="Times New Roman" w:cs="Times New Roman"/>
          <w:color w:val="000000"/>
          <w:sz w:val="24"/>
          <w:szCs w:val="24"/>
        </w:rPr>
        <w:t>изученного</w:t>
      </w:r>
      <w:proofErr w:type="gramEnd"/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); </w:t>
      </w:r>
    </w:p>
    <w:p w:rsidR="00AF5E26" w:rsidRPr="001E348A" w:rsidRDefault="00A06EDB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группировать растения: дикорастущие и культурные; лекарственные и ядовитые (в пределах изученного); </w:t>
      </w:r>
      <w:proofErr w:type="gramEnd"/>
    </w:p>
    <w:p w:rsidR="00AF5E26" w:rsidRPr="001E348A" w:rsidRDefault="00A06EDB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прошлое, настоящее, будущее. 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AF5E26" w:rsidRPr="001E348A" w:rsidRDefault="00A06ED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информацию, представленную в тексте, графически, аудиовизуально; </w:t>
      </w:r>
    </w:p>
    <w:p w:rsidR="00AF5E26" w:rsidRPr="001E348A" w:rsidRDefault="00A06ED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читать информацию, представленную в схеме, таблице; </w:t>
      </w:r>
    </w:p>
    <w:p w:rsidR="00AF5E26" w:rsidRPr="001E348A" w:rsidRDefault="00A06ED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используя текстовую информацию, заполнять таблицы; дополнять схемы; </w:t>
      </w:r>
    </w:p>
    <w:p w:rsidR="00AF5E26" w:rsidRPr="001E348A" w:rsidRDefault="00A06EDB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соотносить пример (рисунок, предложенную ситуацию) со временем протекания.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Коммуникативные универсальные учебные действия </w:t>
      </w:r>
      <w:r w:rsidRPr="001E348A">
        <w:rPr>
          <w:rFonts w:ascii="Times New Roman" w:hAnsi="Times New Roman" w:cs="Times New Roman"/>
          <w:color w:val="000000"/>
          <w:sz w:val="24"/>
          <w:szCs w:val="24"/>
        </w:rPr>
        <w:t>способствуют формированию умений:</w:t>
      </w:r>
    </w:p>
    <w:p w:rsidR="00AF5E26" w:rsidRPr="001E348A" w:rsidRDefault="00A06EDB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ориентироваться в терминах (понятиях), соотносить их с краткой характеристикой:</w:t>
      </w:r>
    </w:p>
    <w:p w:rsidR="00AF5E26" w:rsidRPr="001E348A" w:rsidRDefault="00A06EDB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  <w:proofErr w:type="gramEnd"/>
    </w:p>
    <w:p w:rsidR="00AF5E26" w:rsidRPr="001E348A" w:rsidRDefault="00A06EDB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AF5E26" w:rsidRPr="001E348A" w:rsidRDefault="00A06EDB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AF5E26" w:rsidRPr="001E348A" w:rsidRDefault="00A06EDB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описывать условия жизни на Земле, отличие нашей планеты от других планет Солнечной системы;</w:t>
      </w:r>
    </w:p>
    <w:p w:rsidR="00AF5E26" w:rsidRPr="001E348A" w:rsidRDefault="00A06EDB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48A">
        <w:rPr>
          <w:rFonts w:ascii="Times New Roman" w:hAnsi="Times New Roman" w:cs="Times New Roman"/>
          <w:color w:val="000000"/>
          <w:sz w:val="24"/>
          <w:szCs w:val="24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  <w:proofErr w:type="gramEnd"/>
    </w:p>
    <w:p w:rsidR="00AF5E26" w:rsidRPr="001E348A" w:rsidRDefault="00A06EDB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AF5E26" w:rsidRPr="001E348A" w:rsidRDefault="00A06EDB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приводить примеры растений и животных, занесённых в Красную книгу России (на примере своей местности);</w:t>
      </w:r>
    </w:p>
    <w:p w:rsidR="00AF5E26" w:rsidRPr="001E348A" w:rsidRDefault="00A06EDB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описывать современные события от имени их участника.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Регулятивные универсальные учебные действия </w:t>
      </w:r>
      <w:r w:rsidRPr="001E348A">
        <w:rPr>
          <w:rFonts w:ascii="Times New Roman" w:hAnsi="Times New Roman" w:cs="Times New Roman"/>
          <w:color w:val="000000"/>
          <w:sz w:val="24"/>
          <w:szCs w:val="24"/>
        </w:rPr>
        <w:t>способствуют формированию умений:</w:t>
      </w:r>
    </w:p>
    <w:p w:rsidR="00AF5E26" w:rsidRPr="001E348A" w:rsidRDefault="00A06EDB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следовать образцу, предложенному плану и инструкции при решении учебной задачи;</w:t>
      </w:r>
    </w:p>
    <w:p w:rsidR="00AF5E26" w:rsidRPr="001E348A" w:rsidRDefault="00A06EDB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AF5E26" w:rsidRPr="001E348A" w:rsidRDefault="00A06EDB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Совместная деятельность </w:t>
      </w:r>
      <w:r w:rsidRPr="001E348A">
        <w:rPr>
          <w:rFonts w:ascii="Times New Roman" w:hAnsi="Times New Roman" w:cs="Times New Roman"/>
          <w:color w:val="000000"/>
          <w:sz w:val="24"/>
          <w:szCs w:val="24"/>
        </w:rPr>
        <w:t>способствует формированию умений:</w:t>
      </w:r>
    </w:p>
    <w:p w:rsidR="00AF5E26" w:rsidRPr="001E348A" w:rsidRDefault="00A06ED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AF5E26" w:rsidRPr="001E348A" w:rsidRDefault="00A06ED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AF5E26" w:rsidRPr="001E348A" w:rsidRDefault="00A06ED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AF5E26" w:rsidRPr="001E348A" w:rsidRDefault="00A06EDB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определять причины возможных конфликтов, выбирать (</w:t>
      </w:r>
      <w:proofErr w:type="gramStart"/>
      <w:r w:rsidRPr="001E348A">
        <w:rPr>
          <w:rFonts w:ascii="Times New Roman" w:hAnsi="Times New Roman" w:cs="Times New Roman"/>
          <w:color w:val="000000"/>
          <w:sz w:val="24"/>
          <w:szCs w:val="24"/>
        </w:rPr>
        <w:t>из</w:t>
      </w:r>
      <w:proofErr w:type="gramEnd"/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1E348A">
        <w:rPr>
          <w:rFonts w:ascii="Times New Roman" w:hAnsi="Times New Roman" w:cs="Times New Roman"/>
          <w:color w:val="000000"/>
          <w:sz w:val="24"/>
          <w:szCs w:val="24"/>
        </w:rPr>
        <w:t>предложенных</w:t>
      </w:r>
      <w:proofErr w:type="gramEnd"/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) способы их разрешения. </w:t>
      </w:r>
    </w:p>
    <w:p w:rsidR="00AF5E26" w:rsidRPr="001E348A" w:rsidRDefault="00AF5E2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F5E26" w:rsidRPr="001E348A" w:rsidRDefault="00A06ED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b/>
          <w:color w:val="000000"/>
          <w:sz w:val="24"/>
          <w:szCs w:val="24"/>
        </w:rPr>
        <w:t>3 КЛАСС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>Человек и общество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Страны и народы мира. Памятники природы и культуры – символы стран, в которых они находятся.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>Человек и природа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Методы изучения природы. Карта мира. Материки и части света.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Первоначальные представления о бактериях. Грибы: строение шляпочных грибов. Грибы съедобные и несъедобные.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Человек – часть природы. Общее представление о строении тела человека. </w:t>
      </w:r>
      <w:proofErr w:type="gramStart"/>
      <w:r w:rsidRPr="001E348A">
        <w:rPr>
          <w:rFonts w:ascii="Times New Roman" w:hAnsi="Times New Roman" w:cs="Times New Roman"/>
          <w:color w:val="000000"/>
          <w:sz w:val="24"/>
          <w:szCs w:val="24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 Измерение температуры тела человека, частоты пульса.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>Правила безопасной жизнедеятельности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>Базовые логические и исследовательские действия</w:t>
      </w: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 как часть познавательных универсальных учебных действий способствуют формированию умений:</w:t>
      </w:r>
    </w:p>
    <w:p w:rsidR="00AF5E26" w:rsidRPr="001E348A" w:rsidRDefault="00A06EDB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</w:t>
      </w:r>
      <w:r w:rsidRPr="001E348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результатов совместных с одноклассниками наблюдений (в парах, группах) делать выводы; </w:t>
      </w:r>
    </w:p>
    <w:p w:rsidR="00AF5E26" w:rsidRPr="001E348A" w:rsidRDefault="00A06EDB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AF5E26" w:rsidRPr="001E348A" w:rsidRDefault="00A06EDB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AF5E26" w:rsidRPr="001E348A" w:rsidRDefault="00A06EDB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моделировать цепи питания в природном сообществе; </w:t>
      </w:r>
    </w:p>
    <w:p w:rsidR="00AF5E26" w:rsidRPr="001E348A" w:rsidRDefault="00A06EDB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Работа с информацией </w:t>
      </w:r>
      <w:r w:rsidRPr="001E348A">
        <w:rPr>
          <w:rFonts w:ascii="Times New Roman" w:hAnsi="Times New Roman" w:cs="Times New Roman"/>
          <w:color w:val="000000"/>
          <w:sz w:val="24"/>
          <w:szCs w:val="24"/>
        </w:rPr>
        <w:t>как часть познавательных универсальных учебных действий способствует формированию умений:</w:t>
      </w:r>
    </w:p>
    <w:p w:rsidR="00AF5E26" w:rsidRPr="001E348A" w:rsidRDefault="00A06EDB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AF5E26" w:rsidRPr="001E348A" w:rsidRDefault="00A06EDB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AF5E26" w:rsidRPr="001E348A" w:rsidRDefault="00A06EDB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читать несложные планы, соотносить условные обозначения с изображёнными объектами; </w:t>
      </w:r>
    </w:p>
    <w:p w:rsidR="00AF5E26" w:rsidRPr="001E348A" w:rsidRDefault="00A06EDB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AF5E26" w:rsidRPr="001E348A" w:rsidRDefault="00A06EDB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безопасности при работе в информационной среде. 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>Коммуникативные универсальные учебные действия</w:t>
      </w: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 способствуют формированию умений:</w:t>
      </w:r>
    </w:p>
    <w:p w:rsidR="00AF5E26" w:rsidRPr="001E348A" w:rsidRDefault="00A06EDB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ориентироваться в понятиях, соотносить понятия и термины с их краткой характеристикой: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  <w:proofErr w:type="gramEnd"/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AF5E26" w:rsidRPr="001E348A" w:rsidRDefault="00A06EDB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описывать (характеризовать) условия жизни на Земле;</w:t>
      </w:r>
    </w:p>
    <w:p w:rsidR="00AF5E26" w:rsidRPr="001E348A" w:rsidRDefault="00A06EDB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описывать схожие, различные, индивидуальные признаки на основе сравнения объектов природы; </w:t>
      </w:r>
    </w:p>
    <w:p w:rsidR="00AF5E26" w:rsidRPr="001E348A" w:rsidRDefault="00A06EDB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приводить примеры, кратко характеризовать представителей разных ца</w:t>
      </w:r>
      <w:proofErr w:type="gramStart"/>
      <w:r w:rsidRPr="001E348A">
        <w:rPr>
          <w:rFonts w:ascii="Times New Roman" w:hAnsi="Times New Roman" w:cs="Times New Roman"/>
          <w:color w:val="000000"/>
          <w:sz w:val="24"/>
          <w:szCs w:val="24"/>
        </w:rPr>
        <w:t>рств пр</w:t>
      </w:r>
      <w:proofErr w:type="gramEnd"/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ироды; </w:t>
      </w:r>
    </w:p>
    <w:p w:rsidR="00AF5E26" w:rsidRPr="001E348A" w:rsidRDefault="00A06EDB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называть признаки (характеризовать) животного (растения) как живого организма; </w:t>
      </w:r>
    </w:p>
    <w:p w:rsidR="00AF5E26" w:rsidRPr="001E348A" w:rsidRDefault="00A06EDB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описывать (характеризовать) отдельные страницы истории нашей страны (в пределах </w:t>
      </w:r>
      <w:proofErr w:type="gramStart"/>
      <w:r w:rsidRPr="001E348A">
        <w:rPr>
          <w:rFonts w:ascii="Times New Roman" w:hAnsi="Times New Roman" w:cs="Times New Roman"/>
          <w:color w:val="000000"/>
          <w:sz w:val="24"/>
          <w:szCs w:val="24"/>
        </w:rPr>
        <w:t>изученного</w:t>
      </w:r>
      <w:proofErr w:type="gramEnd"/>
      <w:r w:rsidRPr="001E348A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>Регулятивные универсальные учебные действия способствуют формированию умений:</w:t>
      </w:r>
    </w:p>
    <w:p w:rsidR="00AF5E26" w:rsidRPr="001E348A" w:rsidRDefault="00A06EDB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AF5E26" w:rsidRPr="001E348A" w:rsidRDefault="00A06EDB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устанавливать причину возникающей трудности или ошибки, корректировать свои действия.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>Совместная</w:t>
      </w:r>
      <w:proofErr w:type="gramEnd"/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>деятельностьспособствует</w:t>
      </w:r>
      <w:proofErr w:type="spellEnd"/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формированию умений:</w:t>
      </w:r>
    </w:p>
    <w:p w:rsidR="00AF5E26" w:rsidRPr="001E348A" w:rsidRDefault="00A06EDB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участвуя в совместной деятельности, выполнять роли руководителя (лидера), подчинённого; </w:t>
      </w:r>
    </w:p>
    <w:p w:rsidR="00AF5E26" w:rsidRPr="001E348A" w:rsidRDefault="00A06EDB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AF5E26" w:rsidRPr="001E348A" w:rsidRDefault="00A06EDB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AF5E26" w:rsidRPr="001E348A" w:rsidRDefault="00A06EDB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самостоятельно разрешать возникающие конфликты с учётом этики общения. </w:t>
      </w:r>
    </w:p>
    <w:p w:rsidR="00AF5E26" w:rsidRPr="001E348A" w:rsidRDefault="00AF5E2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F5E26" w:rsidRPr="001E348A" w:rsidRDefault="00A06ED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b/>
          <w:color w:val="000000"/>
          <w:sz w:val="24"/>
          <w:szCs w:val="24"/>
        </w:rPr>
        <w:t>4 КЛАСС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>Человек и общество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История Отечества «Лента времени» и историческая карта.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>Человек и природа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48A">
        <w:rPr>
          <w:rFonts w:ascii="Times New Roman" w:hAnsi="Times New Roman" w:cs="Times New Roman"/>
          <w:color w:val="000000"/>
          <w:sz w:val="24"/>
          <w:szCs w:val="24"/>
        </w:rPr>
        <w:t>Водоёмы, их разнообразие (океан, море, озеро, пруд, болото); река как водный поток; использование рек и водоёмов человеком.</w:t>
      </w:r>
      <w:proofErr w:type="gramEnd"/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Наиболее значимые природные объекты списка Всемирного наследия в России и за рубежом (2–3 объекта).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>Правила безопасной жизнедеятельности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Здоровый образ жизни: профилактика вредных привычек.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AF5E26" w:rsidRPr="001E348A" w:rsidRDefault="00A06EDB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устанавливать последовательность этапов возрастного развития человека; </w:t>
      </w:r>
    </w:p>
    <w:p w:rsidR="00AF5E26" w:rsidRPr="001E348A" w:rsidRDefault="00A06EDB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конструировать в учебных и игровых ситуациях правила безопасного поведения в среде обитания; </w:t>
      </w:r>
    </w:p>
    <w:p w:rsidR="00AF5E26" w:rsidRPr="001E348A" w:rsidRDefault="00A06EDB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моделировать схемы природных объектов (строение почвы; движение реки, форма поверхности); </w:t>
      </w:r>
    </w:p>
    <w:p w:rsidR="00AF5E26" w:rsidRPr="001E348A" w:rsidRDefault="00A06EDB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соотносить объекты природы с принадлежностью к определённой природной зоне; </w:t>
      </w:r>
    </w:p>
    <w:p w:rsidR="00AF5E26" w:rsidRPr="001E348A" w:rsidRDefault="00A06EDB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классифицировать природные объекты по принадлежности к природной зоне; </w:t>
      </w:r>
    </w:p>
    <w:p w:rsidR="00AF5E26" w:rsidRPr="001E348A" w:rsidRDefault="00A06EDB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AF5E26" w:rsidRPr="001E348A" w:rsidRDefault="00A06EDB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AF5E26" w:rsidRPr="001E348A" w:rsidRDefault="00A06EDB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AF5E26" w:rsidRPr="001E348A" w:rsidRDefault="00A06EDB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>Коммуникативные универсальные учебные действия способствуют формированию умений:</w:t>
      </w:r>
    </w:p>
    <w:p w:rsidR="00AF5E26" w:rsidRPr="001E348A" w:rsidRDefault="00A06EDB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  <w:proofErr w:type="gramEnd"/>
    </w:p>
    <w:p w:rsidR="00AF5E26" w:rsidRPr="001E348A" w:rsidRDefault="00A06EDB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AF5E26" w:rsidRPr="001E348A" w:rsidRDefault="00A06EDB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AF5E26" w:rsidRPr="001E348A" w:rsidRDefault="00A06EDB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AF5E26" w:rsidRPr="001E348A" w:rsidRDefault="00A06EDB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AF5E26" w:rsidRPr="001E348A" w:rsidRDefault="00A06EDB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составлять небольшие тексты «Права и обязанности гражданина РФ»; </w:t>
      </w:r>
    </w:p>
    <w:p w:rsidR="00AF5E26" w:rsidRPr="001E348A" w:rsidRDefault="00A06EDB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создавать небольшие тексты о знаменательных страницах истории нашей страны (в рамках </w:t>
      </w:r>
      <w:proofErr w:type="gramStart"/>
      <w:r w:rsidRPr="001E348A">
        <w:rPr>
          <w:rFonts w:ascii="Times New Roman" w:hAnsi="Times New Roman" w:cs="Times New Roman"/>
          <w:color w:val="000000"/>
          <w:sz w:val="24"/>
          <w:szCs w:val="24"/>
        </w:rPr>
        <w:t>изученного</w:t>
      </w:r>
      <w:proofErr w:type="gramEnd"/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>Регулятивные универсальные учебные действия способствуют формированию умений:</w:t>
      </w:r>
    </w:p>
    <w:p w:rsidR="00AF5E26" w:rsidRPr="001E348A" w:rsidRDefault="00A06EDB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AF5E26" w:rsidRPr="001E348A" w:rsidRDefault="00A06EDB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AF5E26" w:rsidRPr="001E348A" w:rsidRDefault="00A06EDB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адекватно принимать оценку своей работы; планировать работу над ошибками; </w:t>
      </w:r>
    </w:p>
    <w:p w:rsidR="00AF5E26" w:rsidRPr="001E348A" w:rsidRDefault="00A06EDB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ошибки в своей и чужих </w:t>
      </w:r>
      <w:proofErr w:type="gramStart"/>
      <w:r w:rsidRPr="001E348A">
        <w:rPr>
          <w:rFonts w:ascii="Times New Roman" w:hAnsi="Times New Roman" w:cs="Times New Roman"/>
          <w:color w:val="000000"/>
          <w:sz w:val="24"/>
          <w:szCs w:val="24"/>
        </w:rPr>
        <w:t>работах</w:t>
      </w:r>
      <w:proofErr w:type="gramEnd"/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, устанавливать их причины. 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>Совместная деятельность способствует формированию умений:</w:t>
      </w:r>
    </w:p>
    <w:p w:rsidR="00AF5E26" w:rsidRPr="001E348A" w:rsidRDefault="00A06EDB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AF5E26" w:rsidRPr="001E348A" w:rsidRDefault="00A06EDB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AF5E26" w:rsidRPr="001E348A" w:rsidRDefault="00A06EDB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AF5E26" w:rsidRPr="001E348A" w:rsidRDefault="00AF5E26">
      <w:pPr>
        <w:rPr>
          <w:rFonts w:ascii="Times New Roman" w:hAnsi="Times New Roman" w:cs="Times New Roman"/>
          <w:sz w:val="24"/>
          <w:szCs w:val="24"/>
        </w:rPr>
        <w:sectPr w:rsidR="00AF5E26" w:rsidRPr="001E348A">
          <w:pgSz w:w="11906" w:h="16383"/>
          <w:pgMar w:top="1134" w:right="850" w:bottom="1134" w:left="1701" w:header="720" w:footer="720" w:gutter="0"/>
          <w:cols w:space="720"/>
        </w:sectPr>
      </w:pPr>
    </w:p>
    <w:p w:rsidR="00AF5E26" w:rsidRPr="001E348A" w:rsidRDefault="00A06ED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2" w:name="block-4346083"/>
      <w:bookmarkEnd w:id="1"/>
      <w:r w:rsidRPr="001E348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ПЛАНИРУЕМЫЕ ОБРАЗОВАТЕЛЬНЫЕ РЕЗУЛЬТАТЫ</w:t>
      </w:r>
    </w:p>
    <w:p w:rsidR="00AF5E26" w:rsidRPr="001E348A" w:rsidRDefault="00AF5E2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 w:rsidRPr="001E348A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 личностных, </w:t>
      </w:r>
      <w:proofErr w:type="spellStart"/>
      <w:r w:rsidRPr="001E348A">
        <w:rPr>
          <w:rFonts w:ascii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 и предметных результатов освоения учебного предмета.</w:t>
      </w:r>
    </w:p>
    <w:p w:rsidR="00AF5E26" w:rsidRPr="001E348A" w:rsidRDefault="00AF5E26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AF5E26" w:rsidRPr="001E348A" w:rsidRDefault="00A06ED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1E348A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Гражданско-патриотического воспитания:</w:t>
      </w:r>
    </w:p>
    <w:p w:rsidR="00AF5E26" w:rsidRPr="001E348A" w:rsidRDefault="00A06EDB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AF5E26" w:rsidRPr="001E348A" w:rsidRDefault="00A06EDB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AF5E26" w:rsidRPr="001E348A" w:rsidRDefault="00A06EDB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сопричастность к прошлому, настоящему и будущему своей страны и родного края; </w:t>
      </w:r>
    </w:p>
    <w:p w:rsidR="00AF5E26" w:rsidRPr="001E348A" w:rsidRDefault="00A06EDB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AF5E26" w:rsidRPr="001E348A" w:rsidRDefault="00A06EDB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 воспитания:</w:t>
      </w:r>
    </w:p>
    <w:p w:rsidR="00AF5E26" w:rsidRPr="001E348A" w:rsidRDefault="00A06EDB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AF5E26" w:rsidRPr="001E348A" w:rsidRDefault="00A06EDB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AF5E26" w:rsidRPr="001E348A" w:rsidRDefault="00A06EDB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 воспитания:</w:t>
      </w:r>
    </w:p>
    <w:p w:rsidR="00AF5E26" w:rsidRPr="001E348A" w:rsidRDefault="00A06EDB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AF5E26" w:rsidRPr="001E348A" w:rsidRDefault="00A06EDB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b/>
          <w:color w:val="000000"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AF5E26" w:rsidRPr="001E348A" w:rsidRDefault="00A06EDB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AF5E26" w:rsidRPr="001E348A" w:rsidRDefault="00A06EDB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Трудового воспитания:</w:t>
      </w:r>
    </w:p>
    <w:p w:rsidR="00AF5E26" w:rsidRPr="001E348A" w:rsidRDefault="00A06EDB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 воспитания:</w:t>
      </w:r>
    </w:p>
    <w:p w:rsidR="00AF5E26" w:rsidRPr="001E348A" w:rsidRDefault="00A06EDB">
      <w:pPr>
        <w:numPr>
          <w:ilvl w:val="0"/>
          <w:numId w:val="3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познания:</w:t>
      </w:r>
    </w:p>
    <w:p w:rsidR="00AF5E26" w:rsidRPr="001E348A" w:rsidRDefault="00A06EDB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осознание ценности познания для развития человека, необходимости самообразования и саморазвития;</w:t>
      </w:r>
    </w:p>
    <w:p w:rsidR="00AF5E26" w:rsidRPr="001E348A" w:rsidRDefault="00A06EDB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AF5E26" w:rsidRPr="001E348A" w:rsidRDefault="00AF5E26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AF5E26" w:rsidRPr="001E348A" w:rsidRDefault="00A06ED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 универсальные учебные действия: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>1) Базовые логические действия:</w:t>
      </w:r>
    </w:p>
    <w:p w:rsidR="00AF5E26" w:rsidRPr="001E348A" w:rsidRDefault="00A06EDB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AF5E26" w:rsidRPr="001E348A" w:rsidRDefault="00A06EDB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AF5E26" w:rsidRPr="001E348A" w:rsidRDefault="00A06EDB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AF5E26" w:rsidRPr="001E348A" w:rsidRDefault="00A06EDB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объединять части объекта (объекты) по определённому признаку; </w:t>
      </w:r>
    </w:p>
    <w:p w:rsidR="00AF5E26" w:rsidRPr="001E348A" w:rsidRDefault="00A06EDB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существенный признак для классификации, классифицировать предложенные объекты; </w:t>
      </w:r>
    </w:p>
    <w:p w:rsidR="00AF5E26" w:rsidRPr="001E348A" w:rsidRDefault="00A06EDB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AF5E26" w:rsidRPr="001E348A" w:rsidRDefault="00A06EDB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>2) Базовые исследовательские действия:</w:t>
      </w:r>
    </w:p>
    <w:p w:rsidR="00AF5E26" w:rsidRPr="001E348A" w:rsidRDefault="00A06EDB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AF5E26" w:rsidRPr="001E348A" w:rsidRDefault="00A06EDB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проявлять интерес к экспериментам, проводимым под руководством учителя; </w:t>
      </w:r>
    </w:p>
    <w:p w:rsidR="00AF5E26" w:rsidRPr="001E348A" w:rsidRDefault="00A06EDB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AF5E26" w:rsidRPr="001E348A" w:rsidRDefault="00A06EDB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AF5E26" w:rsidRPr="001E348A" w:rsidRDefault="00A06EDB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</w:t>
      </w:r>
      <w:r w:rsidRPr="001E348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(лента времени; поведение и его последствия; коллективный труд и его результаты и др.); </w:t>
      </w:r>
    </w:p>
    <w:p w:rsidR="00AF5E26" w:rsidRPr="001E348A" w:rsidRDefault="00A06EDB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AF5E26" w:rsidRPr="001E348A" w:rsidRDefault="00A06EDB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>3) Работа с информацией:</w:t>
      </w:r>
    </w:p>
    <w:p w:rsidR="00AF5E26" w:rsidRPr="001E348A" w:rsidRDefault="00A06EDB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AF5E26" w:rsidRPr="001E348A" w:rsidRDefault="00A06EDB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AF5E26" w:rsidRPr="001E348A" w:rsidRDefault="00A06EDB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AF5E26" w:rsidRPr="001E348A" w:rsidRDefault="00A06EDB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AF5E26" w:rsidRPr="001E348A" w:rsidRDefault="00A06EDB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читать и интерпретировать графически представленную информацию (схему, таблицу, иллюстрацию); </w:t>
      </w:r>
    </w:p>
    <w:p w:rsidR="00AF5E26" w:rsidRPr="001E348A" w:rsidRDefault="00A06EDB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AF5E26" w:rsidRPr="001E348A" w:rsidRDefault="00A06EDB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AF5E26" w:rsidRPr="001E348A" w:rsidRDefault="00A06EDB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48A">
        <w:rPr>
          <w:rFonts w:ascii="Times New Roman" w:hAnsi="Times New Roman" w:cs="Times New Roman"/>
          <w:color w:val="000000"/>
          <w:sz w:val="24"/>
          <w:szCs w:val="24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AF5E26" w:rsidRPr="001E348A" w:rsidRDefault="00A06EDB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AF5E26" w:rsidRPr="001E348A" w:rsidRDefault="00A06EDB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AF5E26" w:rsidRPr="001E348A" w:rsidRDefault="00A06EDB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AF5E26" w:rsidRPr="001E348A" w:rsidRDefault="00A06EDB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AF5E26" w:rsidRPr="001E348A" w:rsidRDefault="00A06EDB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создавать устные и письменные тексты (описание, рассуждение, повествование); </w:t>
      </w:r>
    </w:p>
    <w:p w:rsidR="00AF5E26" w:rsidRPr="001E348A" w:rsidRDefault="00A06EDB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AF5E26" w:rsidRPr="001E348A" w:rsidRDefault="00A06EDB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AF5E26" w:rsidRPr="001E348A" w:rsidRDefault="00A06EDB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 универсальные учебные действия: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>1) Самоорганизация:</w:t>
      </w:r>
    </w:p>
    <w:p w:rsidR="00AF5E26" w:rsidRPr="001E348A" w:rsidRDefault="00A06EDB">
      <w:pPr>
        <w:numPr>
          <w:ilvl w:val="0"/>
          <w:numId w:val="3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планировать самостоятельно или с небольшой помощью учителя действия по решению учебной задачи; </w:t>
      </w:r>
    </w:p>
    <w:p w:rsidR="00AF5E26" w:rsidRPr="001E348A" w:rsidRDefault="00A06EDB">
      <w:pPr>
        <w:numPr>
          <w:ilvl w:val="0"/>
          <w:numId w:val="3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выстраивать последовательность выбранных действий и операций.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i/>
          <w:color w:val="000000"/>
          <w:sz w:val="24"/>
          <w:szCs w:val="24"/>
        </w:rPr>
        <w:t>2) Самоконтроль и самооценка:</w:t>
      </w:r>
    </w:p>
    <w:p w:rsidR="00AF5E26" w:rsidRPr="001E348A" w:rsidRDefault="00A06EDB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осуществлять контроль процесса и результата своей деятельности; </w:t>
      </w:r>
    </w:p>
    <w:p w:rsidR="00AF5E26" w:rsidRPr="001E348A" w:rsidRDefault="00A06EDB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ошибки в своей работе и устанавливать их причины; </w:t>
      </w:r>
    </w:p>
    <w:p w:rsidR="00AF5E26" w:rsidRPr="001E348A" w:rsidRDefault="00A06EDB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корректировать свои действия при необходимости (с небольшой помощью учителя); </w:t>
      </w:r>
    </w:p>
    <w:p w:rsidR="00AF5E26" w:rsidRPr="001E348A" w:rsidRDefault="00A06EDB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AF5E26" w:rsidRPr="001E348A" w:rsidRDefault="00A06EDB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AF5E26" w:rsidRPr="001E348A" w:rsidRDefault="00A06EDB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b/>
          <w:color w:val="000000"/>
          <w:sz w:val="24"/>
          <w:szCs w:val="24"/>
        </w:rPr>
        <w:t>Совместная деятельность:</w:t>
      </w:r>
    </w:p>
    <w:p w:rsidR="00AF5E26" w:rsidRPr="001E348A" w:rsidRDefault="00A06EDB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AF5E26" w:rsidRPr="001E348A" w:rsidRDefault="00A06EDB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AF5E26" w:rsidRPr="001E348A" w:rsidRDefault="00A06EDB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проявлять готовность руководить, выполнять поручения, подчиняться; </w:t>
      </w:r>
    </w:p>
    <w:p w:rsidR="00AF5E26" w:rsidRPr="001E348A" w:rsidRDefault="00A06EDB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AF5E26" w:rsidRPr="001E348A" w:rsidRDefault="00A06EDB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ответственно выполнять свою часть работы. </w:t>
      </w:r>
    </w:p>
    <w:p w:rsidR="00AF5E26" w:rsidRPr="001E348A" w:rsidRDefault="00AF5E26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AF5E26" w:rsidRPr="001E348A" w:rsidRDefault="00A06EDB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:rsidR="00AF5E26" w:rsidRPr="001E348A" w:rsidRDefault="00AF5E26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AF5E26" w:rsidRPr="001E348A" w:rsidRDefault="00A06ED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b/>
          <w:color w:val="000000"/>
          <w:sz w:val="24"/>
          <w:szCs w:val="24"/>
        </w:rPr>
        <w:t>1 КЛАСС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в </w:t>
      </w:r>
      <w:r w:rsidRPr="001E348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 классе </w:t>
      </w:r>
      <w:proofErr w:type="gramStart"/>
      <w:r w:rsidRPr="001E348A">
        <w:rPr>
          <w:rFonts w:ascii="Times New Roman" w:hAnsi="Times New Roman" w:cs="Times New Roman"/>
          <w:color w:val="000000"/>
          <w:sz w:val="24"/>
          <w:szCs w:val="24"/>
        </w:rPr>
        <w:t>обучающийся</w:t>
      </w:r>
      <w:proofErr w:type="gramEnd"/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 научится:</w:t>
      </w:r>
    </w:p>
    <w:p w:rsidR="00AF5E26" w:rsidRPr="001E348A" w:rsidRDefault="00A06EDB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AF5E26" w:rsidRPr="001E348A" w:rsidRDefault="00A06EDB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воспроизводить название своего населённого пункта, региона, страны; </w:t>
      </w:r>
    </w:p>
    <w:p w:rsidR="00AF5E26" w:rsidRPr="001E348A" w:rsidRDefault="00A06EDB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AF5E26" w:rsidRPr="001E348A" w:rsidRDefault="00A06EDB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  <w:proofErr w:type="gramEnd"/>
    </w:p>
    <w:p w:rsidR="00AF5E26" w:rsidRPr="001E348A" w:rsidRDefault="00A06EDB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</w:t>
      </w:r>
      <w:r w:rsidRPr="001E348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AF5E26" w:rsidRPr="001E348A" w:rsidRDefault="00A06EDB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применять правила ухода за комнатными растениями и домашними животными; </w:t>
      </w:r>
    </w:p>
    <w:p w:rsidR="00AF5E26" w:rsidRPr="001E348A" w:rsidRDefault="00A06EDB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AF5E26" w:rsidRPr="001E348A" w:rsidRDefault="00A06EDB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для ответов на вопросы небольшие тексты о природе и обществе; </w:t>
      </w:r>
    </w:p>
    <w:p w:rsidR="00AF5E26" w:rsidRPr="001E348A" w:rsidRDefault="00A06EDB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AF5E26" w:rsidRPr="001E348A" w:rsidRDefault="00A06EDB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AF5E26" w:rsidRPr="001E348A" w:rsidRDefault="00A06EDB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соблюдать правила использования электронных средств, оснащённых экраном;</w:t>
      </w:r>
    </w:p>
    <w:p w:rsidR="00AF5E26" w:rsidRPr="001E348A" w:rsidRDefault="00A06EDB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здорового питания и личной гигиены; </w:t>
      </w:r>
    </w:p>
    <w:p w:rsidR="00AF5E26" w:rsidRPr="001E348A" w:rsidRDefault="00A06EDB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безопасного поведения пешехода; </w:t>
      </w:r>
    </w:p>
    <w:p w:rsidR="00AF5E26" w:rsidRPr="001E348A" w:rsidRDefault="00A06EDB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безопасного поведения в природе; </w:t>
      </w:r>
    </w:p>
    <w:p w:rsidR="00AF5E26" w:rsidRPr="001E348A" w:rsidRDefault="00A06EDB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AF5E26" w:rsidRPr="001E348A" w:rsidRDefault="00AF5E2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F5E26" w:rsidRPr="001E348A" w:rsidRDefault="00A06ED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b/>
          <w:color w:val="000000"/>
          <w:sz w:val="24"/>
          <w:szCs w:val="24"/>
        </w:rPr>
        <w:t>2 КЛАСС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во </w:t>
      </w:r>
      <w:r w:rsidRPr="001E348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 классе </w:t>
      </w:r>
      <w:proofErr w:type="gramStart"/>
      <w:r w:rsidRPr="001E348A">
        <w:rPr>
          <w:rFonts w:ascii="Times New Roman" w:hAnsi="Times New Roman" w:cs="Times New Roman"/>
          <w:color w:val="000000"/>
          <w:sz w:val="24"/>
          <w:szCs w:val="24"/>
        </w:rPr>
        <w:t>обучающийся</w:t>
      </w:r>
      <w:proofErr w:type="gramEnd"/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 научится:</w:t>
      </w:r>
    </w:p>
    <w:p w:rsidR="00AF5E26" w:rsidRPr="001E348A" w:rsidRDefault="00A06EDB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Россию на карте мира, на карте России - Москву, свой регион и его главный город; </w:t>
      </w:r>
    </w:p>
    <w:p w:rsidR="00AF5E26" w:rsidRPr="001E348A" w:rsidRDefault="00A06EDB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узнавать государственную символику Российской Федерации (гимн, герб, флаг) и своего региона; </w:t>
      </w:r>
    </w:p>
    <w:p w:rsidR="00AF5E26" w:rsidRPr="001E348A" w:rsidRDefault="00A06EDB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:rsidR="00AF5E26" w:rsidRPr="001E348A" w:rsidRDefault="00A06EDB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AF5E26" w:rsidRPr="001E348A" w:rsidRDefault="00A06EDB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AF5E26" w:rsidRPr="001E348A" w:rsidRDefault="00A06EDB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AF5E26" w:rsidRPr="001E348A" w:rsidRDefault="00A06EDB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AF5E26" w:rsidRPr="001E348A" w:rsidRDefault="00A06EDB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AF5E26" w:rsidRPr="001E348A" w:rsidRDefault="00A06EDB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AF5E26" w:rsidRPr="001E348A" w:rsidRDefault="00A06EDB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группировать изученные объекты живой и неживой природы по предложенным признакам; </w:t>
      </w:r>
    </w:p>
    <w:p w:rsidR="00AF5E26" w:rsidRPr="001E348A" w:rsidRDefault="00A06EDB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сравнивать объекты живой и неживой природы на основе внешних признаков; </w:t>
      </w:r>
    </w:p>
    <w:p w:rsidR="00AF5E26" w:rsidRPr="001E348A" w:rsidRDefault="00A06EDB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ориентироваться на местности по местным природным признакам, Солнцу, компасу; </w:t>
      </w:r>
    </w:p>
    <w:p w:rsidR="00AF5E26" w:rsidRPr="001E348A" w:rsidRDefault="00A06EDB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создавать по заданному плану развёрнутые высказывания о природе и обществе; </w:t>
      </w:r>
    </w:p>
    <w:p w:rsidR="00AF5E26" w:rsidRPr="001E348A" w:rsidRDefault="00A06EDB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для ответов на вопросы небольшие тексты о природе и обществе; </w:t>
      </w:r>
    </w:p>
    <w:p w:rsidR="00AF5E26" w:rsidRPr="001E348A" w:rsidRDefault="00A06EDB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AF5E26" w:rsidRPr="001E348A" w:rsidRDefault="00A06EDB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AF5E26" w:rsidRPr="001E348A" w:rsidRDefault="00A06EDB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режим дня и питания; </w:t>
      </w:r>
    </w:p>
    <w:p w:rsidR="00AF5E26" w:rsidRPr="001E348A" w:rsidRDefault="00A06EDB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AF5E26" w:rsidRPr="001E348A" w:rsidRDefault="00A06EDB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безопасно осуществлять коммуникацию в школьных сообществах с помощью учителя (при необходимости).</w:t>
      </w:r>
    </w:p>
    <w:p w:rsidR="00AF5E26" w:rsidRPr="001E348A" w:rsidRDefault="00AF5E2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F5E26" w:rsidRPr="001E348A" w:rsidRDefault="00A06ED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b/>
          <w:color w:val="000000"/>
          <w:sz w:val="24"/>
          <w:szCs w:val="24"/>
        </w:rPr>
        <w:t>3 КЛАСС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в </w:t>
      </w:r>
      <w:r w:rsidRPr="001E348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 классе </w:t>
      </w:r>
      <w:proofErr w:type="gramStart"/>
      <w:r w:rsidRPr="001E348A">
        <w:rPr>
          <w:rFonts w:ascii="Times New Roman" w:hAnsi="Times New Roman" w:cs="Times New Roman"/>
          <w:color w:val="000000"/>
          <w:sz w:val="24"/>
          <w:szCs w:val="24"/>
        </w:rPr>
        <w:t>обучающийся</w:t>
      </w:r>
      <w:proofErr w:type="gramEnd"/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 научится:</w:t>
      </w:r>
    </w:p>
    <w:p w:rsidR="00AF5E26" w:rsidRPr="001E348A" w:rsidRDefault="00A06EDB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AF5E26" w:rsidRPr="001E348A" w:rsidRDefault="00A06EDB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AF5E26" w:rsidRPr="001E348A" w:rsidRDefault="00A06EDB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AF5E26" w:rsidRPr="001E348A" w:rsidRDefault="00A06EDB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показывать на карте мира материки, изученные страны мира; </w:t>
      </w:r>
    </w:p>
    <w:p w:rsidR="00AF5E26" w:rsidRPr="001E348A" w:rsidRDefault="00A06EDB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расходы и доходы семейного бюджета; </w:t>
      </w:r>
    </w:p>
    <w:p w:rsidR="00AF5E26" w:rsidRPr="001E348A" w:rsidRDefault="00A06EDB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AF5E26" w:rsidRPr="001E348A" w:rsidRDefault="00A06EDB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AF5E26" w:rsidRPr="001E348A" w:rsidRDefault="00A06EDB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группировать изученные объекты живой и неживой природы, проводить простейшую классификацию; </w:t>
      </w:r>
    </w:p>
    <w:p w:rsidR="00AF5E26" w:rsidRPr="001E348A" w:rsidRDefault="00A06EDB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сравнивать по заданному количеству признаков объекты живой и неживой природы; </w:t>
      </w:r>
    </w:p>
    <w:p w:rsidR="00AF5E26" w:rsidRPr="001E348A" w:rsidRDefault="00A06EDB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AF5E26" w:rsidRPr="001E348A" w:rsidRDefault="00A06EDB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AF5E26" w:rsidRPr="001E348A" w:rsidRDefault="00A06EDB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AF5E26" w:rsidRPr="001E348A" w:rsidRDefault="00A06EDB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AF5E26" w:rsidRPr="001E348A" w:rsidRDefault="00A06EDB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AF5E26" w:rsidRPr="001E348A" w:rsidRDefault="00A06EDB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AF5E26" w:rsidRPr="001E348A" w:rsidRDefault="00A06EDB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AF5E26" w:rsidRPr="001E348A" w:rsidRDefault="00A06EDB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соблюдать основы профилактики заболеваний;</w:t>
      </w:r>
    </w:p>
    <w:p w:rsidR="00AF5E26" w:rsidRPr="001E348A" w:rsidRDefault="00A06EDB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безопасного поведения во дворе жилого дома; </w:t>
      </w:r>
    </w:p>
    <w:p w:rsidR="00AF5E26" w:rsidRPr="001E348A" w:rsidRDefault="00A06EDB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нравственного поведения на природе; </w:t>
      </w:r>
    </w:p>
    <w:p w:rsidR="00AF5E26" w:rsidRPr="001E348A" w:rsidRDefault="00A06EDB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AF5E26" w:rsidRPr="001E348A" w:rsidRDefault="00A06EDB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ориентироваться в возможных мошеннических действиях при общении в мессенджерах.</w:t>
      </w:r>
    </w:p>
    <w:p w:rsidR="00AF5E26" w:rsidRPr="001E348A" w:rsidRDefault="00AF5E2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F5E26" w:rsidRPr="001E348A" w:rsidRDefault="00A06ED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b/>
          <w:color w:val="000000"/>
          <w:sz w:val="24"/>
          <w:szCs w:val="24"/>
        </w:rPr>
        <w:t>4 КЛАСС</w:t>
      </w:r>
    </w:p>
    <w:p w:rsidR="00AF5E26" w:rsidRPr="001E348A" w:rsidRDefault="00A06ED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в </w:t>
      </w:r>
      <w:r w:rsidRPr="001E348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 классе </w:t>
      </w:r>
      <w:proofErr w:type="gramStart"/>
      <w:r w:rsidRPr="001E348A">
        <w:rPr>
          <w:rFonts w:ascii="Times New Roman" w:hAnsi="Times New Roman" w:cs="Times New Roman"/>
          <w:color w:val="000000"/>
          <w:sz w:val="24"/>
          <w:szCs w:val="24"/>
        </w:rPr>
        <w:t>обучающийся</w:t>
      </w:r>
      <w:proofErr w:type="gramEnd"/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 научится:</w:t>
      </w:r>
    </w:p>
    <w:p w:rsidR="00AF5E26" w:rsidRPr="001E348A" w:rsidRDefault="00A06EDB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AF5E26" w:rsidRPr="001E348A" w:rsidRDefault="00A06EDB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нравственного поведения в социуме; </w:t>
      </w:r>
    </w:p>
    <w:p w:rsidR="00AF5E26" w:rsidRPr="001E348A" w:rsidRDefault="00A06EDB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России); </w:t>
      </w:r>
    </w:p>
    <w:p w:rsidR="00AF5E26" w:rsidRPr="001E348A" w:rsidRDefault="00A06EDB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показывать на исторической карте места изученных исторических событий; </w:t>
      </w:r>
    </w:p>
    <w:p w:rsidR="00AF5E26" w:rsidRPr="001E348A" w:rsidRDefault="00A06EDB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место изученных событий на «ленте времени»; </w:t>
      </w:r>
    </w:p>
    <w:p w:rsidR="00AF5E26" w:rsidRPr="001E348A" w:rsidRDefault="00A06EDB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знать основные права и обязанности гражданина Российской Федерации; </w:t>
      </w:r>
    </w:p>
    <w:p w:rsidR="00AF5E26" w:rsidRPr="001E348A" w:rsidRDefault="00A06EDB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AF5E26" w:rsidRPr="001E348A" w:rsidRDefault="00A06EDB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AF5E26" w:rsidRPr="001E348A" w:rsidRDefault="00A06EDB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AF5E26" w:rsidRPr="001E348A" w:rsidRDefault="00A06EDB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AF5E26" w:rsidRPr="001E348A" w:rsidRDefault="00A06EDB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AF5E26" w:rsidRPr="001E348A" w:rsidRDefault="00A06EDB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AF5E26" w:rsidRPr="001E348A" w:rsidRDefault="00A06EDB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AF5E26" w:rsidRPr="001E348A" w:rsidRDefault="00A06EDB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AF5E26" w:rsidRPr="001E348A" w:rsidRDefault="00A06EDB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AF5E26" w:rsidRPr="001E348A" w:rsidRDefault="00A06EDB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называть экологические проблемы и определять пути их решения; </w:t>
      </w:r>
    </w:p>
    <w:p w:rsidR="00AF5E26" w:rsidRPr="001E348A" w:rsidRDefault="00A06EDB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создавать по заданному плану собственные развёрнутые высказывания о природе и обществе; </w:t>
      </w:r>
    </w:p>
    <w:p w:rsidR="00AF5E26" w:rsidRPr="001E348A" w:rsidRDefault="00A06EDB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AF5E26" w:rsidRPr="001E348A" w:rsidRDefault="00A06EDB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нравственного поведения на природе; </w:t>
      </w:r>
    </w:p>
    <w:p w:rsidR="00AF5E26" w:rsidRPr="001E348A" w:rsidRDefault="00A06EDB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осознавать возможные последствия вредных привычек для здоровья и жизни человека; </w:t>
      </w:r>
    </w:p>
    <w:p w:rsidR="00AF5E26" w:rsidRPr="001E348A" w:rsidRDefault="00A06EDB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AF5E26" w:rsidRPr="001E348A" w:rsidRDefault="00A06EDB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безопасного поведения при езде на велосипеде, самокате; </w:t>
      </w:r>
    </w:p>
    <w:p w:rsidR="00AF5E26" w:rsidRPr="001E348A" w:rsidRDefault="00A06EDB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AF5E26" w:rsidRPr="001E348A" w:rsidRDefault="00A06EDB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48A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AF5E26" w:rsidRPr="00BF4345" w:rsidRDefault="00AF5E26">
      <w:pPr>
        <w:sectPr w:rsidR="00AF5E26" w:rsidRPr="00BF4345">
          <w:pgSz w:w="11906" w:h="16383"/>
          <w:pgMar w:top="1134" w:right="850" w:bottom="1134" w:left="1701" w:header="720" w:footer="720" w:gutter="0"/>
          <w:cols w:space="720"/>
        </w:sectPr>
      </w:pPr>
    </w:p>
    <w:p w:rsidR="00AF5E26" w:rsidRDefault="00A06EDB">
      <w:pPr>
        <w:spacing w:after="0"/>
        <w:ind w:left="120"/>
      </w:pPr>
      <w:bookmarkStart w:id="3" w:name="block-4346081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AF5E26" w:rsidRDefault="00A06E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24"/>
      </w:tblGrid>
      <w:tr w:rsidR="00AF5E26" w:rsidTr="00F4163D">
        <w:trPr>
          <w:trHeight w:val="144"/>
          <w:tblCellSpacing w:w="20" w:type="nil"/>
        </w:trPr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AF5E26" w:rsidRDefault="00AF5E26">
            <w:pPr>
              <w:spacing w:after="0"/>
              <w:ind w:left="135"/>
            </w:pPr>
          </w:p>
        </w:tc>
        <w:tc>
          <w:tcPr>
            <w:tcW w:w="45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F5E26" w:rsidRDefault="00AF5E2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F5E26" w:rsidRDefault="00AF5E26">
            <w:pPr>
              <w:spacing w:after="0"/>
              <w:ind w:left="135"/>
            </w:pPr>
          </w:p>
        </w:tc>
      </w:tr>
      <w:tr w:rsidR="00AF5E26" w:rsidTr="00F4163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26" w:rsidRDefault="00AF5E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26" w:rsidRDefault="00AF5E26"/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E26" w:rsidRDefault="00AF5E2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E26" w:rsidRDefault="00AF5E26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E26" w:rsidRDefault="00AF5E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26" w:rsidRDefault="00AF5E26"/>
        </w:tc>
      </w:tr>
      <w:tr w:rsidR="00AF5E2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1.Человек и общество</w:t>
            </w:r>
          </w:p>
        </w:tc>
      </w:tr>
      <w:tr w:rsidR="00F4163D" w:rsidRPr="00C72848" w:rsidTr="00F4163D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4163D" w:rsidRPr="001E348A" w:rsidRDefault="00F4163D" w:rsidP="007D4487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4163D" w:rsidRPr="00C72848" w:rsidTr="00F4163D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F4163D" w:rsidRPr="00BF4345" w:rsidRDefault="00F4163D">
            <w:pPr>
              <w:spacing w:after="0"/>
              <w:ind w:left="135"/>
            </w:pPr>
            <w:r w:rsidRPr="00BF4345">
              <w:rPr>
                <w:rFonts w:ascii="Times New Roman" w:hAnsi="Times New Roman"/>
                <w:color w:val="000000"/>
                <w:sz w:val="24"/>
              </w:rPr>
              <w:t>Семья. Взаимоотношения и взаимопомощь в семье.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4163D" w:rsidRPr="001E348A" w:rsidRDefault="00F4163D" w:rsidP="007D4487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4163D" w:rsidRPr="00C72848" w:rsidTr="00F4163D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4163D" w:rsidRPr="001E348A" w:rsidRDefault="00F4163D" w:rsidP="007D4487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F5E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26" w:rsidRDefault="00AF5E26"/>
        </w:tc>
      </w:tr>
      <w:tr w:rsidR="00AF5E2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2.Человек и природа</w:t>
            </w:r>
          </w:p>
        </w:tc>
      </w:tr>
      <w:tr w:rsidR="00F4163D" w:rsidRPr="00C72848" w:rsidTr="00F4163D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F4163D" w:rsidRPr="00BF4345" w:rsidRDefault="00F4163D">
            <w:pPr>
              <w:spacing w:after="0"/>
              <w:ind w:left="135"/>
            </w:pPr>
            <w:r w:rsidRPr="00BF4345">
              <w:rPr>
                <w:rFonts w:ascii="Times New Roman" w:hAnsi="Times New Roman"/>
                <w:color w:val="000000"/>
                <w:sz w:val="24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4163D" w:rsidRPr="001E348A" w:rsidRDefault="00F4163D" w:rsidP="007D4487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4163D" w:rsidRPr="00C72848" w:rsidTr="00F4163D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F4163D" w:rsidRPr="00BF4345" w:rsidRDefault="00F4163D">
            <w:pPr>
              <w:spacing w:after="0"/>
              <w:ind w:left="135"/>
            </w:pPr>
            <w:r w:rsidRPr="00BF4345">
              <w:rPr>
                <w:rFonts w:ascii="Times New Roman" w:hAnsi="Times New Roman"/>
                <w:color w:val="000000"/>
                <w:sz w:val="24"/>
              </w:rPr>
              <w:t>Растительный мир. Растения ближайшего окружения.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4163D" w:rsidRPr="001E348A" w:rsidRDefault="00F4163D" w:rsidP="007D4487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4163D" w:rsidRPr="00C72848" w:rsidTr="00F4163D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F4163D" w:rsidRPr="00BF4345" w:rsidRDefault="00F4163D">
            <w:pPr>
              <w:spacing w:after="0"/>
              <w:ind w:left="135"/>
            </w:pPr>
            <w:r w:rsidRPr="00BF4345">
              <w:rPr>
                <w:rFonts w:ascii="Times New Roman" w:hAnsi="Times New Roman"/>
                <w:color w:val="000000"/>
                <w:sz w:val="24"/>
              </w:rPr>
              <w:t>Мир животных. Разные группы животных.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4163D" w:rsidRPr="001E348A" w:rsidRDefault="00F4163D" w:rsidP="007D4487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F5E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26" w:rsidRDefault="00AF5E26"/>
        </w:tc>
      </w:tr>
      <w:tr w:rsidR="00AF5E2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3.Правила безопасной жизнедеятельности</w:t>
            </w:r>
          </w:p>
        </w:tc>
      </w:tr>
      <w:tr w:rsidR="00F4163D" w:rsidRPr="00C72848" w:rsidTr="00F4163D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4163D" w:rsidRPr="001E348A" w:rsidRDefault="00F4163D" w:rsidP="007D4487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4163D" w:rsidRPr="00C72848" w:rsidTr="00F4163D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F4163D" w:rsidRPr="00BF4345" w:rsidRDefault="00F4163D">
            <w:pPr>
              <w:spacing w:after="0"/>
              <w:ind w:left="135"/>
            </w:pPr>
            <w:r w:rsidRPr="00BF4345">
              <w:rPr>
                <w:rFonts w:ascii="Times New Roman" w:hAnsi="Times New Roman"/>
                <w:color w:val="000000"/>
                <w:sz w:val="24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4163D" w:rsidRPr="001E348A" w:rsidRDefault="00F4163D" w:rsidP="007D4487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416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63D" w:rsidRDefault="00F4163D"/>
        </w:tc>
      </w:tr>
      <w:tr w:rsidR="00F4163D" w:rsidRPr="00C72848" w:rsidTr="00F416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4163D" w:rsidRPr="001E348A" w:rsidRDefault="00F4163D" w:rsidP="007D4487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4163D" w:rsidTr="00F416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3D" w:rsidRPr="00BF4345" w:rsidRDefault="00F4163D">
            <w:pPr>
              <w:spacing w:after="0"/>
              <w:ind w:left="135"/>
            </w:pPr>
            <w:r w:rsidRPr="00BF434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4163D" w:rsidRDefault="00F4163D"/>
        </w:tc>
      </w:tr>
    </w:tbl>
    <w:p w:rsidR="00AF5E26" w:rsidRDefault="00AF5E26">
      <w:pPr>
        <w:sectPr w:rsidR="00AF5E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E26" w:rsidRDefault="00A06E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AF5E26" w:rsidTr="00F4163D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AF5E26" w:rsidRDefault="00AF5E26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F5E26" w:rsidRDefault="00AF5E2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F5E26" w:rsidRDefault="00AF5E26">
            <w:pPr>
              <w:spacing w:after="0"/>
              <w:ind w:left="135"/>
            </w:pPr>
          </w:p>
        </w:tc>
      </w:tr>
      <w:tr w:rsidR="00AF5E26" w:rsidTr="00F4163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26" w:rsidRDefault="00AF5E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26" w:rsidRDefault="00AF5E26"/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E26" w:rsidRDefault="00AF5E2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E26" w:rsidRDefault="00AF5E26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E26" w:rsidRDefault="00AF5E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26" w:rsidRDefault="00AF5E26"/>
        </w:tc>
      </w:tr>
      <w:tr w:rsidR="00AF5E2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1.Человек и общество</w:t>
            </w:r>
          </w:p>
        </w:tc>
      </w:tr>
      <w:tr w:rsidR="00F4163D" w:rsidRPr="00C72848" w:rsidTr="00F4163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4163D" w:rsidRPr="001E348A" w:rsidRDefault="00F4163D" w:rsidP="007D4487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4163D" w:rsidRPr="00C72848" w:rsidTr="00F4163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4163D" w:rsidRPr="00BF4345" w:rsidRDefault="00F4163D">
            <w:pPr>
              <w:spacing w:after="0"/>
              <w:ind w:left="135"/>
            </w:pPr>
            <w:r w:rsidRPr="00BF4345">
              <w:rPr>
                <w:rFonts w:ascii="Times New Roman" w:hAnsi="Times New Roman"/>
                <w:color w:val="000000"/>
                <w:sz w:val="24"/>
              </w:rPr>
              <w:t>Семья. Семейные ценности и традиции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4163D" w:rsidRPr="001E348A" w:rsidRDefault="00F4163D" w:rsidP="007D4487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4163D" w:rsidRPr="00C72848" w:rsidTr="00F4163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4163D" w:rsidRPr="00BF4345" w:rsidRDefault="00F4163D">
            <w:pPr>
              <w:spacing w:after="0"/>
              <w:ind w:left="135"/>
            </w:pPr>
            <w:r w:rsidRPr="00BF4345"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4163D" w:rsidRPr="001E348A" w:rsidRDefault="00F4163D" w:rsidP="007D4487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F5E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26" w:rsidRDefault="00AF5E26"/>
        </w:tc>
      </w:tr>
      <w:tr w:rsidR="00AF5E2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2.Человек и природа</w:t>
            </w:r>
          </w:p>
        </w:tc>
      </w:tr>
      <w:tr w:rsidR="00F4163D" w:rsidRPr="00C72848" w:rsidTr="00F4163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4163D" w:rsidRPr="00BF4345" w:rsidRDefault="00F4163D">
            <w:pPr>
              <w:spacing w:after="0"/>
              <w:ind w:left="135"/>
            </w:pPr>
            <w:r w:rsidRPr="00BF4345">
              <w:rPr>
                <w:rFonts w:ascii="Times New Roman" w:hAnsi="Times New Roman"/>
                <w:color w:val="000000"/>
                <w:sz w:val="24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4163D" w:rsidRPr="001E348A" w:rsidRDefault="00F4163D" w:rsidP="007D4487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4163D" w:rsidRPr="00C72848" w:rsidTr="00F4163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4163D" w:rsidRPr="001E348A" w:rsidRDefault="00F4163D" w:rsidP="007D4487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4163D" w:rsidRPr="00C72848" w:rsidTr="00F4163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4163D" w:rsidRPr="001E348A" w:rsidRDefault="00F4163D" w:rsidP="007D4487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4163D" w:rsidRPr="00C72848" w:rsidTr="00F4163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4163D" w:rsidRPr="00BF4345" w:rsidRDefault="00F4163D">
            <w:pPr>
              <w:spacing w:after="0"/>
              <w:ind w:left="135"/>
            </w:pPr>
            <w:r w:rsidRPr="00BF4345">
              <w:rPr>
                <w:rFonts w:ascii="Times New Roman" w:hAnsi="Times New Roman"/>
                <w:color w:val="000000"/>
                <w:sz w:val="24"/>
              </w:rPr>
              <w:t>Красная книга России. Заповедники и природные парки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4163D" w:rsidRPr="001E348A" w:rsidRDefault="00F4163D" w:rsidP="007D4487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416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63D" w:rsidRDefault="00F4163D"/>
        </w:tc>
      </w:tr>
      <w:tr w:rsidR="00F416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3.Правила безопасной жизнедеятельности</w:t>
            </w:r>
          </w:p>
        </w:tc>
      </w:tr>
      <w:tr w:rsidR="00F4163D" w:rsidRPr="00C72848" w:rsidTr="00F4163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4163D" w:rsidRPr="001E348A" w:rsidRDefault="00F4163D" w:rsidP="007D4487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4163D" w:rsidRPr="00C72848" w:rsidTr="00F4163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4163D" w:rsidRPr="001E348A" w:rsidRDefault="00F4163D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4163D" w:rsidRPr="001E348A" w:rsidRDefault="00F4163D" w:rsidP="007D4487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416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163D" w:rsidRDefault="00F4163D"/>
        </w:tc>
      </w:tr>
      <w:tr w:rsidR="00F4163D" w:rsidRPr="00C72848" w:rsidTr="00F416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63D" w:rsidRPr="001E348A" w:rsidRDefault="00F4163D" w:rsidP="001E34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4163D" w:rsidRPr="001E348A" w:rsidRDefault="00F4163D" w:rsidP="007D4487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4163D" w:rsidTr="00F416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163D" w:rsidRPr="001E348A" w:rsidRDefault="00F4163D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63D" w:rsidRDefault="00F416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4163D" w:rsidRDefault="00F4163D"/>
        </w:tc>
      </w:tr>
    </w:tbl>
    <w:p w:rsidR="00AF5E26" w:rsidRDefault="00AF5E26">
      <w:pPr>
        <w:sectPr w:rsidR="00AF5E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E26" w:rsidRDefault="00A06E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AF5E26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AF5E26" w:rsidRDefault="00AF5E2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F5E26" w:rsidRDefault="00AF5E2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F5E26" w:rsidRDefault="00AF5E26">
            <w:pPr>
              <w:spacing w:after="0"/>
              <w:ind w:left="135"/>
            </w:pPr>
          </w:p>
        </w:tc>
      </w:tr>
      <w:tr w:rsidR="00AF5E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26" w:rsidRDefault="00AF5E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26" w:rsidRDefault="00AF5E26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E26" w:rsidRDefault="00AF5E26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E26" w:rsidRDefault="00AF5E26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E26" w:rsidRDefault="00AF5E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26" w:rsidRDefault="00AF5E26"/>
        </w:tc>
      </w:tr>
      <w:tr w:rsidR="00AF5E2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1.Человек и общество</w:t>
            </w:r>
          </w:p>
        </w:tc>
      </w:tr>
      <w:tr w:rsidR="00AF5E26" w:rsidRPr="00C7284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E26" w:rsidRPr="001E348A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F5E26" w:rsidRPr="00C7284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F5E26" w:rsidRPr="001E348A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Семья - коллектив </w:t>
            </w:r>
            <w:proofErr w:type="gramStart"/>
            <w:r w:rsidRPr="001E348A">
              <w:rPr>
                <w:rFonts w:ascii="Times New Roman" w:hAnsi="Times New Roman"/>
                <w:color w:val="000000"/>
                <w:sz w:val="24"/>
              </w:rPr>
              <w:t>близких</w:t>
            </w:r>
            <w:proofErr w:type="gramEnd"/>
            <w:r w:rsidRPr="001E348A">
              <w:rPr>
                <w:rFonts w:ascii="Times New Roman" w:hAnsi="Times New Roman"/>
                <w:color w:val="000000"/>
                <w:sz w:val="24"/>
              </w:rPr>
              <w:t>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E26" w:rsidRPr="001E348A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F5E26" w:rsidRPr="00C7284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E26" w:rsidRPr="001E348A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F5E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26" w:rsidRDefault="00AF5E26"/>
        </w:tc>
      </w:tr>
      <w:tr w:rsidR="00AF5E2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2.Человек и природа</w:t>
            </w:r>
          </w:p>
        </w:tc>
      </w:tr>
      <w:tr w:rsidR="00AF5E26" w:rsidRPr="00C7284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F5E26" w:rsidRPr="001E348A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E26" w:rsidRPr="001E348A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F5E26" w:rsidRPr="00C7284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F5E26" w:rsidRPr="001E348A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E26" w:rsidRPr="001E348A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F5E26" w:rsidRPr="00C7284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E26" w:rsidRPr="001E348A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F5E26" w:rsidRPr="00C7284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E26" w:rsidRPr="001E348A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F5E26" w:rsidRPr="00C7284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E26" w:rsidRPr="001E348A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F5E26" w:rsidRPr="00C7284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E26" w:rsidRPr="001E348A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F5E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26" w:rsidRDefault="00AF5E26"/>
        </w:tc>
      </w:tr>
      <w:tr w:rsidR="00AF5E2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3.Правила безопасной жизнедеятельности</w:t>
            </w:r>
          </w:p>
        </w:tc>
      </w:tr>
      <w:tr w:rsidR="00AF5E26" w:rsidRPr="00C7284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E26" w:rsidRPr="001E348A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F5E26" w:rsidRPr="00C7284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</w:pPr>
            <w:bookmarkStart w:id="4" w:name="_GoBack"/>
            <w:bookmarkEnd w:id="4"/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F5E26" w:rsidRPr="001E348A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E26" w:rsidRPr="001E348A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F5E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26" w:rsidRDefault="00AF5E26"/>
        </w:tc>
      </w:tr>
      <w:tr w:rsidR="00AF5E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</w:pPr>
          </w:p>
        </w:tc>
      </w:tr>
      <w:tr w:rsidR="00AF5E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26" w:rsidRPr="001E348A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F5E26" w:rsidRDefault="00AF5E26"/>
        </w:tc>
      </w:tr>
    </w:tbl>
    <w:p w:rsidR="00AF5E26" w:rsidRDefault="00AF5E26">
      <w:pPr>
        <w:sectPr w:rsidR="00AF5E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E26" w:rsidRDefault="00A06E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AF5E26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AF5E26" w:rsidRDefault="00AF5E26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F5E26" w:rsidRDefault="00AF5E2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F5E26" w:rsidRDefault="00AF5E26">
            <w:pPr>
              <w:spacing w:after="0"/>
              <w:ind w:left="135"/>
            </w:pPr>
          </w:p>
        </w:tc>
      </w:tr>
      <w:tr w:rsidR="00AF5E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26" w:rsidRDefault="00AF5E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26" w:rsidRDefault="00AF5E26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E26" w:rsidRDefault="00AF5E26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E26" w:rsidRDefault="00AF5E26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E26" w:rsidRDefault="00AF5E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E26" w:rsidRDefault="00AF5E26"/>
        </w:tc>
      </w:tr>
      <w:tr w:rsidR="00AF5E2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1.Человек и общество</w:t>
            </w:r>
          </w:p>
        </w:tc>
      </w:tr>
      <w:tr w:rsidR="00AF5E26" w:rsidRPr="00C7284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F5E26" w:rsidRPr="001E348A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AF5E26" w:rsidRPr="00C7284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F5E26" w:rsidRPr="001E348A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F5E26" w:rsidRPr="001E348A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AF5E26" w:rsidRPr="00C7284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F5E26" w:rsidRPr="001E348A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F5E26" w:rsidRPr="001E348A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AF5E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26" w:rsidRDefault="00AF5E26"/>
        </w:tc>
      </w:tr>
      <w:tr w:rsidR="00AF5E2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2.Человек и природа</w:t>
            </w:r>
          </w:p>
        </w:tc>
      </w:tr>
      <w:tr w:rsidR="00AF5E26" w:rsidRPr="00C7284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F5E26" w:rsidRPr="001E348A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F5E26" w:rsidRPr="001E348A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AF5E26" w:rsidRPr="00C7284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F5E26" w:rsidRPr="001E348A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F5E26" w:rsidRPr="001E348A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AF5E26" w:rsidRPr="00C7284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F5E26" w:rsidRPr="001E348A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F5E26" w:rsidRPr="001E348A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AF5E26" w:rsidRPr="00C7284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F5E26" w:rsidRPr="001E348A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AF5E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26" w:rsidRDefault="00AF5E26"/>
        </w:tc>
      </w:tr>
      <w:tr w:rsidR="00AF5E2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3.Правила безопасной жизнедеятельности</w:t>
            </w:r>
          </w:p>
        </w:tc>
      </w:tr>
      <w:tr w:rsidR="00AF5E26" w:rsidRPr="00C7284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F5E26" w:rsidRPr="001E348A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F5E26" w:rsidRPr="001E348A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AF5E26" w:rsidRPr="00C7284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F5E26" w:rsidRPr="001E348A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F5E26" w:rsidRPr="001E348A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48A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AF5E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E26" w:rsidRDefault="00AF5E26"/>
        </w:tc>
      </w:tr>
      <w:tr w:rsidR="00AF5E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F5E26" w:rsidRDefault="00AF5E26">
            <w:pPr>
              <w:spacing w:after="0"/>
              <w:ind w:left="135"/>
            </w:pPr>
          </w:p>
        </w:tc>
      </w:tr>
      <w:tr w:rsidR="00AF5E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E26" w:rsidRPr="001E348A" w:rsidRDefault="00A06EDB">
            <w:pPr>
              <w:spacing w:after="0"/>
              <w:ind w:left="135"/>
            </w:pPr>
            <w:r w:rsidRPr="001E348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F5E26" w:rsidRDefault="00A06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F5E26" w:rsidRDefault="00AF5E26"/>
        </w:tc>
      </w:tr>
    </w:tbl>
    <w:p w:rsidR="00AF5E26" w:rsidRDefault="00AF5E26">
      <w:pPr>
        <w:sectPr w:rsidR="00AF5E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E26" w:rsidRDefault="00AF5E26">
      <w:pPr>
        <w:sectPr w:rsidR="00AF5E26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5" w:name="block-4346084"/>
      <w:bookmarkEnd w:id="3"/>
    </w:p>
    <w:p w:rsidR="00AF5E26" w:rsidRDefault="00A06EDB">
      <w:pPr>
        <w:spacing w:after="0"/>
        <w:ind w:left="120"/>
      </w:pPr>
      <w:bookmarkStart w:id="6" w:name="block-4346085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F5E26" w:rsidRDefault="00A06ED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F5E26" w:rsidRDefault="00A06ED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AF5E26" w:rsidRDefault="00A06ED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AF5E26" w:rsidRDefault="00A06EDB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AF5E26" w:rsidRDefault="00A06ED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F5E26" w:rsidRDefault="00A06ED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AF5E26" w:rsidRDefault="00AF5E26">
      <w:pPr>
        <w:spacing w:after="0"/>
        <w:ind w:left="120"/>
      </w:pPr>
    </w:p>
    <w:p w:rsidR="00AF5E26" w:rsidRPr="001E348A" w:rsidRDefault="00A06EDB">
      <w:pPr>
        <w:spacing w:after="0" w:line="480" w:lineRule="auto"/>
        <w:ind w:left="120"/>
      </w:pPr>
      <w:r w:rsidRPr="001E348A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AF5E26" w:rsidRDefault="00A06ED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AF5E26" w:rsidRDefault="00AF5E26">
      <w:pPr>
        <w:sectPr w:rsidR="00AF5E26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A06EDB" w:rsidRDefault="00A06EDB"/>
    <w:sectPr w:rsidR="00A06EDB" w:rsidSect="00A9575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F26A5"/>
    <w:multiLevelType w:val="multilevel"/>
    <w:tmpl w:val="6AEA2D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5041E5"/>
    <w:multiLevelType w:val="multilevel"/>
    <w:tmpl w:val="3FF613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6B5EBB"/>
    <w:multiLevelType w:val="multilevel"/>
    <w:tmpl w:val="05C810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40627F"/>
    <w:multiLevelType w:val="multilevel"/>
    <w:tmpl w:val="CCF2DF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C75D37"/>
    <w:multiLevelType w:val="multilevel"/>
    <w:tmpl w:val="B85060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9077903"/>
    <w:multiLevelType w:val="multilevel"/>
    <w:tmpl w:val="79D8B5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9ED0968"/>
    <w:multiLevelType w:val="multilevel"/>
    <w:tmpl w:val="FBE08C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A731FF7"/>
    <w:multiLevelType w:val="multilevel"/>
    <w:tmpl w:val="DC1239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2CB3C98"/>
    <w:multiLevelType w:val="multilevel"/>
    <w:tmpl w:val="90AA65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35F6967"/>
    <w:multiLevelType w:val="multilevel"/>
    <w:tmpl w:val="B07637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3C75B70"/>
    <w:multiLevelType w:val="multilevel"/>
    <w:tmpl w:val="4FF287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53E0F6B"/>
    <w:multiLevelType w:val="multilevel"/>
    <w:tmpl w:val="7F4C13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6FF73E5"/>
    <w:multiLevelType w:val="hybridMultilevel"/>
    <w:tmpl w:val="C26AF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232927"/>
    <w:multiLevelType w:val="multilevel"/>
    <w:tmpl w:val="DEF278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E6D045A"/>
    <w:multiLevelType w:val="multilevel"/>
    <w:tmpl w:val="4880CE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06F0481"/>
    <w:multiLevelType w:val="multilevel"/>
    <w:tmpl w:val="F516FB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16149F7"/>
    <w:multiLevelType w:val="multilevel"/>
    <w:tmpl w:val="761EBB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63A3088"/>
    <w:multiLevelType w:val="multilevel"/>
    <w:tmpl w:val="27E043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9637F2E"/>
    <w:multiLevelType w:val="multilevel"/>
    <w:tmpl w:val="AC3647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DBD6E9F"/>
    <w:multiLevelType w:val="multilevel"/>
    <w:tmpl w:val="0DD870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EA22B6F"/>
    <w:multiLevelType w:val="multilevel"/>
    <w:tmpl w:val="0616D8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6227A38"/>
    <w:multiLevelType w:val="multilevel"/>
    <w:tmpl w:val="0D5015B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779586E"/>
    <w:multiLevelType w:val="multilevel"/>
    <w:tmpl w:val="925682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8B539A2"/>
    <w:multiLevelType w:val="multilevel"/>
    <w:tmpl w:val="9A10039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9164F37"/>
    <w:multiLevelType w:val="multilevel"/>
    <w:tmpl w:val="68E8F0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D7D22E3"/>
    <w:multiLevelType w:val="multilevel"/>
    <w:tmpl w:val="4B4891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03F6369"/>
    <w:multiLevelType w:val="multilevel"/>
    <w:tmpl w:val="1F50B2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08915EB"/>
    <w:multiLevelType w:val="multilevel"/>
    <w:tmpl w:val="1B2812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4617231"/>
    <w:multiLevelType w:val="multilevel"/>
    <w:tmpl w:val="06B834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97A1622"/>
    <w:multiLevelType w:val="multilevel"/>
    <w:tmpl w:val="9E86FC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A207C5D"/>
    <w:multiLevelType w:val="multilevel"/>
    <w:tmpl w:val="7BC499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A4C1B44"/>
    <w:multiLevelType w:val="multilevel"/>
    <w:tmpl w:val="62E0C9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B0D0675"/>
    <w:multiLevelType w:val="multilevel"/>
    <w:tmpl w:val="EA2EA2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B88585B"/>
    <w:multiLevelType w:val="multilevel"/>
    <w:tmpl w:val="EAC2C5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BD334EA"/>
    <w:multiLevelType w:val="multilevel"/>
    <w:tmpl w:val="44E092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4100D4A"/>
    <w:multiLevelType w:val="multilevel"/>
    <w:tmpl w:val="F2D8C8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57D4734"/>
    <w:multiLevelType w:val="multilevel"/>
    <w:tmpl w:val="9A3430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7516807"/>
    <w:multiLevelType w:val="multilevel"/>
    <w:tmpl w:val="64848B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9CE610A"/>
    <w:multiLevelType w:val="multilevel"/>
    <w:tmpl w:val="010EE9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B8B06FE"/>
    <w:multiLevelType w:val="multilevel"/>
    <w:tmpl w:val="FDF8DB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8965418"/>
    <w:multiLevelType w:val="multilevel"/>
    <w:tmpl w:val="B1489CC4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A9166D0"/>
    <w:multiLevelType w:val="multilevel"/>
    <w:tmpl w:val="F3E2E9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E8177F5"/>
    <w:multiLevelType w:val="multilevel"/>
    <w:tmpl w:val="951611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F897D5B"/>
    <w:multiLevelType w:val="multilevel"/>
    <w:tmpl w:val="B62C62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21"/>
  </w:num>
  <w:num w:numId="3">
    <w:abstractNumId w:val="43"/>
  </w:num>
  <w:num w:numId="4">
    <w:abstractNumId w:val="37"/>
  </w:num>
  <w:num w:numId="5">
    <w:abstractNumId w:val="11"/>
  </w:num>
  <w:num w:numId="6">
    <w:abstractNumId w:val="2"/>
  </w:num>
  <w:num w:numId="7">
    <w:abstractNumId w:val="15"/>
  </w:num>
  <w:num w:numId="8">
    <w:abstractNumId w:val="16"/>
  </w:num>
  <w:num w:numId="9">
    <w:abstractNumId w:val="36"/>
  </w:num>
  <w:num w:numId="10">
    <w:abstractNumId w:val="23"/>
  </w:num>
  <w:num w:numId="11">
    <w:abstractNumId w:val="24"/>
  </w:num>
  <w:num w:numId="12">
    <w:abstractNumId w:val="40"/>
  </w:num>
  <w:num w:numId="13">
    <w:abstractNumId w:val="26"/>
  </w:num>
  <w:num w:numId="14">
    <w:abstractNumId w:val="13"/>
  </w:num>
  <w:num w:numId="15">
    <w:abstractNumId w:val="30"/>
  </w:num>
  <w:num w:numId="16">
    <w:abstractNumId w:val="34"/>
  </w:num>
  <w:num w:numId="17">
    <w:abstractNumId w:val="0"/>
  </w:num>
  <w:num w:numId="18">
    <w:abstractNumId w:val="20"/>
  </w:num>
  <w:num w:numId="19">
    <w:abstractNumId w:val="38"/>
  </w:num>
  <w:num w:numId="20">
    <w:abstractNumId w:val="22"/>
  </w:num>
  <w:num w:numId="21">
    <w:abstractNumId w:val="25"/>
  </w:num>
  <w:num w:numId="22">
    <w:abstractNumId w:val="4"/>
  </w:num>
  <w:num w:numId="23">
    <w:abstractNumId w:val="27"/>
  </w:num>
  <w:num w:numId="24">
    <w:abstractNumId w:val="35"/>
  </w:num>
  <w:num w:numId="25">
    <w:abstractNumId w:val="18"/>
  </w:num>
  <w:num w:numId="26">
    <w:abstractNumId w:val="6"/>
  </w:num>
  <w:num w:numId="27">
    <w:abstractNumId w:val="3"/>
  </w:num>
  <w:num w:numId="28">
    <w:abstractNumId w:val="5"/>
  </w:num>
  <w:num w:numId="29">
    <w:abstractNumId w:val="33"/>
  </w:num>
  <w:num w:numId="30">
    <w:abstractNumId w:val="39"/>
  </w:num>
  <w:num w:numId="31">
    <w:abstractNumId w:val="32"/>
  </w:num>
  <w:num w:numId="32">
    <w:abstractNumId w:val="10"/>
  </w:num>
  <w:num w:numId="33">
    <w:abstractNumId w:val="31"/>
  </w:num>
  <w:num w:numId="34">
    <w:abstractNumId w:val="1"/>
  </w:num>
  <w:num w:numId="35">
    <w:abstractNumId w:val="9"/>
  </w:num>
  <w:num w:numId="36">
    <w:abstractNumId w:val="42"/>
  </w:num>
  <w:num w:numId="37">
    <w:abstractNumId w:val="29"/>
  </w:num>
  <w:num w:numId="38">
    <w:abstractNumId w:val="7"/>
  </w:num>
  <w:num w:numId="39">
    <w:abstractNumId w:val="19"/>
  </w:num>
  <w:num w:numId="40">
    <w:abstractNumId w:val="17"/>
  </w:num>
  <w:num w:numId="41">
    <w:abstractNumId w:val="41"/>
  </w:num>
  <w:num w:numId="42">
    <w:abstractNumId w:val="14"/>
  </w:num>
  <w:num w:numId="43">
    <w:abstractNumId w:val="28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hideSpelling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E26"/>
    <w:rsid w:val="001E348A"/>
    <w:rsid w:val="002D26FB"/>
    <w:rsid w:val="00340D1A"/>
    <w:rsid w:val="00523380"/>
    <w:rsid w:val="0070055F"/>
    <w:rsid w:val="00A06EDB"/>
    <w:rsid w:val="00A95750"/>
    <w:rsid w:val="00AF5E26"/>
    <w:rsid w:val="00BF4345"/>
    <w:rsid w:val="00C72848"/>
    <w:rsid w:val="00C91F5D"/>
    <w:rsid w:val="00F416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95750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A9575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E34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E348A"/>
    <w:rPr>
      <w:rFonts w:ascii="Segoe UI" w:hAnsi="Segoe UI" w:cs="Segoe UI"/>
      <w:sz w:val="18"/>
      <w:szCs w:val="18"/>
    </w:rPr>
  </w:style>
  <w:style w:type="paragraph" w:styleId="af0">
    <w:name w:val="List Paragraph"/>
    <w:basedOn w:val="a"/>
    <w:uiPriority w:val="99"/>
    <w:rsid w:val="00340D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95750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A9575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E34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E348A"/>
    <w:rPr>
      <w:rFonts w:ascii="Segoe UI" w:hAnsi="Segoe UI" w:cs="Segoe UI"/>
      <w:sz w:val="18"/>
      <w:szCs w:val="18"/>
    </w:rPr>
  </w:style>
  <w:style w:type="paragraph" w:styleId="af0">
    <w:name w:val="List Paragraph"/>
    <w:basedOn w:val="a"/>
    <w:uiPriority w:val="99"/>
    <w:rsid w:val="00340D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16e4" TargetMode="External"/><Relationship Id="rId26" Type="http://schemas.openxmlformats.org/officeDocument/2006/relationships/hyperlink" Target="https://m.edsoo.ru/7f4116e4" TargetMode="External"/><Relationship Id="rId39" Type="http://schemas.openxmlformats.org/officeDocument/2006/relationships/hyperlink" Target="https://m.edsoo.ru/7f412850" TargetMode="External"/><Relationship Id="rId21" Type="http://schemas.openxmlformats.org/officeDocument/2006/relationships/hyperlink" Target="https://m.edsoo.ru/7f4116e4" TargetMode="External"/><Relationship Id="rId34" Type="http://schemas.openxmlformats.org/officeDocument/2006/relationships/hyperlink" Target="https://m.edsoo.ru/7f4116e4" TargetMode="External"/><Relationship Id="rId42" Type="http://schemas.openxmlformats.org/officeDocument/2006/relationships/hyperlink" Target="https://m.edsoo.ru/7f412850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s://m.edsoo.ru/7f4116e4" TargetMode="External"/><Relationship Id="rId29" Type="http://schemas.openxmlformats.org/officeDocument/2006/relationships/hyperlink" Target="https://m.edsoo.ru/7f4116e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7f4116e4" TargetMode="External"/><Relationship Id="rId37" Type="http://schemas.openxmlformats.org/officeDocument/2006/relationships/hyperlink" Target="https://m.edsoo.ru/7f4116e4" TargetMode="External"/><Relationship Id="rId40" Type="http://schemas.openxmlformats.org/officeDocument/2006/relationships/hyperlink" Target="https://m.edsoo.ru/7f412850" TargetMode="External"/><Relationship Id="rId45" Type="http://schemas.openxmlformats.org/officeDocument/2006/relationships/hyperlink" Target="https://m.edsoo.ru/7f412850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16e4" TargetMode="External"/><Relationship Id="rId28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7f4116e4" TargetMode="External"/><Relationship Id="rId10" Type="http://schemas.openxmlformats.org/officeDocument/2006/relationships/hyperlink" Target="https://m.edsoo.ru/7f4116e4" TargetMode="External"/><Relationship Id="rId19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7f4116e4" TargetMode="External"/><Relationship Id="rId44" Type="http://schemas.openxmlformats.org/officeDocument/2006/relationships/hyperlink" Target="https://m.edsoo.ru/7f41285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m.edsoo.ru/7f4116e4" TargetMode="External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s://m.edsoo.ru/7f4116e4" TargetMode="External"/><Relationship Id="rId27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7f4116e4" TargetMode="External"/><Relationship Id="rId35" Type="http://schemas.openxmlformats.org/officeDocument/2006/relationships/hyperlink" Target="https://m.edsoo.ru/7f4116e4" TargetMode="External"/><Relationship Id="rId43" Type="http://schemas.openxmlformats.org/officeDocument/2006/relationships/hyperlink" Target="https://m.edsoo.ru/7f412850" TargetMode="External"/><Relationship Id="rId48" Type="http://schemas.openxmlformats.org/officeDocument/2006/relationships/theme" Target="theme/theme1.xml"/><Relationship Id="rId8" Type="http://schemas.openxmlformats.org/officeDocument/2006/relationships/hyperlink" Target="https://m.edsoo.ru/7f4116e4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25" Type="http://schemas.openxmlformats.org/officeDocument/2006/relationships/hyperlink" Target="https://m.edsoo.ru/7f4116e4" TargetMode="External"/><Relationship Id="rId33" Type="http://schemas.openxmlformats.org/officeDocument/2006/relationships/hyperlink" Target="https://m.edsoo.ru/7f4116e4" TargetMode="External"/><Relationship Id="rId38" Type="http://schemas.openxmlformats.org/officeDocument/2006/relationships/hyperlink" Target="https://m.edsoo.ru/7f412850" TargetMode="External"/><Relationship Id="rId46" Type="http://schemas.openxmlformats.org/officeDocument/2006/relationships/hyperlink" Target="https://m.edsoo.ru/7f412850" TargetMode="External"/><Relationship Id="rId20" Type="http://schemas.openxmlformats.org/officeDocument/2006/relationships/hyperlink" Target="https://m.edsoo.ru/7f4116e4" TargetMode="External"/><Relationship Id="rId41" Type="http://schemas.openxmlformats.org/officeDocument/2006/relationships/hyperlink" Target="https://m.edsoo.ru/7f41285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C7B91-BC31-4260-ADD5-15ADA25C8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8474</Words>
  <Characters>48307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Драганова</dc:creator>
  <cp:lastModifiedBy>Ольга Драганова</cp:lastModifiedBy>
  <cp:revision>4</cp:revision>
  <cp:lastPrinted>2023-09-14T09:03:00Z</cp:lastPrinted>
  <dcterms:created xsi:type="dcterms:W3CDTF">2023-09-16T13:32:00Z</dcterms:created>
  <dcterms:modified xsi:type="dcterms:W3CDTF">2023-09-17T15:14:00Z</dcterms:modified>
</cp:coreProperties>
</file>