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EC" w:rsidRPr="00612AEC" w:rsidRDefault="00612AEC" w:rsidP="00612AEC">
      <w:pPr>
        <w:tabs>
          <w:tab w:val="left" w:pos="1987"/>
        </w:tabs>
        <w:ind w:left="4112"/>
        <w:rPr>
          <w:rFonts w:ascii="Times New Roman" w:hAnsi="Times New Roman" w:cs="Times New Roman"/>
          <w:b/>
          <w:sz w:val="32"/>
          <w:szCs w:val="32"/>
        </w:rPr>
      </w:pPr>
      <w:r w:rsidRPr="00612AEC">
        <w:rPr>
          <w:rFonts w:ascii="Times New Roman" w:hAnsi="Times New Roman" w:cs="Times New Roman"/>
          <w:b/>
          <w:sz w:val="32"/>
          <w:szCs w:val="32"/>
        </w:rPr>
        <w:t>11Класс</w:t>
      </w:r>
    </w:p>
    <w:p w:rsidR="00612AEC" w:rsidRPr="00001272" w:rsidRDefault="00612AEC" w:rsidP="00612AEC">
      <w:pPr>
        <w:tabs>
          <w:tab w:val="left" w:pos="1987"/>
        </w:tabs>
        <w:ind w:left="1080"/>
        <w:rPr>
          <w:rFonts w:ascii="Times New Roman" w:hAnsi="Times New Roman" w:cs="Times New Roman"/>
          <w:b/>
          <w:sz w:val="28"/>
          <w:szCs w:val="28"/>
        </w:rPr>
      </w:pPr>
      <w:r w:rsidRPr="00001272">
        <w:rPr>
          <w:rFonts w:ascii="Times New Roman" w:hAnsi="Times New Roman" w:cs="Times New Roman"/>
          <w:b/>
          <w:sz w:val="28"/>
          <w:szCs w:val="28"/>
        </w:rPr>
        <w:t>1.Важнейшие химические понятия и законы.</w:t>
      </w:r>
    </w:p>
    <w:p w:rsidR="00612AEC" w:rsidRPr="00001272" w:rsidRDefault="00612AEC" w:rsidP="00612AEC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 w:rsidRPr="00001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proofErr w:type="gramEnd"/>
      <w:r w:rsidRPr="00001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001272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протонов, нейтронов и электронов в атоме </w:t>
      </w:r>
      <w:r w:rsidRPr="000012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40</w:t>
      </w:r>
      <w:r w:rsidRPr="00001272">
        <w:rPr>
          <w:rFonts w:ascii="Times New Roman" w:eastAsia="Times New Roman" w:hAnsi="Times New Roman" w:cs="Times New Roman"/>
          <w:color w:val="000000"/>
          <w:sz w:val="24"/>
          <w:szCs w:val="24"/>
        </w:rPr>
        <w:t>Са равна</w:t>
      </w:r>
    </w:p>
    <w:p w:rsidR="00612AEC" w:rsidRPr="00001272" w:rsidRDefault="00612AEC" w:rsidP="00612AEC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272">
        <w:rPr>
          <w:rFonts w:ascii="Times New Roman" w:eastAsia="Times New Roman" w:hAnsi="Times New Roman" w:cs="Times New Roman"/>
          <w:color w:val="000000"/>
          <w:sz w:val="24"/>
          <w:szCs w:val="24"/>
        </w:rPr>
        <w:t>1) 40 2) 60 3) 30 4) 50</w:t>
      </w:r>
    </w:p>
    <w:p w:rsidR="00612AEC" w:rsidRPr="00001272" w:rsidRDefault="00612AEC" w:rsidP="00612AEC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 w:rsidRPr="00001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proofErr w:type="gramEnd"/>
      <w:r w:rsidRPr="00001272">
        <w:rPr>
          <w:rFonts w:ascii="Times New Roman" w:eastAsia="Times New Roman" w:hAnsi="Times New Roman" w:cs="Times New Roman"/>
          <w:color w:val="000000"/>
          <w:sz w:val="24"/>
          <w:szCs w:val="24"/>
        </w:rPr>
        <w:t>. Какую электронную конфигурацию имеет атом наиболее активного металла?</w:t>
      </w:r>
    </w:p>
    <w:p w:rsidR="00612AEC" w:rsidRPr="00001272" w:rsidRDefault="00612AEC" w:rsidP="00612AEC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272">
        <w:rPr>
          <w:rFonts w:ascii="Times New Roman" w:eastAsia="Times New Roman" w:hAnsi="Times New Roman" w:cs="Times New Roman"/>
          <w:color w:val="000000"/>
          <w:sz w:val="24"/>
          <w:szCs w:val="24"/>
        </w:rPr>
        <w:t>…..3s</w:t>
      </w:r>
      <w:r w:rsidRPr="000012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001272">
        <w:rPr>
          <w:rFonts w:ascii="Times New Roman" w:eastAsia="Times New Roman" w:hAnsi="Times New Roman" w:cs="Times New Roman"/>
          <w:color w:val="000000"/>
          <w:sz w:val="24"/>
          <w:szCs w:val="24"/>
        </w:rPr>
        <w:t>3p</w:t>
      </w:r>
      <w:r w:rsidRPr="000012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001272">
        <w:rPr>
          <w:rFonts w:ascii="Times New Roman" w:eastAsia="Times New Roman" w:hAnsi="Times New Roman" w:cs="Times New Roman"/>
          <w:color w:val="000000"/>
          <w:sz w:val="24"/>
          <w:szCs w:val="24"/>
        </w:rPr>
        <w:t> 2) …..3s</w:t>
      </w:r>
      <w:r w:rsidRPr="000012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001272">
        <w:rPr>
          <w:rFonts w:ascii="Times New Roman" w:eastAsia="Times New Roman" w:hAnsi="Times New Roman" w:cs="Times New Roman"/>
          <w:color w:val="000000"/>
          <w:sz w:val="24"/>
          <w:szCs w:val="24"/>
        </w:rPr>
        <w:t> 3) …..3s</w:t>
      </w:r>
      <w:r w:rsidRPr="000012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1 </w:t>
      </w:r>
      <w:r w:rsidRPr="00001272">
        <w:rPr>
          <w:rFonts w:ascii="Times New Roman" w:eastAsia="Times New Roman" w:hAnsi="Times New Roman" w:cs="Times New Roman"/>
          <w:color w:val="000000"/>
          <w:sz w:val="24"/>
          <w:szCs w:val="24"/>
        </w:rPr>
        <w:t>4)…..3s</w:t>
      </w:r>
      <w:r w:rsidRPr="000012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001272">
        <w:rPr>
          <w:rFonts w:ascii="Times New Roman" w:eastAsia="Times New Roman" w:hAnsi="Times New Roman" w:cs="Times New Roman"/>
          <w:color w:val="000000"/>
          <w:sz w:val="24"/>
          <w:szCs w:val="24"/>
        </w:rPr>
        <w:t>3p</w:t>
      </w:r>
      <w:r w:rsidRPr="000012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:rsidR="00612AEC" w:rsidRPr="00001272" w:rsidRDefault="00612AEC" w:rsidP="00612AEC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А3. </w:t>
      </w:r>
      <w:r w:rsidRPr="00001272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расположены в порядке уменьшения их атомов радиуса:</w:t>
      </w:r>
    </w:p>
    <w:p w:rsidR="00612AEC" w:rsidRPr="00001272" w:rsidRDefault="00612AEC" w:rsidP="00612AEC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0012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1) F-Br-H-CI 2) H-F-CI-Br 3).</w:t>
      </w:r>
      <w:proofErr w:type="gramEnd"/>
      <w:r w:rsidRPr="000012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0012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Br-CI-F-H 4).</w:t>
      </w:r>
      <w:proofErr w:type="gramEnd"/>
      <w:r w:rsidRPr="000012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H-CI-Br-F</w:t>
      </w:r>
    </w:p>
    <w:p w:rsidR="00612AEC" w:rsidRPr="00001272" w:rsidRDefault="00612AEC" w:rsidP="00612AEC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 w:rsidRPr="00001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proofErr w:type="gramEnd"/>
      <w:r w:rsidRPr="00001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001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Соединениями с </w:t>
      </w:r>
      <w:proofErr w:type="gramStart"/>
      <w:r w:rsidRPr="00001272">
        <w:rPr>
          <w:rFonts w:ascii="Times New Roman" w:eastAsia="Times New Roman" w:hAnsi="Times New Roman" w:cs="Times New Roman"/>
          <w:color w:val="000000"/>
          <w:sz w:val="24"/>
          <w:szCs w:val="24"/>
        </w:rPr>
        <w:t>ковалентной</w:t>
      </w:r>
      <w:proofErr w:type="gramEnd"/>
      <w:r w:rsidRPr="00001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полярной и ковалентной неполярной</w:t>
      </w:r>
    </w:p>
    <w:p w:rsidR="00612AEC" w:rsidRPr="00001272" w:rsidRDefault="00612AEC" w:rsidP="00612AEC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272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связью являются соответственно</w:t>
      </w:r>
    </w:p>
    <w:p w:rsidR="00612AEC" w:rsidRPr="00001272" w:rsidRDefault="00612AEC" w:rsidP="00612AEC">
      <w:pPr>
        <w:numPr>
          <w:ilvl w:val="0"/>
          <w:numId w:val="2"/>
        </w:num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272">
        <w:rPr>
          <w:rFonts w:ascii="Times New Roman" w:eastAsia="Times New Roman" w:hAnsi="Times New Roman" w:cs="Times New Roman"/>
          <w:color w:val="000000"/>
          <w:sz w:val="24"/>
          <w:szCs w:val="24"/>
        </w:rPr>
        <w:t>вода и сероводород 2) бромид калия и азот</w:t>
      </w:r>
    </w:p>
    <w:p w:rsidR="00612AEC" w:rsidRPr="00001272" w:rsidRDefault="00612AEC" w:rsidP="00612AEC">
      <w:pPr>
        <w:numPr>
          <w:ilvl w:val="0"/>
          <w:numId w:val="2"/>
        </w:num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метан и кислород 4) водород и </w:t>
      </w:r>
      <w:proofErr w:type="spellStart"/>
      <w:r w:rsidRPr="00001272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хлороводород</w:t>
      </w:r>
      <w:proofErr w:type="spellEnd"/>
    </w:p>
    <w:p w:rsidR="00612AEC" w:rsidRPr="00001272" w:rsidRDefault="00612AEC" w:rsidP="00612AEC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А5</w:t>
      </w:r>
      <w:r w:rsidRPr="00001272">
        <w:rPr>
          <w:rFonts w:ascii="Times New Roman" w:eastAsia="Times New Roman" w:hAnsi="Times New Roman" w:cs="Times New Roman"/>
          <w:color w:val="000000"/>
          <w:sz w:val="24"/>
          <w:szCs w:val="24"/>
        </w:rPr>
        <w:t>. Изотопы одного и того же элемента отличаются друг от друга</w:t>
      </w:r>
    </w:p>
    <w:p w:rsidR="00612AEC" w:rsidRPr="00001272" w:rsidRDefault="00612AEC" w:rsidP="00612AEC">
      <w:pPr>
        <w:numPr>
          <w:ilvl w:val="0"/>
          <w:numId w:val="3"/>
        </w:num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272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числом нейтронов 3) числом протонов</w:t>
      </w:r>
    </w:p>
    <w:p w:rsidR="00612AEC" w:rsidRPr="00001272" w:rsidRDefault="00612AEC" w:rsidP="00612AEC">
      <w:pPr>
        <w:numPr>
          <w:ilvl w:val="0"/>
          <w:numId w:val="3"/>
        </w:num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272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числом электронов 4) зарядом ядра</w:t>
      </w:r>
    </w:p>
    <w:p w:rsidR="00612AEC" w:rsidRPr="00001272" w:rsidRDefault="00612AEC" w:rsidP="00612AEC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6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 w:rsidRPr="00EF56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proofErr w:type="gramEnd"/>
      <w:r w:rsidRPr="00001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001272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Вычислите массу соли и объём газа, который выделится при взаимодействии цинка с 150 г 20% соляной кислотой.</w:t>
      </w:r>
    </w:p>
    <w:p w:rsidR="00612AEC" w:rsidRDefault="00612AEC" w:rsidP="00612A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4D">
        <w:rPr>
          <w:rFonts w:ascii="Times New Roman" w:hAnsi="Times New Roman" w:cs="Times New Roman"/>
          <w:b/>
          <w:sz w:val="28"/>
          <w:szCs w:val="28"/>
        </w:rPr>
        <w:t>2.Строение вещества</w:t>
      </w:r>
    </w:p>
    <w:p w:rsidR="00612AEC" w:rsidRDefault="00612AEC" w:rsidP="00612AEC">
      <w:pPr>
        <w:rPr>
          <w:rFonts w:ascii="Times New Roman" w:hAnsi="Times New Roman" w:cs="Times New Roman"/>
          <w:sz w:val="28"/>
          <w:szCs w:val="28"/>
        </w:rPr>
      </w:pPr>
    </w:p>
    <w:p w:rsidR="00612AEC" w:rsidRPr="00EF564D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proofErr w:type="gramEnd"/>
      <w:r w:rsidRPr="00EF5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EF564D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Химическая связь в молекулах сероводорода и нитрида кальция соответственно</w:t>
      </w:r>
    </w:p>
    <w:p w:rsidR="00612AEC" w:rsidRPr="00EF564D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64D">
        <w:rPr>
          <w:rFonts w:ascii="Times New Roman" w:eastAsia="Times New Roman" w:hAnsi="Times New Roman" w:cs="Times New Roman"/>
          <w:color w:val="000000"/>
          <w:sz w:val="24"/>
          <w:szCs w:val="24"/>
        </w:rPr>
        <w:t>1) ковалентная полярная и металлическая         2) ионная и ковалентная полярная</w:t>
      </w:r>
      <w:r w:rsidRPr="00EF5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ковалентная полярная и ионная                     4) ковалентная неполярная и ионная                  </w:t>
      </w:r>
    </w:p>
    <w:p w:rsidR="00612AEC" w:rsidRPr="00EF564D" w:rsidRDefault="00612AEC" w:rsidP="00612AEC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proofErr w:type="gramEnd"/>
      <w:r w:rsidRPr="00EF5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F564D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Молекулярная</w:t>
      </w:r>
      <w:r w:rsidRPr="00EF5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F564D">
        <w:rPr>
          <w:rFonts w:ascii="Times New Roman" w:eastAsia="Times New Roman" w:hAnsi="Times New Roman" w:cs="Times New Roman"/>
          <w:color w:val="000000"/>
          <w:sz w:val="24"/>
          <w:szCs w:val="24"/>
        </w:rPr>
        <w:t> кристаллическая решетка характерна для каждого из веществ, расположенных в    ряду</w:t>
      </w:r>
    </w:p>
    <w:p w:rsidR="00612AEC" w:rsidRPr="00EF564D" w:rsidRDefault="00612AEC" w:rsidP="00612A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EF564D"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железо, фтор, хлорид кальция</w:t>
      </w:r>
    </w:p>
    <w:p w:rsidR="00612AEC" w:rsidRPr="00EF564D" w:rsidRDefault="00612AEC" w:rsidP="00612A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EF564D">
        <w:rPr>
          <w:rFonts w:ascii="Times New Roman" w:eastAsia="Times New Roman" w:hAnsi="Times New Roman" w:cs="Times New Roman"/>
          <w:color w:val="000000"/>
          <w:sz w:val="24"/>
          <w:szCs w:val="24"/>
        </w:rPr>
        <w:t>алмаз, карбид кремния, бор</w:t>
      </w:r>
    </w:p>
    <w:p w:rsidR="00612AEC" w:rsidRPr="00EF564D" w:rsidRDefault="00612AEC" w:rsidP="00612A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EF564D">
        <w:rPr>
          <w:rFonts w:ascii="Times New Roman" w:eastAsia="Times New Roman" w:hAnsi="Times New Roman" w:cs="Times New Roman"/>
          <w:color w:val="000000"/>
          <w:sz w:val="24"/>
          <w:szCs w:val="24"/>
        </w:rPr>
        <w:t>цинк, медь, карбид кремния</w:t>
      </w:r>
    </w:p>
    <w:p w:rsidR="00612AEC" w:rsidRPr="00EF564D" w:rsidRDefault="00612AEC" w:rsidP="00612A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EF564D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метан, хлор, водород</w:t>
      </w:r>
    </w:p>
    <w:p w:rsidR="00612AEC" w:rsidRPr="00EF564D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А3.</w:t>
      </w:r>
      <w:r w:rsidRPr="00EF5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F564D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Химическая связь в молекулах воды и алюминия соответственно</w:t>
      </w:r>
    </w:p>
    <w:p w:rsidR="00612AEC" w:rsidRPr="00EF564D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64D">
        <w:rPr>
          <w:rFonts w:ascii="Times New Roman" w:eastAsia="Times New Roman" w:hAnsi="Times New Roman" w:cs="Times New Roman"/>
          <w:color w:val="000000"/>
          <w:sz w:val="24"/>
          <w:szCs w:val="24"/>
        </w:rPr>
        <w:t>1) ковалентная полярная и ионная                                  2) ионная и ковалентная полярная</w:t>
      </w:r>
      <w:r w:rsidRPr="00EF5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ковалентная полярная и металлическая                     4) ковалентная неполярная и ионная                  </w:t>
      </w:r>
    </w:p>
    <w:p w:rsidR="00612AEC" w:rsidRPr="00EF564D" w:rsidRDefault="00612AEC" w:rsidP="00612AEC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F5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F564D">
        <w:rPr>
          <w:rFonts w:ascii="Times New Roman" w:eastAsia="Times New Roman" w:hAnsi="Times New Roman" w:cs="Times New Roman"/>
          <w:color w:val="000000"/>
          <w:sz w:val="24"/>
          <w:szCs w:val="24"/>
        </w:rPr>
        <w:t>Ионная </w:t>
      </w:r>
      <w:r w:rsidRPr="00EF5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F564D">
        <w:rPr>
          <w:rFonts w:ascii="Times New Roman" w:eastAsia="Times New Roman" w:hAnsi="Times New Roman" w:cs="Times New Roman"/>
          <w:color w:val="000000"/>
          <w:sz w:val="24"/>
          <w:szCs w:val="24"/>
        </w:rPr>
        <w:t> кристаллическая решетка характерна для каждого из веществ, расположенных в    ряду</w:t>
      </w:r>
    </w:p>
    <w:p w:rsidR="00612AEC" w:rsidRPr="00EF564D" w:rsidRDefault="00612AEC" w:rsidP="00612A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EF564D"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железо, фтор, хлорид кальция</w:t>
      </w:r>
    </w:p>
    <w:p w:rsidR="00612AEC" w:rsidRPr="00EF564D" w:rsidRDefault="00612AEC" w:rsidP="00612A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EF564D">
        <w:rPr>
          <w:rFonts w:ascii="Times New Roman" w:eastAsia="Times New Roman" w:hAnsi="Times New Roman" w:cs="Times New Roman"/>
          <w:color w:val="000000"/>
          <w:sz w:val="24"/>
          <w:szCs w:val="24"/>
        </w:rPr>
        <w:t>алмаз, карбид кремния, бор</w:t>
      </w:r>
    </w:p>
    <w:p w:rsidR="00612AEC" w:rsidRPr="00EF564D" w:rsidRDefault="00612AEC" w:rsidP="00612A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EF564D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 цинк, нитрат меди (2), карбонат  калия</w:t>
      </w:r>
    </w:p>
    <w:p w:rsidR="00612AEC" w:rsidRPr="00EF564D" w:rsidRDefault="00612AEC" w:rsidP="00612A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EF564D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метан, хлор, водород</w:t>
      </w:r>
    </w:p>
    <w:p w:rsidR="00612AEC" w:rsidRDefault="00612AEC" w:rsidP="00612A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4D">
        <w:rPr>
          <w:rFonts w:ascii="Times New Roman" w:hAnsi="Times New Roman" w:cs="Times New Roman"/>
          <w:b/>
          <w:sz w:val="28"/>
          <w:szCs w:val="28"/>
        </w:rPr>
        <w:lastRenderedPageBreak/>
        <w:t>3.Химические реакции</w:t>
      </w:r>
    </w:p>
    <w:p w:rsidR="00612AEC" w:rsidRDefault="00612AEC" w:rsidP="00612AEC">
      <w:pPr>
        <w:rPr>
          <w:rFonts w:ascii="Times New Roman" w:hAnsi="Times New Roman" w:cs="Times New Roman"/>
          <w:sz w:val="28"/>
          <w:szCs w:val="28"/>
        </w:rPr>
      </w:pPr>
    </w:p>
    <w:p w:rsidR="00612AEC" w:rsidRPr="00C32A44" w:rsidRDefault="00612AEC" w:rsidP="00612AE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химическую реакцию, в результате которой состав вещества не меняется:</w:t>
      </w:r>
    </w:p>
    <w:p w:rsidR="00612AEC" w:rsidRPr="00C32A44" w:rsidRDefault="00612AEC" w:rsidP="00612AEC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2SO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 + O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2SO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:rsidR="00612AEC" w:rsidRPr="00C32A44" w:rsidRDefault="00612AEC" w:rsidP="00612AEC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3H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 + N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2NH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:rsidR="00612AEC" w:rsidRPr="00C32A44" w:rsidRDefault="00612AEC" w:rsidP="00612AEC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(графит)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  +  O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  =  CO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</w:p>
    <w:p w:rsidR="00612AEC" w:rsidRPr="00C32A44" w:rsidRDefault="00612AEC" w:rsidP="00612AEC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3O</w:t>
      </w:r>
      <w:r w:rsidRPr="00C32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2</w:t>
      </w:r>
      <w:r w:rsidRPr="00C32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= 2O</w:t>
      </w:r>
      <w:r w:rsidRPr="00C32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3</w:t>
      </w:r>
    </w:p>
    <w:p w:rsidR="00612AEC" w:rsidRPr="00C32A44" w:rsidRDefault="00612AEC" w:rsidP="00612AE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уравнение реакции обмена</w:t>
      </w:r>
    </w:p>
    <w:p w:rsidR="00612AEC" w:rsidRPr="00C32A44" w:rsidRDefault="00612AEC" w:rsidP="00612AEC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2Н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+ 2 </w:t>
      </w:r>
      <w:proofErr w:type="spellStart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2NaOH + H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2    </w:t>
      </w:r>
    </w:p>
    <w:p w:rsidR="00612AEC" w:rsidRPr="00C32A44" w:rsidRDefault="00612AEC" w:rsidP="00612AEC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CaCl</w:t>
      </w:r>
      <w:r w:rsidRPr="00C32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2</w:t>
      </w:r>
      <w:r w:rsidRPr="00C32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+ Na</w:t>
      </w:r>
      <w:r w:rsidRPr="00C32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2</w:t>
      </w:r>
      <w:r w:rsidRPr="00C32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</w:t>
      </w:r>
      <w:r w:rsidRPr="00C32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3</w:t>
      </w:r>
      <w:r w:rsidRPr="00C32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= CaCO</w:t>
      </w:r>
      <w:r w:rsidRPr="00C32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3</w:t>
      </w:r>
      <w:r w:rsidRPr="00C32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+  2NaCl</w:t>
      </w:r>
    </w:p>
    <w:p w:rsidR="00612AEC" w:rsidRPr="00C32A44" w:rsidRDefault="00612AEC" w:rsidP="00612AEC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2KMnO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</w:t>
      </w:r>
      <w:proofErr w:type="spellStart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</w:t>
      </w:r>
      <w:proofErr w:type="spellEnd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K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MnO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 +  MnO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 + O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</w:p>
    <w:p w:rsidR="00612AEC" w:rsidRPr="00C32A44" w:rsidRDefault="00612AEC" w:rsidP="00612AEC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2SO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 + O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 = 2 SO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:rsidR="00612AEC" w:rsidRPr="00C32A44" w:rsidRDefault="00612AEC" w:rsidP="00612AE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proofErr w:type="gramStart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восстановительным</w:t>
      </w:r>
      <w:proofErr w:type="gramEnd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 w:rsidRPr="00C32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относится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 реакция:</w:t>
      </w:r>
    </w:p>
    <w:p w:rsidR="00612AEC" w:rsidRPr="00C32A44" w:rsidRDefault="00612AEC" w:rsidP="00612AEC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Гидрирования жиров</w:t>
      </w:r>
    </w:p>
    <w:p w:rsidR="00612AEC" w:rsidRPr="00C32A44" w:rsidRDefault="00612AEC" w:rsidP="00612AEC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Гидролиза жиров</w:t>
      </w:r>
    </w:p>
    <w:p w:rsidR="00612AEC" w:rsidRPr="00C32A44" w:rsidRDefault="00612AEC" w:rsidP="00612AEC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Ароматизации </w:t>
      </w:r>
      <w:proofErr w:type="spellStart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циклоалканов</w:t>
      </w:r>
      <w:proofErr w:type="spellEnd"/>
    </w:p>
    <w:p w:rsidR="00612AEC" w:rsidRPr="00C32A44" w:rsidRDefault="00612AEC" w:rsidP="00612AEC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Гидратации </w:t>
      </w:r>
      <w:proofErr w:type="spellStart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алкенов</w:t>
      </w:r>
      <w:proofErr w:type="spellEnd"/>
    </w:p>
    <w:p w:rsidR="00612AEC" w:rsidRPr="00C32A44" w:rsidRDefault="00612AEC" w:rsidP="00612AE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тип следующей реакции: nCH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=CH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(-CH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-CH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-)</w:t>
      </w:r>
      <w:proofErr w:type="spellStart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n</w:t>
      </w:r>
      <w:proofErr w:type="spellEnd"/>
    </w:p>
    <w:p w:rsidR="00612AEC" w:rsidRPr="00C32A44" w:rsidRDefault="00612AEC" w:rsidP="00612AEC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реакция присоединения</w:t>
      </w:r>
    </w:p>
    <w:p w:rsidR="00612AEC" w:rsidRPr="00C32A44" w:rsidRDefault="00612AEC" w:rsidP="00612AEC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реакция обмена</w:t>
      </w:r>
    </w:p>
    <w:p w:rsidR="00612AEC" w:rsidRPr="00C32A44" w:rsidRDefault="00612AEC" w:rsidP="00612AEC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реакция замещения</w:t>
      </w:r>
    </w:p>
    <w:p w:rsidR="00612AEC" w:rsidRPr="00C32A44" w:rsidRDefault="00612AEC" w:rsidP="00612AEC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реакция разложения</w:t>
      </w:r>
    </w:p>
    <w:p w:rsidR="00612AEC" w:rsidRPr="00C32A44" w:rsidRDefault="00612AEC" w:rsidP="00612AE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proofErr w:type="gramStart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восстановительным</w:t>
      </w:r>
      <w:proofErr w:type="gramEnd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относится реакция:</w:t>
      </w:r>
    </w:p>
    <w:p w:rsidR="00612AEC" w:rsidRPr="00C32A44" w:rsidRDefault="00612AEC" w:rsidP="00612AEC">
      <w:pPr>
        <w:numPr>
          <w:ilvl w:val="0"/>
          <w:numId w:val="1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гидролиза крахмала</w:t>
      </w:r>
    </w:p>
    <w:p w:rsidR="00612AEC" w:rsidRPr="00C32A44" w:rsidRDefault="00612AEC" w:rsidP="00612AEC">
      <w:pPr>
        <w:numPr>
          <w:ilvl w:val="0"/>
          <w:numId w:val="1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полимеризации метилметакрилата</w:t>
      </w:r>
    </w:p>
    <w:p w:rsidR="00612AEC" w:rsidRPr="00C32A44" w:rsidRDefault="00612AEC" w:rsidP="00612AEC">
      <w:pPr>
        <w:numPr>
          <w:ilvl w:val="0"/>
          <w:numId w:val="1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гидрирования ацетилена</w:t>
      </w:r>
    </w:p>
    <w:p w:rsidR="00612AEC" w:rsidRPr="00C32A44" w:rsidRDefault="00612AEC" w:rsidP="00612AEC">
      <w:pPr>
        <w:numPr>
          <w:ilvl w:val="0"/>
          <w:numId w:val="1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нейтрализации уксусной кислоты </w:t>
      </w:r>
      <w:proofErr w:type="spellStart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гидроксидом</w:t>
      </w:r>
      <w:proofErr w:type="spellEnd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кальция</w:t>
      </w:r>
    </w:p>
    <w:p w:rsidR="00612AEC" w:rsidRPr="00C32A44" w:rsidRDefault="00612AEC" w:rsidP="00612AE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реагенты, взаимодействие которых приводит к следующему сокращенному ионному уравнению реакции: 2H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+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 + CO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2-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 = H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O + CO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</w:p>
    <w:p w:rsidR="00612AEC" w:rsidRPr="00C32A44" w:rsidRDefault="00612AEC" w:rsidP="00612AEC">
      <w:pPr>
        <w:numPr>
          <w:ilvl w:val="0"/>
          <w:numId w:val="1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CaCO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+ </w:t>
      </w:r>
      <w:proofErr w:type="spellStart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HCl</w:t>
      </w:r>
      <w:proofErr w:type="spellEnd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</w:t>
      </w:r>
    </w:p>
    <w:p w:rsidR="00612AEC" w:rsidRPr="00C32A44" w:rsidRDefault="00612AEC" w:rsidP="00612AEC">
      <w:pPr>
        <w:numPr>
          <w:ilvl w:val="0"/>
          <w:numId w:val="1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 + CH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COOH</w:t>
      </w:r>
    </w:p>
    <w:p w:rsidR="00612AEC" w:rsidRPr="00C32A44" w:rsidRDefault="00612AEC" w:rsidP="00612AEC">
      <w:pPr>
        <w:numPr>
          <w:ilvl w:val="0"/>
          <w:numId w:val="1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NaHCO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+ </w:t>
      </w:r>
      <w:proofErr w:type="spellStart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HCl</w:t>
      </w:r>
      <w:proofErr w:type="spellEnd"/>
    </w:p>
    <w:p w:rsidR="00612AEC" w:rsidRPr="00C32A44" w:rsidRDefault="00612AEC" w:rsidP="00612AEC">
      <w:pPr>
        <w:numPr>
          <w:ilvl w:val="0"/>
          <w:numId w:val="1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r w:rsidRPr="00C32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2</w:t>
      </w:r>
      <w:r w:rsidRPr="00C32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</w:t>
      </w:r>
      <w:r w:rsidRPr="00C32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3</w:t>
      </w:r>
      <w:r w:rsidRPr="00C32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+ </w:t>
      </w:r>
      <w:proofErr w:type="spellStart"/>
      <w:r w:rsidRPr="00C32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HCl</w:t>
      </w:r>
      <w:proofErr w:type="spellEnd"/>
    </w:p>
    <w:p w:rsidR="00612AEC" w:rsidRPr="00C32A44" w:rsidRDefault="00612AEC" w:rsidP="00612AE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Скорость химической реакции зависит </w:t>
      </w:r>
      <w:proofErr w:type="gramStart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12AEC" w:rsidRPr="00C32A44" w:rsidRDefault="00612AEC" w:rsidP="00612AEC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природы реагирующих веществ</w:t>
      </w:r>
    </w:p>
    <w:p w:rsidR="00612AEC" w:rsidRPr="00C32A44" w:rsidRDefault="00612AEC" w:rsidP="00612AEC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температуры реакции</w:t>
      </w:r>
    </w:p>
    <w:p w:rsidR="00612AEC" w:rsidRPr="00C32A44" w:rsidRDefault="00612AEC" w:rsidP="00612AEC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присутствия катализатора</w:t>
      </w:r>
    </w:p>
    <w:p w:rsidR="00612AEC" w:rsidRPr="00C32A44" w:rsidRDefault="00612AEC" w:rsidP="00612AEC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каждого из перечисленных  факторов</w:t>
      </w:r>
    </w:p>
    <w:p w:rsidR="00612AEC" w:rsidRPr="00C32A44" w:rsidRDefault="00612AEC" w:rsidP="00612AEC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 верное суждение: А) при нагревании на 10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proofErr w:type="gramStart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 С</w:t>
      </w:r>
      <w:proofErr w:type="gramEnd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скорость экзотермической реакции увеличивается в 2-4 раза; Б) при нагревании на 10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 С скорость эндотермической реакции увеличивается в 2-4 раза.</w:t>
      </w:r>
    </w:p>
    <w:p w:rsidR="00612AEC" w:rsidRPr="00C32A44" w:rsidRDefault="00612AEC" w:rsidP="00612AEC">
      <w:pPr>
        <w:numPr>
          <w:ilvl w:val="0"/>
          <w:numId w:val="2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 только</w:t>
      </w:r>
      <w:proofErr w:type="gramStart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</w:p>
    <w:p w:rsidR="00612AEC" w:rsidRPr="00C32A44" w:rsidRDefault="00612AEC" w:rsidP="00612AEC">
      <w:pPr>
        <w:numPr>
          <w:ilvl w:val="0"/>
          <w:numId w:val="2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верны оба суждения</w:t>
      </w:r>
    </w:p>
    <w:p w:rsidR="00612AEC" w:rsidRPr="00C32A44" w:rsidRDefault="00612AEC" w:rsidP="00612AEC">
      <w:pPr>
        <w:numPr>
          <w:ilvl w:val="0"/>
          <w:numId w:val="2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 только</w:t>
      </w:r>
      <w:proofErr w:type="gramStart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</w:p>
    <w:p w:rsidR="00612AEC" w:rsidRPr="00C32A44" w:rsidRDefault="00612AEC" w:rsidP="00612AEC">
      <w:pPr>
        <w:numPr>
          <w:ilvl w:val="0"/>
          <w:numId w:val="2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оба суждения неверны</w:t>
      </w:r>
    </w:p>
    <w:p w:rsidR="00612AEC" w:rsidRPr="00C32A44" w:rsidRDefault="00612AEC" w:rsidP="00612AE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обратимую реакцию</w:t>
      </w:r>
    </w:p>
    <w:p w:rsidR="00612AEC" w:rsidRPr="00C32A44" w:rsidRDefault="00612AEC" w:rsidP="00612AEC">
      <w:pPr>
        <w:numPr>
          <w:ilvl w:val="0"/>
          <w:numId w:val="2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2Al + 3O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 = Al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:rsidR="00612AEC" w:rsidRPr="00C32A44" w:rsidRDefault="00612AEC" w:rsidP="00612AEC">
      <w:pPr>
        <w:numPr>
          <w:ilvl w:val="0"/>
          <w:numId w:val="2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2Na +  2H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O = 2NaOH + H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</w:p>
    <w:p w:rsidR="00612AEC" w:rsidRPr="00C32A44" w:rsidRDefault="00612AEC" w:rsidP="00612AEC">
      <w:pPr>
        <w:numPr>
          <w:ilvl w:val="0"/>
          <w:numId w:val="2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 w:rsidRPr="00C32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2</w:t>
      </w:r>
      <w:r w:rsidRPr="00C32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+ 3H</w:t>
      </w:r>
      <w:r w:rsidRPr="00C32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2</w:t>
      </w:r>
      <w:r w:rsidRPr="00C32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= 2NH</w:t>
      </w:r>
      <w:r w:rsidRPr="00C32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3</w:t>
      </w:r>
    </w:p>
    <w:p w:rsidR="00612AEC" w:rsidRPr="00C32A44" w:rsidRDefault="00612AEC" w:rsidP="00612AEC">
      <w:pPr>
        <w:numPr>
          <w:ilvl w:val="0"/>
          <w:numId w:val="2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8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 + 5O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 = 3CO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 + 4H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</w:p>
    <w:p w:rsidR="00612AEC" w:rsidRPr="00C32A44" w:rsidRDefault="00612AEC" w:rsidP="00612AEC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Раствор, в котором при данной температуре вещество больше не растворяется, называется</w:t>
      </w:r>
    </w:p>
    <w:p w:rsidR="00612AEC" w:rsidRPr="00C32A44" w:rsidRDefault="00612AEC" w:rsidP="00612AEC">
      <w:pPr>
        <w:numPr>
          <w:ilvl w:val="0"/>
          <w:numId w:val="2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разбавленным</w:t>
      </w:r>
    </w:p>
    <w:p w:rsidR="00612AEC" w:rsidRPr="00C32A44" w:rsidRDefault="00612AEC" w:rsidP="00612AEC">
      <w:pPr>
        <w:numPr>
          <w:ilvl w:val="0"/>
          <w:numId w:val="2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концентрированным</w:t>
      </w:r>
    </w:p>
    <w:p w:rsidR="00612AEC" w:rsidRPr="00C32A44" w:rsidRDefault="00612AEC" w:rsidP="00612AEC">
      <w:pPr>
        <w:numPr>
          <w:ilvl w:val="0"/>
          <w:numId w:val="2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насыщенным</w:t>
      </w:r>
    </w:p>
    <w:p w:rsidR="00612AEC" w:rsidRPr="00C32A44" w:rsidRDefault="00612AEC" w:rsidP="00612AEC">
      <w:pPr>
        <w:numPr>
          <w:ilvl w:val="0"/>
          <w:numId w:val="2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перенасыщенным</w:t>
      </w:r>
    </w:p>
    <w:p w:rsidR="00612AEC" w:rsidRDefault="00612AEC" w:rsidP="00612A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12AEC" w:rsidRPr="00C32A44" w:rsidRDefault="00612AEC" w:rsidP="00612AEC">
      <w:pPr>
        <w:rPr>
          <w:rFonts w:ascii="Times New Roman" w:hAnsi="Times New Roman" w:cs="Times New Roman"/>
          <w:sz w:val="24"/>
          <w:szCs w:val="24"/>
        </w:rPr>
      </w:pPr>
    </w:p>
    <w:p w:rsidR="00612AEC" w:rsidRDefault="00612AEC" w:rsidP="00612AEC">
      <w:pPr>
        <w:rPr>
          <w:rFonts w:ascii="Times New Roman" w:hAnsi="Times New Roman" w:cs="Times New Roman"/>
          <w:sz w:val="24"/>
          <w:szCs w:val="24"/>
        </w:rPr>
      </w:pPr>
    </w:p>
    <w:p w:rsidR="00612AEC" w:rsidRDefault="00612AEC" w:rsidP="00612AEC">
      <w:pPr>
        <w:tabs>
          <w:tab w:val="left" w:pos="1142"/>
        </w:tabs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A44">
        <w:rPr>
          <w:rFonts w:ascii="Times New Roman" w:hAnsi="Times New Roman" w:cs="Times New Roman"/>
          <w:b/>
          <w:sz w:val="28"/>
          <w:szCs w:val="28"/>
        </w:rPr>
        <w:t>4.Растворы</w:t>
      </w:r>
    </w:p>
    <w:p w:rsidR="00612AEC" w:rsidRDefault="00612AEC" w:rsidP="00612AEC">
      <w:pPr>
        <w:rPr>
          <w:rFonts w:ascii="Times New Roman" w:hAnsi="Times New Roman" w:cs="Times New Roman"/>
          <w:sz w:val="28"/>
          <w:szCs w:val="28"/>
        </w:rPr>
      </w:pPr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Растворы</w:t>
      </w:r>
      <w:proofErr w:type="gramEnd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каких веществ реагируют между собой с выделением газа:</w:t>
      </w:r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гидроксид</w:t>
      </w:r>
      <w:proofErr w:type="spellEnd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натрия и нитрат натрия</w:t>
      </w:r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б) карбонат натрия и азотная кислота</w:t>
      </w:r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нитрат меди (II) и </w:t>
      </w:r>
      <w:proofErr w:type="spellStart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гидроксид</w:t>
      </w:r>
      <w:proofErr w:type="spellEnd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натрия</w:t>
      </w:r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гидроксид</w:t>
      </w:r>
      <w:proofErr w:type="spellEnd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кальция и азотная кислота</w:t>
      </w:r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2. Сокращенное ионное уравнение   Н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+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  +  О</w:t>
      </w:r>
      <w:proofErr w:type="gramStart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</w:t>
      </w:r>
      <w:proofErr w:type="gramEnd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 → Н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О соответствует реакции между:</w:t>
      </w:r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газообразными</w:t>
      </w:r>
      <w:proofErr w:type="gramEnd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водородом и кислородом</w:t>
      </w:r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гидроксидом</w:t>
      </w:r>
      <w:proofErr w:type="spellEnd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бария и серной кислотой</w:t>
      </w:r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гидроксидом</w:t>
      </w:r>
      <w:proofErr w:type="spellEnd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калия и серной кислотой</w:t>
      </w:r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гидроксидом</w:t>
      </w:r>
      <w:proofErr w:type="spellEnd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 (II) и серной кислотой</w:t>
      </w:r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3. Если к раствору сульфата натрия прилить раствор хлорида бария, то образуется:</w:t>
      </w:r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а) желтый осадок</w:t>
      </w:r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б) осадка не образуется</w:t>
      </w:r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в) белый осадок</w:t>
      </w:r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розовый</w:t>
      </w:r>
      <w:proofErr w:type="spellEnd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осадок</w:t>
      </w:r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4. Сокращенное ионное уравнение   2Н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+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  +  СО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2_  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→  Н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О + СО</w:t>
      </w:r>
      <w:proofErr w:type="gramStart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proofErr w:type="gramEnd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↑ соответствует реакции между:</w:t>
      </w:r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а) карбонатом кальция и раствором соляной кислоты</w:t>
      </w:r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карбонатом натрия и раствором </w:t>
      </w:r>
      <w:proofErr w:type="spellStart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гидроксида</w:t>
      </w:r>
      <w:proofErr w:type="spellEnd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кальция</w:t>
      </w:r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в) растворами соляной и угольной кислот</w:t>
      </w:r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г) карбонатом натрия и раствором серной кислоты</w:t>
      </w:r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5. Реакция нейтрализации относится</w:t>
      </w:r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а) к реакциям отщепления</w:t>
      </w:r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б) к реакциям обмена</w:t>
      </w:r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в) к реакциям присоединения</w:t>
      </w:r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г) к реакциям замещения</w:t>
      </w:r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6. При взаимодействии кислоты с основанием образуются:</w:t>
      </w:r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а) соль и вода</w:t>
      </w:r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б) соль и водород</w:t>
      </w:r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в) соль и углекислый газ</w:t>
      </w:r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г) новая соль и новая соль</w:t>
      </w:r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C32A44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 Установите соответствие между названием соли и типом гидролиза</w:t>
      </w:r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хлорид цинка                                                а) </w:t>
      </w:r>
      <w:proofErr w:type="spellStart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гидролизуется</w:t>
      </w:r>
      <w:proofErr w:type="spellEnd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катиону</w:t>
      </w:r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сульфид калия                                              б) </w:t>
      </w:r>
      <w:proofErr w:type="spellStart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гидролизуется</w:t>
      </w:r>
      <w:proofErr w:type="spellEnd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аниону</w:t>
      </w:r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нитрат натрия                                               в) </w:t>
      </w:r>
      <w:proofErr w:type="spellStart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гидролизуется</w:t>
      </w:r>
      <w:proofErr w:type="spellEnd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 катиону и по аниону</w:t>
      </w:r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нитрат меди                                                  г) не </w:t>
      </w:r>
      <w:proofErr w:type="spellStart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гидролизуется</w:t>
      </w:r>
      <w:proofErr w:type="spellEnd"/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D37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</w:t>
      </w:r>
      <w:r w:rsidRPr="00C32A44">
        <w:rPr>
          <w:rFonts w:ascii="Times New Roman" w:eastAsia="Times New Roman" w:hAnsi="Times New Roman" w:cs="Times New Roman"/>
          <w:b/>
          <w:bCs/>
          <w:color w:val="000000"/>
          <w:sz w:val="28"/>
        </w:rPr>
        <w:t>. 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 Установите соответствие между названием соли и средой её водного раствора</w:t>
      </w:r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сульфид алюминия                                                     а) по катиону</w:t>
      </w:r>
    </w:p>
    <w:p w:rsidR="00612AEC" w:rsidRPr="00C32A44" w:rsidRDefault="00612AEC" w:rsidP="00612AEC">
      <w:pPr>
        <w:shd w:val="clear" w:color="auto" w:fill="FFFFFF"/>
        <w:spacing w:after="0" w:line="240" w:lineRule="auto"/>
        <w:ind w:left="-58" w:right="-58"/>
        <w:rPr>
          <w:rFonts w:ascii="Arial" w:eastAsia="Times New Roman" w:hAnsi="Arial" w:cs="Arial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2) сульфид натрия                                                           б) по аниону</w:t>
      </w:r>
    </w:p>
    <w:p w:rsidR="00612AEC" w:rsidRPr="00C32A44" w:rsidRDefault="00612AEC" w:rsidP="00612AEC">
      <w:pPr>
        <w:shd w:val="clear" w:color="auto" w:fill="FFFFFF"/>
        <w:spacing w:after="0" w:line="240" w:lineRule="auto"/>
        <w:ind w:left="-58" w:right="-58"/>
        <w:rPr>
          <w:rFonts w:ascii="Arial" w:eastAsia="Times New Roman" w:hAnsi="Arial" w:cs="Arial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3)  нитрат магния                                                             в) по катиону и аниону</w:t>
      </w:r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4) сульфит калия</w:t>
      </w:r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D37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Pr="00ED379D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 Установите соответствие между формулой соли и средой её водного раствора</w:t>
      </w:r>
    </w:p>
    <w:p w:rsidR="00612AEC" w:rsidRPr="00C32A44" w:rsidRDefault="00612AEC" w:rsidP="00612AEC">
      <w:pPr>
        <w:shd w:val="clear" w:color="auto" w:fill="FFFFFF"/>
        <w:spacing w:after="0" w:line="240" w:lineRule="auto"/>
        <w:ind w:left="-58" w:right="-58"/>
        <w:rPr>
          <w:rFonts w:ascii="Arial" w:eastAsia="Times New Roman" w:hAnsi="Arial" w:cs="Arial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1) K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а) нейтральная</w:t>
      </w:r>
    </w:p>
    <w:p w:rsidR="00612AEC" w:rsidRPr="00C32A44" w:rsidRDefault="00612AEC" w:rsidP="00612AEC">
      <w:pPr>
        <w:shd w:val="clear" w:color="auto" w:fill="FFFFFF"/>
        <w:spacing w:after="0" w:line="240" w:lineRule="auto"/>
        <w:ind w:left="-58" w:right="-58"/>
        <w:rPr>
          <w:rFonts w:ascii="Arial" w:eastAsia="Times New Roman" w:hAnsi="Arial" w:cs="Arial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2) CrCl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б) кислая</w:t>
      </w:r>
    </w:p>
    <w:p w:rsidR="00612AEC" w:rsidRPr="00C32A44" w:rsidRDefault="00612AEC" w:rsidP="00612AEC">
      <w:pPr>
        <w:shd w:val="clear" w:color="auto" w:fill="FFFFFF"/>
        <w:spacing w:after="0" w:line="240" w:lineRule="auto"/>
        <w:ind w:left="-58" w:right="-58"/>
        <w:rPr>
          <w:rFonts w:ascii="Arial" w:eastAsia="Times New Roman" w:hAnsi="Arial" w:cs="Arial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3) Li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в) щелочная</w:t>
      </w:r>
    </w:p>
    <w:p w:rsidR="00612AEC" w:rsidRPr="00C32A44" w:rsidRDefault="00612AEC" w:rsidP="00612AEC">
      <w:pPr>
        <w:shd w:val="clear" w:color="auto" w:fill="FFFFFF"/>
        <w:spacing w:after="0" w:line="240" w:lineRule="auto"/>
        <w:ind w:left="-58" w:right="-58"/>
        <w:rPr>
          <w:rFonts w:ascii="Arial" w:eastAsia="Times New Roman" w:hAnsi="Arial" w:cs="Arial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4) NH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D37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</w:t>
      </w:r>
      <w:r w:rsidRPr="00ED3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Установите соответствие между названием соли и средой её водного раствора</w:t>
      </w:r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нитрат бария                                                   а) </w:t>
      </w:r>
      <w:proofErr w:type="gramStart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кислая</w:t>
      </w:r>
      <w:proofErr w:type="gramEnd"/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2) хлорид железа (III)                                         б) нейтральная</w:t>
      </w:r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сульфат аммония                                            в) </w:t>
      </w:r>
      <w:proofErr w:type="gramStart"/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щелочная</w:t>
      </w:r>
      <w:proofErr w:type="gramEnd"/>
    </w:p>
    <w:p w:rsidR="00612AEC" w:rsidRPr="00C32A44" w:rsidRDefault="00612AEC" w:rsidP="0061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32A44">
        <w:rPr>
          <w:rFonts w:ascii="Times New Roman" w:eastAsia="Times New Roman" w:hAnsi="Times New Roman" w:cs="Times New Roman"/>
          <w:color w:val="000000"/>
          <w:sz w:val="24"/>
          <w:szCs w:val="24"/>
        </w:rPr>
        <w:t>4) ацетат калия</w:t>
      </w:r>
    </w:p>
    <w:p w:rsidR="00612AEC" w:rsidRDefault="00612AEC" w:rsidP="00612AEC">
      <w:pPr>
        <w:rPr>
          <w:rFonts w:ascii="Times New Roman" w:hAnsi="Times New Roman" w:cs="Times New Roman"/>
          <w:sz w:val="28"/>
          <w:szCs w:val="28"/>
        </w:rPr>
      </w:pPr>
    </w:p>
    <w:p w:rsidR="00612AEC" w:rsidRDefault="00612AEC" w:rsidP="00612AEC">
      <w:pPr>
        <w:rPr>
          <w:rFonts w:ascii="Times New Roman" w:hAnsi="Times New Roman" w:cs="Times New Roman"/>
          <w:sz w:val="28"/>
          <w:szCs w:val="28"/>
        </w:rPr>
      </w:pPr>
    </w:p>
    <w:p w:rsidR="00612AEC" w:rsidRDefault="00612AEC" w:rsidP="00612AE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79D">
        <w:rPr>
          <w:rFonts w:ascii="Times New Roman" w:hAnsi="Times New Roman" w:cs="Times New Roman"/>
          <w:b/>
          <w:sz w:val="28"/>
          <w:szCs w:val="28"/>
        </w:rPr>
        <w:t>5.Металлы.</w:t>
      </w:r>
    </w:p>
    <w:p w:rsidR="00612AEC" w:rsidRPr="007E2A4B" w:rsidRDefault="00612AEC" w:rsidP="00612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2A4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</w:t>
      </w:r>
      <w:proofErr w:type="gramStart"/>
      <w:r w:rsidRPr="007E2A4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</w:t>
      </w:r>
      <w:proofErr w:type="gramEnd"/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</w:rPr>
        <w:t>. Атом наиболее активного металла имеет электронную конфигурацию</w:t>
      </w:r>
    </w:p>
    <w:p w:rsidR="00612AEC" w:rsidRPr="007E2A4B" w:rsidRDefault="00612AEC" w:rsidP="00612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</w:pP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1) 1s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vertAlign w:val="superscript"/>
          <w:lang w:val="en-US"/>
        </w:rPr>
        <w:t>2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2s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vertAlign w:val="superscript"/>
          <w:lang w:val="en-US"/>
        </w:rPr>
        <w:t>1 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                                3) 1s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vertAlign w:val="superscript"/>
          <w:lang w:val="en-US"/>
        </w:rPr>
        <w:t>2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2s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vertAlign w:val="superscript"/>
          <w:lang w:val="en-US"/>
        </w:rPr>
        <w:t>2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2p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vertAlign w:val="superscript"/>
          <w:lang w:val="en-US"/>
        </w:rPr>
        <w:t>6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3s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vertAlign w:val="superscript"/>
          <w:lang w:val="en-US"/>
        </w:rPr>
        <w:t>2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3p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vertAlign w:val="superscript"/>
          <w:lang w:val="en-US"/>
        </w:rPr>
        <w:t>6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4s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vertAlign w:val="superscript"/>
          <w:lang w:val="en-US"/>
        </w:rPr>
        <w:t>1</w:t>
      </w:r>
    </w:p>
    <w:p w:rsidR="00612AEC" w:rsidRPr="007E2A4B" w:rsidRDefault="00612AEC" w:rsidP="00612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</w:pP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2) 1s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vertAlign w:val="superscript"/>
          <w:lang w:val="en-US"/>
        </w:rPr>
        <w:t>2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2s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vertAlign w:val="superscript"/>
          <w:lang w:val="en-US"/>
        </w:rPr>
        <w:t>2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2p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vertAlign w:val="superscript"/>
          <w:lang w:val="en-US"/>
        </w:rPr>
        <w:t>6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3s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vertAlign w:val="superscript"/>
          <w:lang w:val="en-US"/>
        </w:rPr>
        <w:t>1 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                       4) 1s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vertAlign w:val="superscript"/>
          <w:lang w:val="en-US"/>
        </w:rPr>
        <w:t>2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2s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vertAlign w:val="superscript"/>
          <w:lang w:val="en-US"/>
        </w:rPr>
        <w:t>2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2p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vertAlign w:val="superscript"/>
          <w:lang w:val="en-US"/>
        </w:rPr>
        <w:t>6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3s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vertAlign w:val="superscript"/>
          <w:lang w:val="en-US"/>
        </w:rPr>
        <w:t>2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3p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vertAlign w:val="superscript"/>
          <w:lang w:val="en-US"/>
        </w:rPr>
        <w:t>6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3d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vertAlign w:val="superscript"/>
          <w:lang w:val="en-US"/>
        </w:rPr>
        <w:t>10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4s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vertAlign w:val="superscript"/>
          <w:lang w:val="en-US"/>
        </w:rPr>
        <w:t>2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4p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vertAlign w:val="superscript"/>
          <w:lang w:val="en-US"/>
        </w:rPr>
        <w:t>6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5s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vertAlign w:val="superscript"/>
          <w:lang w:val="en-US"/>
        </w:rPr>
        <w:t>1</w:t>
      </w:r>
    </w:p>
    <w:p w:rsidR="00612AEC" w:rsidRPr="00845371" w:rsidRDefault="00612AEC" w:rsidP="00612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2A4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</w:t>
      </w:r>
      <w:proofErr w:type="gramStart"/>
      <w:r w:rsidRPr="008453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2</w:t>
      </w:r>
      <w:proofErr w:type="gramEnd"/>
      <w:r w:rsidRPr="008453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.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 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</w:rPr>
        <w:t>Высшую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 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</w:rPr>
        <w:t>степень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 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</w:rPr>
        <w:t>окисления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 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</w:rPr>
        <w:t>хром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 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</w:rPr>
        <w:t>проявляет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 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 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</w:rPr>
        <w:t>соединении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 </w:t>
      </w:r>
      <w:r w:rsidRPr="0084537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1) </w:t>
      </w:r>
      <w:proofErr w:type="spellStart"/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CrCl</w:t>
      </w:r>
      <w:proofErr w:type="spellEnd"/>
      <w:r w:rsidRPr="00845371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</w:rPr>
        <w:t>2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 </w:t>
      </w:r>
      <w:r w:rsidRPr="0084537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2) 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Cr</w:t>
      </w:r>
      <w:r w:rsidRPr="00845371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</w:rPr>
        <w:t>2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O</w:t>
      </w:r>
      <w:r w:rsidRPr="00845371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</w:rPr>
        <w:t>3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val="en-US"/>
        </w:rPr>
        <w:t>     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 </w:t>
      </w:r>
      <w:r w:rsidRPr="0084537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3) 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K</w:t>
      </w:r>
      <w:r w:rsidRPr="00845371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</w:rPr>
        <w:t>2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Cr</w:t>
      </w:r>
      <w:r w:rsidRPr="00845371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</w:rPr>
        <w:t>2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O</w:t>
      </w:r>
      <w:r w:rsidRPr="00845371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</w:rPr>
        <w:t>7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    </w:t>
      </w:r>
      <w:r w:rsidRPr="0084537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4) 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Cr</w:t>
      </w:r>
      <w:r w:rsidRPr="00845371">
        <w:rPr>
          <w:rFonts w:ascii="Times New Roman" w:eastAsia="Times New Roman" w:hAnsi="Times New Roman" w:cs="Times New Roman"/>
          <w:color w:val="181818"/>
          <w:sz w:val="24"/>
          <w:szCs w:val="24"/>
        </w:rPr>
        <w:t>(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OH</w:t>
      </w:r>
      <w:r w:rsidRPr="00845371">
        <w:rPr>
          <w:rFonts w:ascii="Times New Roman" w:eastAsia="Times New Roman" w:hAnsi="Times New Roman" w:cs="Times New Roman"/>
          <w:color w:val="181818"/>
          <w:sz w:val="24"/>
          <w:szCs w:val="24"/>
        </w:rPr>
        <w:t>)</w:t>
      </w:r>
      <w:r w:rsidRPr="00845371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</w:rPr>
        <w:t>2</w:t>
      </w:r>
    </w:p>
    <w:p w:rsidR="00612AEC" w:rsidRPr="007E2A4B" w:rsidRDefault="00612AEC" w:rsidP="00612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2A4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А3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</w:rPr>
        <w:t>. Верны ли следующие суждения о железе?</w:t>
      </w:r>
    </w:p>
    <w:p w:rsidR="00612AEC" w:rsidRPr="007E2A4B" w:rsidRDefault="00612AEC" w:rsidP="00612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</w:rPr>
        <w:t>А. Железо во всех соединениях проявляет степень окисления +2.</w:t>
      </w:r>
    </w:p>
    <w:p w:rsidR="00612AEC" w:rsidRPr="007E2A4B" w:rsidRDefault="00612AEC" w:rsidP="00612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</w:rPr>
        <w:t> Б. Железо в химических реакциях проявляет свойства восстановителя.</w:t>
      </w:r>
    </w:p>
    <w:p w:rsidR="00612AEC" w:rsidRPr="007E2A4B" w:rsidRDefault="00612AEC" w:rsidP="00612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</w:rPr>
        <w:t> 1) верно только</w:t>
      </w:r>
      <w:proofErr w:type="gramStart"/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А</w:t>
      </w:r>
      <w:proofErr w:type="gramEnd"/>
    </w:p>
    <w:p w:rsidR="00612AEC" w:rsidRPr="007E2A4B" w:rsidRDefault="00612AEC" w:rsidP="00612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</w:rPr>
        <w:t> 2) верно только</w:t>
      </w:r>
      <w:proofErr w:type="gramStart"/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Б</w:t>
      </w:r>
      <w:proofErr w:type="gramEnd"/>
    </w:p>
    <w:p w:rsidR="00612AEC" w:rsidRPr="007E2A4B" w:rsidRDefault="00612AEC" w:rsidP="00612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</w:rPr>
        <w:t> 3) верны оба суждения</w:t>
      </w:r>
    </w:p>
    <w:p w:rsidR="00612AEC" w:rsidRPr="007E2A4B" w:rsidRDefault="00612AEC" w:rsidP="00612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</w:rPr>
        <w:t> 4) оба суждения неверны</w:t>
      </w:r>
    </w:p>
    <w:p w:rsidR="00612AEC" w:rsidRPr="007E2A4B" w:rsidRDefault="00612AEC" w:rsidP="00612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2A4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  4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</w:rPr>
        <w:t>. Верны ли следующие суждения о концентрированной серной кислоте?</w:t>
      </w:r>
    </w:p>
    <w:p w:rsidR="00612AEC" w:rsidRPr="007E2A4B" w:rsidRDefault="00612AEC" w:rsidP="00612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</w:rPr>
        <w:t>А. Концентрированная серная кислота — сильный окислитель.</w:t>
      </w:r>
    </w:p>
    <w:p w:rsidR="00612AEC" w:rsidRPr="007E2A4B" w:rsidRDefault="00612AEC" w:rsidP="00612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</w:rPr>
        <w:t> Б. При взаимодействии меди с концентрированной серной кислотой выделяется оксид серы(IV).</w:t>
      </w:r>
    </w:p>
    <w:p w:rsidR="00612AEC" w:rsidRPr="007E2A4B" w:rsidRDefault="00612AEC" w:rsidP="00612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</w:rPr>
        <w:t>  1) верно только</w:t>
      </w:r>
      <w:proofErr w:type="gramStart"/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А</w:t>
      </w:r>
      <w:proofErr w:type="gramEnd"/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 3) верны оба суждения</w:t>
      </w:r>
    </w:p>
    <w:p w:rsidR="00612AEC" w:rsidRPr="007E2A4B" w:rsidRDefault="00612AEC" w:rsidP="00612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</w:rPr>
        <w:t> 2) верно только</w:t>
      </w:r>
      <w:proofErr w:type="gramStart"/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Б</w:t>
      </w:r>
      <w:proofErr w:type="gramEnd"/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 4) оба суждения неверны</w:t>
      </w:r>
    </w:p>
    <w:p w:rsidR="00612AEC" w:rsidRPr="007E2A4B" w:rsidRDefault="00612AEC" w:rsidP="00612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2A4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А5.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proofErr w:type="spellStart"/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</w:rPr>
        <w:t>Гидроксид</w:t>
      </w:r>
      <w:proofErr w:type="spellEnd"/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хрома(III) является</w:t>
      </w:r>
    </w:p>
    <w:p w:rsidR="00612AEC" w:rsidRPr="007E2A4B" w:rsidRDefault="00612AEC" w:rsidP="00612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</w:rPr>
        <w:t>1) кислотой</w:t>
      </w:r>
    </w:p>
    <w:p w:rsidR="00612AEC" w:rsidRPr="007E2A4B" w:rsidRDefault="00612AEC" w:rsidP="00612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</w:rPr>
        <w:t>2) основанием</w:t>
      </w:r>
    </w:p>
    <w:p w:rsidR="00612AEC" w:rsidRDefault="00612AEC" w:rsidP="00612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3) </w:t>
      </w:r>
      <w:proofErr w:type="spellStart"/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</w:rPr>
        <w:t>амфотерным</w:t>
      </w:r>
      <w:proofErr w:type="spellEnd"/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соединением</w:t>
      </w:r>
    </w:p>
    <w:p w:rsidR="00612AEC" w:rsidRPr="007E2A4B" w:rsidRDefault="00612AEC" w:rsidP="00612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6</w:t>
      </w:r>
      <w:proofErr w:type="gramEnd"/>
      <w:r w:rsidRPr="007E2A4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.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</w:rPr>
        <w:t>Напишите уравнения реакций, с помощью которых можно осуществить следующие превращения:</w:t>
      </w:r>
    </w:p>
    <w:p w:rsidR="00612AEC" w:rsidRPr="007E2A4B" w:rsidRDefault="00612AEC" w:rsidP="00612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</w:pP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Fe → </w:t>
      </w:r>
      <w:proofErr w:type="spellStart"/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FeCl</w:t>
      </w:r>
      <w:proofErr w:type="spellEnd"/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val="en-US"/>
        </w:rPr>
        <w:t> 2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 → FeCl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val="en-US"/>
        </w:rPr>
        <w:t>3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 → </w:t>
      </w:r>
      <w:proofErr w:type="gramStart"/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Fe(</w:t>
      </w:r>
      <w:proofErr w:type="gramEnd"/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OH) 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val="en-US"/>
        </w:rPr>
        <w:t>3</w:t>
      </w:r>
    </w:p>
    <w:p w:rsidR="00612AEC" w:rsidRPr="007E2A4B" w:rsidRDefault="00612AEC" w:rsidP="00612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↑                                            </w:t>
      </w:r>
      <w:proofErr w:type="spellStart"/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</w:rPr>
        <w:t>↓</w:t>
      </w:r>
      <w:proofErr w:type="spellEnd"/>
    </w:p>
    <w:p w:rsidR="00612AEC" w:rsidRPr="007E2A4B" w:rsidRDefault="00612AEC" w:rsidP="00612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</w:rPr>
        <w:t>   ----------------------------- Fe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</w:rPr>
        <w:t>2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</w:rPr>
        <w:t> O</w:t>
      </w:r>
      <w:r w:rsidRPr="007E2A4B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</w:rPr>
        <w:t>3</w:t>
      </w:r>
    </w:p>
    <w:p w:rsidR="00612AEC" w:rsidRPr="007E2A4B" w:rsidRDefault="00612AEC" w:rsidP="00612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12AEC" w:rsidRPr="00ED379D" w:rsidRDefault="00612AEC" w:rsidP="00612AE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AEC" w:rsidRDefault="00612AEC" w:rsidP="00612AE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AEC" w:rsidRPr="00ED379D" w:rsidRDefault="00612AEC" w:rsidP="00612AEC">
      <w:pPr>
        <w:pStyle w:val="a3"/>
        <w:numPr>
          <w:ilvl w:val="0"/>
          <w:numId w:val="2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79D">
        <w:rPr>
          <w:rFonts w:ascii="Times New Roman" w:hAnsi="Times New Roman" w:cs="Times New Roman"/>
          <w:b/>
          <w:sz w:val="28"/>
          <w:szCs w:val="28"/>
        </w:rPr>
        <w:lastRenderedPageBreak/>
        <w:t>Неметаллы.</w:t>
      </w:r>
    </w:p>
    <w:p w:rsidR="00612AEC" w:rsidRPr="00ED379D" w:rsidRDefault="00612AEC" w:rsidP="00612AE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3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  В какой группе периодической системы Д. И. Менделеева содержатся только неметаллы?</w:t>
      </w:r>
    </w:p>
    <w:p w:rsidR="00612AEC" w:rsidRPr="00ED379D" w:rsidRDefault="00612AEC" w:rsidP="00612AE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) V1IA;</w:t>
      </w:r>
      <w:r w:rsidRPr="00ED379D">
        <w:rPr>
          <w:rFonts w:ascii="Arial" w:eastAsia="Times New Roman" w:hAnsi="Arial" w:cs="Arial"/>
          <w:color w:val="000000"/>
          <w:sz w:val="24"/>
          <w:szCs w:val="24"/>
        </w:rPr>
        <w:t>        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б) VIA;   </w:t>
      </w:r>
      <w:r w:rsidRPr="00ED379D">
        <w:rPr>
          <w:rFonts w:ascii="Arial" w:eastAsia="Times New Roman" w:hAnsi="Arial" w:cs="Arial"/>
          <w:color w:val="000000"/>
          <w:sz w:val="24"/>
          <w:szCs w:val="24"/>
        </w:rPr>
        <w:t>        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в) VA;</w:t>
      </w:r>
      <w:r w:rsidRPr="00ED379D">
        <w:rPr>
          <w:rFonts w:ascii="Arial" w:eastAsia="Times New Roman" w:hAnsi="Arial" w:cs="Arial"/>
          <w:color w:val="000000"/>
          <w:sz w:val="24"/>
          <w:szCs w:val="24"/>
        </w:rPr>
        <w:t>                  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г) IV</w:t>
      </w:r>
      <w:proofErr w:type="gramStart"/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2AEC" w:rsidRPr="00ED379D" w:rsidRDefault="00612AEC" w:rsidP="00612AE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3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  Среди неметаллов преобладают:</w:t>
      </w:r>
    </w:p>
    <w:p w:rsidR="00612AEC" w:rsidRPr="00ED379D" w:rsidRDefault="00612AEC" w:rsidP="00612AE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а) s-элементы;</w:t>
      </w:r>
      <w:r w:rsidRPr="00ED379D">
        <w:rPr>
          <w:rFonts w:ascii="Arial" w:eastAsia="Times New Roman" w:hAnsi="Arial" w:cs="Arial"/>
          <w:color w:val="000000"/>
          <w:sz w:val="24"/>
          <w:szCs w:val="24"/>
        </w:rPr>
        <w:t>            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р-элементы</w:t>
      </w:r>
      <w:proofErr w:type="spellEnd"/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;     в) d-элементы;</w:t>
      </w:r>
      <w:r w:rsidRPr="00ED379D">
        <w:rPr>
          <w:rFonts w:ascii="Arial" w:eastAsia="Times New Roman" w:hAnsi="Arial" w:cs="Arial"/>
          <w:color w:val="000000"/>
          <w:sz w:val="24"/>
          <w:szCs w:val="24"/>
        </w:rPr>
        <w:t>           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proofErr w:type="spellEnd"/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-элементы.</w:t>
      </w:r>
    </w:p>
    <w:p w:rsidR="00612AEC" w:rsidRPr="00ED379D" w:rsidRDefault="00612AEC" w:rsidP="00612AE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3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  Полностью завершенный внешний энергетический уровень имеет элемент:</w:t>
      </w:r>
    </w:p>
    <w:p w:rsidR="00612AEC" w:rsidRPr="00ED379D" w:rsidRDefault="00612AEC" w:rsidP="00612AE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   а) водород;</w:t>
      </w:r>
      <w:r w:rsidRPr="00ED379D">
        <w:rPr>
          <w:rFonts w:ascii="Arial" w:eastAsia="Times New Roman" w:hAnsi="Arial" w:cs="Arial"/>
          <w:color w:val="000000"/>
          <w:sz w:val="24"/>
          <w:szCs w:val="24"/>
        </w:rPr>
        <w:t>        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б) бор;</w:t>
      </w:r>
      <w:r w:rsidRPr="00ED379D">
        <w:rPr>
          <w:rFonts w:ascii="Arial" w:eastAsia="Times New Roman" w:hAnsi="Arial" w:cs="Arial"/>
          <w:color w:val="000000"/>
          <w:sz w:val="24"/>
          <w:szCs w:val="24"/>
        </w:rPr>
        <w:t>         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в) астат;    </w:t>
      </w:r>
      <w:r w:rsidRPr="00ED379D">
        <w:rPr>
          <w:rFonts w:ascii="Arial" w:eastAsia="Times New Roman" w:hAnsi="Arial" w:cs="Arial"/>
          <w:color w:val="000000"/>
          <w:sz w:val="24"/>
          <w:szCs w:val="24"/>
        </w:rPr>
        <w:t>        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г) неон.</w:t>
      </w:r>
    </w:p>
    <w:p w:rsidR="00612AEC" w:rsidRPr="00ED379D" w:rsidRDefault="00612AEC" w:rsidP="00612AEC">
      <w:pPr>
        <w:pStyle w:val="a3"/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3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  Конфигурация валентных электронов атома неметалла  имеет вид 4s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4p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3 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2AEC" w:rsidRPr="00ED379D" w:rsidRDefault="00612AEC" w:rsidP="00612AEC">
      <w:pPr>
        <w:pStyle w:val="a3"/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    Формулы  высшего оксида и водородного соединения этого элемента:</w:t>
      </w:r>
    </w:p>
    <w:p w:rsidR="00612AEC" w:rsidRPr="00ED379D" w:rsidRDefault="00612AEC" w:rsidP="00612AE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   а) Р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5 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 и  РН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;    б)  As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3 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 и  AsH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;     в) As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5 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 и  AsH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ED379D">
        <w:rPr>
          <w:rFonts w:ascii="Arial" w:eastAsia="Times New Roman" w:hAnsi="Arial" w:cs="Arial"/>
          <w:color w:val="000000"/>
          <w:sz w:val="24"/>
          <w:szCs w:val="24"/>
        </w:rPr>
        <w:t>       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г) N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5 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 и  NH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2AEC" w:rsidRPr="00ED379D" w:rsidRDefault="00612AEC" w:rsidP="00612AEC">
      <w:pPr>
        <w:pStyle w:val="a3"/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3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  Азот проявляет отрицательную степень окисления в соединении:</w:t>
      </w:r>
    </w:p>
    <w:p w:rsidR="00612AEC" w:rsidRPr="00ED379D" w:rsidRDefault="00612AEC" w:rsidP="00612AE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517E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30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7E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a) (NH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  <w:r w:rsidRPr="00ED379D">
        <w:rPr>
          <w:rFonts w:ascii="Arial" w:eastAsia="Times New Roman" w:hAnsi="Arial" w:cs="Arial"/>
          <w:color w:val="000000"/>
          <w:sz w:val="24"/>
          <w:szCs w:val="24"/>
          <w:lang w:val="en-US"/>
        </w:rPr>
        <w:t>          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 N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  <w:r w:rsidRPr="00ED379D">
        <w:rPr>
          <w:rFonts w:ascii="Arial" w:eastAsia="Times New Roman" w:hAnsi="Arial" w:cs="Arial"/>
          <w:color w:val="000000"/>
          <w:sz w:val="24"/>
          <w:szCs w:val="24"/>
          <w:lang w:val="en-US"/>
        </w:rPr>
        <w:t>            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gramStart"/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Bi(</w:t>
      </w:r>
      <w:proofErr w:type="gramEnd"/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  <w:r w:rsidRPr="00ED379D">
        <w:rPr>
          <w:rFonts w:ascii="Arial" w:eastAsia="Times New Roman" w:hAnsi="Arial" w:cs="Arial"/>
          <w:color w:val="000000"/>
          <w:sz w:val="24"/>
          <w:szCs w:val="24"/>
          <w:lang w:val="en-US"/>
        </w:rPr>
        <w:t>            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 KNO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2AEC" w:rsidRPr="00517E76" w:rsidRDefault="00612AEC" w:rsidP="00612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0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    </w:t>
      </w:r>
      <w:r w:rsidRPr="0051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517E76">
        <w:rPr>
          <w:rFonts w:ascii="Times New Roman" w:eastAsia="Times New Roman" w:hAnsi="Times New Roman" w:cs="Times New Roman"/>
          <w:color w:val="000000"/>
          <w:sz w:val="24"/>
          <w:szCs w:val="24"/>
        </w:rPr>
        <w:t>  Какое из утверждений не является точным?</w:t>
      </w:r>
    </w:p>
    <w:p w:rsidR="00612AEC" w:rsidRPr="00ED379D" w:rsidRDefault="00612AEC" w:rsidP="00612AE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а) </w:t>
      </w:r>
      <w:proofErr w:type="spellStart"/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увеличением степени окисления неметалла кислотные свойства его оксида усиливаются;</w:t>
      </w:r>
    </w:p>
    <w:p w:rsidR="00612AEC" w:rsidRPr="00ED379D" w:rsidRDefault="00612AEC" w:rsidP="00612AE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  б) кислотными называются оксиды неметаллов в высших степенях окисления;</w:t>
      </w:r>
    </w:p>
    <w:p w:rsidR="00612AEC" w:rsidRPr="00ED379D" w:rsidRDefault="00612AEC" w:rsidP="00612AE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  в) оксиды неметаллов делятся на две группы: кислотные и  несолеобразующие;</w:t>
      </w:r>
    </w:p>
    <w:p w:rsidR="00612AEC" w:rsidRPr="00ED379D" w:rsidRDefault="00612AEC" w:rsidP="00612AE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  г) кислотные оксиды способны реагировать со щелочами с образованием солей.</w:t>
      </w:r>
    </w:p>
    <w:p w:rsidR="00612AEC" w:rsidRPr="00ED379D" w:rsidRDefault="00612AEC" w:rsidP="00612AEC">
      <w:pPr>
        <w:pStyle w:val="a3"/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3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  Исключите лишнее простое вещество в предложенном ряду:</w:t>
      </w:r>
    </w:p>
    <w:p w:rsidR="00612AEC" w:rsidRPr="00ED379D" w:rsidRDefault="00612AEC" w:rsidP="00612AE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    а) кислород;</w:t>
      </w:r>
      <w:r w:rsidRPr="00ED379D">
        <w:rPr>
          <w:rFonts w:ascii="Arial" w:eastAsia="Times New Roman" w:hAnsi="Arial" w:cs="Arial"/>
          <w:color w:val="000000"/>
          <w:sz w:val="24"/>
          <w:szCs w:val="24"/>
        </w:rPr>
        <w:t>         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б) йод;         в) кремний;</w:t>
      </w:r>
      <w:r w:rsidRPr="00ED379D">
        <w:rPr>
          <w:rFonts w:ascii="Arial" w:eastAsia="Times New Roman" w:hAnsi="Arial" w:cs="Arial"/>
          <w:color w:val="000000"/>
          <w:sz w:val="24"/>
          <w:szCs w:val="24"/>
        </w:rPr>
        <w:t>             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г) бром.</w:t>
      </w:r>
    </w:p>
    <w:p w:rsidR="00612AEC" w:rsidRPr="00ED379D" w:rsidRDefault="00612AEC" w:rsidP="00612AE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3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proofErr w:type="spellStart"/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Аллотропные</w:t>
      </w:r>
      <w:proofErr w:type="spellEnd"/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модификации неметаллов могут различаться:</w:t>
      </w:r>
    </w:p>
    <w:p w:rsidR="00612AEC" w:rsidRPr="00ED379D" w:rsidRDefault="00612AEC" w:rsidP="00612AE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   а)        числом атомов в молекуле;</w:t>
      </w:r>
    </w:p>
    <w:p w:rsidR="00612AEC" w:rsidRPr="00ED379D" w:rsidRDefault="00612AEC" w:rsidP="00612AE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   б)        типом кристаллической решетки;</w:t>
      </w:r>
    </w:p>
    <w:p w:rsidR="00612AEC" w:rsidRPr="00ED379D" w:rsidRDefault="00612AEC" w:rsidP="00612AE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   в) зарядом ядра атомов;</w:t>
      </w:r>
    </w:p>
    <w:p w:rsidR="00612AEC" w:rsidRPr="00ED379D" w:rsidRDefault="00612AEC" w:rsidP="00612AE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   г) всё верно.</w:t>
      </w:r>
    </w:p>
    <w:p w:rsidR="00612AEC" w:rsidRPr="00ED379D" w:rsidRDefault="00612AEC" w:rsidP="00612AE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3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   Какой неметалл не обладает молекулярной кристаллической решеткой?</w:t>
      </w:r>
    </w:p>
    <w:p w:rsidR="00612AEC" w:rsidRPr="00ED379D" w:rsidRDefault="00612AEC" w:rsidP="00612AE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   а) бром;        б) кислород;      в) белый фосфор;    г) красный фосфор.</w:t>
      </w:r>
    </w:p>
    <w:p w:rsidR="00612AEC" w:rsidRPr="00ED379D" w:rsidRDefault="00612AEC" w:rsidP="00612AE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</w:p>
    <w:p w:rsidR="00612AEC" w:rsidRPr="00ED379D" w:rsidRDefault="00612AEC" w:rsidP="00612AE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3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  <w:r w:rsidRPr="00ED379D">
        <w:rPr>
          <w:rFonts w:ascii="Times New Roman" w:eastAsia="Times New Roman" w:hAnsi="Times New Roman" w:cs="Times New Roman"/>
          <w:color w:val="222222"/>
          <w:sz w:val="24"/>
          <w:szCs w:val="24"/>
        </w:rPr>
        <w:t>У атомов химических элементов, расположенных в ряду: P→S→C1, увеличивается</w:t>
      </w:r>
    </w:p>
    <w:p w:rsidR="00612AEC" w:rsidRPr="00ED379D" w:rsidRDefault="00612AEC" w:rsidP="00612AE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379D">
        <w:rPr>
          <w:rFonts w:ascii="Times New Roman" w:eastAsia="Times New Roman" w:hAnsi="Times New Roman" w:cs="Times New Roman"/>
          <w:color w:val="222222"/>
          <w:sz w:val="24"/>
          <w:szCs w:val="24"/>
        </w:rPr>
        <w:t>     а) радиус; б) окислительная способность; в) восстановительная способность;</w:t>
      </w:r>
    </w:p>
    <w:p w:rsidR="00612AEC" w:rsidRPr="00ED379D" w:rsidRDefault="00612AEC" w:rsidP="00612AE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379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   г) число </w:t>
      </w:r>
      <w:proofErr w:type="spellStart"/>
      <w:r w:rsidRPr="00ED379D">
        <w:rPr>
          <w:rFonts w:ascii="Times New Roman" w:eastAsia="Times New Roman" w:hAnsi="Times New Roman" w:cs="Times New Roman"/>
          <w:color w:val="222222"/>
          <w:sz w:val="24"/>
          <w:szCs w:val="24"/>
        </w:rPr>
        <w:t>неспаренных</w:t>
      </w:r>
      <w:proofErr w:type="spellEnd"/>
      <w:r w:rsidRPr="00ED379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электронов.</w:t>
      </w:r>
    </w:p>
    <w:p w:rsidR="00612AEC" w:rsidRPr="00ED379D" w:rsidRDefault="00612AEC" w:rsidP="00612AE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3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При </w:t>
      </w:r>
      <w:proofErr w:type="gramStart"/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взаимодействии</w:t>
      </w:r>
      <w:proofErr w:type="gramEnd"/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какими из перечисленных веществ сера проявляет</w:t>
      </w:r>
    </w:p>
    <w:p w:rsidR="00612AEC" w:rsidRPr="00ED379D" w:rsidRDefault="00612AEC" w:rsidP="00612AE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окислительные свойства?</w:t>
      </w:r>
    </w:p>
    <w:p w:rsidR="00612AEC" w:rsidRPr="00ED379D" w:rsidRDefault="00612AEC" w:rsidP="00612AE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    а) O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    б) </w:t>
      </w:r>
      <w:proofErr w:type="spellStart"/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proofErr w:type="spellEnd"/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;     в) H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;    г) HNO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2AEC" w:rsidRPr="00ED379D" w:rsidRDefault="00612AEC" w:rsidP="00612AE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3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  В какой паре соединений кислотный оксид не соответствует кислоте:</w:t>
      </w:r>
    </w:p>
    <w:p w:rsidR="00612AEC" w:rsidRPr="00ED379D" w:rsidRDefault="00612AEC" w:rsidP="00612AE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    а) N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 и HNO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;    б) SiO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2 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 и  H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SiO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proofErr w:type="gramStart"/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 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в) SO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  и   H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3 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;      г) P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  и  H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ED37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2AEC" w:rsidRPr="00ED379D" w:rsidRDefault="00612AEC" w:rsidP="00612A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2AEC" w:rsidRDefault="00612AEC" w:rsidP="00612AE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79D">
        <w:rPr>
          <w:rFonts w:ascii="Times New Roman" w:hAnsi="Times New Roman" w:cs="Times New Roman"/>
          <w:b/>
          <w:sz w:val="28"/>
          <w:szCs w:val="28"/>
        </w:rPr>
        <w:t>7. Химия и жизнь.</w:t>
      </w:r>
    </w:p>
    <w:p w:rsidR="00612AEC" w:rsidRPr="00517E76" w:rsidRDefault="00612AEC" w:rsidP="00612A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7E76">
        <w:rPr>
          <w:color w:val="000000"/>
        </w:rPr>
        <w:t>1. Кто является основоположником химии как науки?</w:t>
      </w:r>
    </w:p>
    <w:p w:rsidR="00612AEC" w:rsidRPr="00517E76" w:rsidRDefault="00612AEC" w:rsidP="00612AE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</w:rPr>
      </w:pPr>
      <w:r w:rsidRPr="00517E76">
        <w:rPr>
          <w:rFonts w:ascii="Times New Roman" w:eastAsia="Times New Roman" w:hAnsi="Times New Roman" w:cs="Times New Roman"/>
          <w:color w:val="000000"/>
          <w:sz w:val="24"/>
          <w:szCs w:val="24"/>
        </w:rPr>
        <w:t>1) Менделеев            2) Бутлеров              3) Ломоносов</w:t>
      </w:r>
    </w:p>
    <w:p w:rsidR="00612AEC" w:rsidRPr="00517E76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17E76">
        <w:rPr>
          <w:rFonts w:ascii="Times New Roman" w:eastAsia="Times New Roman" w:hAnsi="Times New Roman" w:cs="Times New Roman"/>
          <w:color w:val="000000"/>
          <w:sz w:val="24"/>
          <w:szCs w:val="24"/>
        </w:rPr>
        <w:t>2. Как называется соль, которую мы употребляем в пищу?</w:t>
      </w:r>
    </w:p>
    <w:p w:rsidR="00612AEC" w:rsidRPr="00517E76" w:rsidRDefault="00612AEC" w:rsidP="00612AE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</w:rPr>
      </w:pPr>
      <w:r w:rsidRPr="00517E76">
        <w:rPr>
          <w:rFonts w:ascii="Times New Roman" w:eastAsia="Times New Roman" w:hAnsi="Times New Roman" w:cs="Times New Roman"/>
          <w:color w:val="000000"/>
          <w:sz w:val="24"/>
          <w:szCs w:val="24"/>
        </w:rPr>
        <w:t>1) калийная соль           2) поваренная соль            3) морская соль</w:t>
      </w:r>
    </w:p>
    <w:p w:rsidR="00612AEC" w:rsidRPr="00517E76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17E76">
        <w:rPr>
          <w:rFonts w:ascii="Times New Roman" w:eastAsia="Times New Roman" w:hAnsi="Times New Roman" w:cs="Times New Roman"/>
          <w:color w:val="000000"/>
          <w:sz w:val="24"/>
          <w:szCs w:val="24"/>
        </w:rPr>
        <w:t>3. Кем был открыт закон сохранения массы и энергии?</w:t>
      </w:r>
    </w:p>
    <w:p w:rsidR="00612AEC" w:rsidRPr="00517E76" w:rsidRDefault="00612AEC" w:rsidP="00612AE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</w:rPr>
      </w:pPr>
      <w:r w:rsidRPr="00517E76">
        <w:rPr>
          <w:rFonts w:ascii="Times New Roman" w:eastAsia="Times New Roman" w:hAnsi="Times New Roman" w:cs="Times New Roman"/>
          <w:color w:val="000000"/>
          <w:sz w:val="24"/>
          <w:szCs w:val="24"/>
        </w:rPr>
        <w:t>1) Менделеевым            2) Эйнштейном            3) Ломоносовым</w:t>
      </w:r>
    </w:p>
    <w:p w:rsidR="00612AEC" w:rsidRPr="00517E76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17E76">
        <w:rPr>
          <w:rFonts w:ascii="Times New Roman" w:eastAsia="Times New Roman" w:hAnsi="Times New Roman" w:cs="Times New Roman"/>
          <w:color w:val="000000"/>
          <w:sz w:val="24"/>
          <w:szCs w:val="24"/>
        </w:rPr>
        <w:t>4. Кому принадлежат слова «</w:t>
      </w:r>
      <w:r w:rsidRPr="00517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Широко распростирает химия руки свои в дела человеческие</w:t>
      </w:r>
      <w:r w:rsidRPr="00517E76">
        <w:rPr>
          <w:rFonts w:ascii="Times New Roman" w:eastAsia="Times New Roman" w:hAnsi="Times New Roman" w:cs="Times New Roman"/>
          <w:color w:val="000000"/>
          <w:sz w:val="24"/>
          <w:szCs w:val="24"/>
        </w:rPr>
        <w:t>…..»?</w:t>
      </w:r>
    </w:p>
    <w:p w:rsidR="00612AEC" w:rsidRPr="00517E76" w:rsidRDefault="00612AEC" w:rsidP="00612AE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</w:rPr>
      </w:pPr>
      <w:r w:rsidRPr="00517E76">
        <w:rPr>
          <w:rFonts w:ascii="Times New Roman" w:eastAsia="Times New Roman" w:hAnsi="Times New Roman" w:cs="Times New Roman"/>
          <w:color w:val="000000"/>
          <w:sz w:val="24"/>
          <w:szCs w:val="24"/>
        </w:rPr>
        <w:t>1) Пушкину                2) Менделееву                  3) Ломоносову</w:t>
      </w:r>
    </w:p>
    <w:p w:rsidR="00612AEC" w:rsidRPr="00517E76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17E76">
        <w:rPr>
          <w:rFonts w:ascii="Times New Roman" w:eastAsia="Times New Roman" w:hAnsi="Times New Roman" w:cs="Times New Roman"/>
          <w:color w:val="000000"/>
          <w:sz w:val="24"/>
          <w:szCs w:val="24"/>
        </w:rPr>
        <w:t>5. Какой газ применяется в приготовлении газированных шипучих напитков?</w:t>
      </w:r>
    </w:p>
    <w:p w:rsidR="00612AEC" w:rsidRPr="00517E76" w:rsidRDefault="00612AEC" w:rsidP="00612AE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</w:rPr>
      </w:pPr>
      <w:r w:rsidRPr="00517E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азот                    2) углекислый газ               3) кислород</w:t>
      </w:r>
    </w:p>
    <w:p w:rsidR="00612AEC" w:rsidRPr="00517E76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17E76">
        <w:rPr>
          <w:rFonts w:ascii="Times New Roman" w:eastAsia="Times New Roman" w:hAnsi="Times New Roman" w:cs="Times New Roman"/>
          <w:color w:val="000000"/>
          <w:sz w:val="24"/>
          <w:szCs w:val="24"/>
        </w:rPr>
        <w:t>6. Верны ли суждения о чистых веществах и смесях?</w:t>
      </w:r>
    </w:p>
    <w:p w:rsidR="00612AEC" w:rsidRPr="00517E76" w:rsidRDefault="00612AEC" w:rsidP="00612AE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</w:rPr>
      </w:pPr>
      <w:r w:rsidRPr="0051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17E76">
        <w:rPr>
          <w:rFonts w:ascii="Times New Roman" w:eastAsia="Times New Roman" w:hAnsi="Times New Roman" w:cs="Times New Roman"/>
          <w:color w:val="000000"/>
          <w:sz w:val="24"/>
          <w:szCs w:val="24"/>
        </w:rPr>
        <w:t>.  </w:t>
      </w:r>
      <w:r w:rsidRPr="00517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Смесь порошков серы и железа является неоднородной смесью.</w:t>
      </w:r>
    </w:p>
    <w:p w:rsidR="00612AEC" w:rsidRPr="00517E76" w:rsidRDefault="00612AEC" w:rsidP="00612AE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</w:rPr>
      </w:pPr>
      <w:r w:rsidRPr="0051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517E76">
        <w:rPr>
          <w:rFonts w:ascii="Times New Roman" w:eastAsia="Times New Roman" w:hAnsi="Times New Roman" w:cs="Times New Roman"/>
          <w:color w:val="000000"/>
          <w:sz w:val="24"/>
          <w:szCs w:val="24"/>
        </w:rPr>
        <w:t>.  </w:t>
      </w:r>
      <w:r w:rsidRPr="00517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Питьевая сода является чистым веществом.</w:t>
      </w:r>
    </w:p>
    <w:p w:rsidR="00612AEC" w:rsidRPr="00517E76" w:rsidRDefault="00612AEC" w:rsidP="00612AE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</w:rPr>
      </w:pPr>
      <w:r w:rsidRPr="00517E76">
        <w:rPr>
          <w:rFonts w:ascii="Times New Roman" w:eastAsia="Times New Roman" w:hAnsi="Times New Roman" w:cs="Times New Roman"/>
          <w:color w:val="000000"/>
          <w:sz w:val="24"/>
          <w:szCs w:val="24"/>
        </w:rPr>
        <w:t>1) верно только</w:t>
      </w:r>
      <w:proofErr w:type="gramStart"/>
      <w:r w:rsidRPr="00517E76">
        <w:rPr>
          <w:rFonts w:ascii="Times New Roman" w:eastAsia="Times New Roman" w:hAnsi="Times New Roman" w:cs="Times New Roman"/>
          <w:color w:val="000000"/>
          <w:sz w:val="24"/>
          <w:szCs w:val="24"/>
        </w:rPr>
        <w:t> А</w:t>
      </w:r>
      <w:proofErr w:type="gramEnd"/>
      <w:r w:rsidRPr="0051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2) верно только Б</w:t>
      </w:r>
    </w:p>
    <w:p w:rsidR="00612AEC" w:rsidRPr="00517E76" w:rsidRDefault="00612AEC" w:rsidP="00612AE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</w:rPr>
      </w:pPr>
      <w:r w:rsidRPr="00517E76">
        <w:rPr>
          <w:rFonts w:ascii="Times New Roman" w:eastAsia="Times New Roman" w:hAnsi="Times New Roman" w:cs="Times New Roman"/>
          <w:color w:val="000000"/>
          <w:sz w:val="24"/>
          <w:szCs w:val="24"/>
        </w:rPr>
        <w:t>2) верны оба суждения                 4) оба суждения неверны</w:t>
      </w:r>
    </w:p>
    <w:p w:rsidR="00612AEC" w:rsidRPr="00517E76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17E76">
        <w:rPr>
          <w:rFonts w:ascii="Times New Roman" w:eastAsia="Times New Roman" w:hAnsi="Times New Roman" w:cs="Times New Roman"/>
          <w:color w:val="000000"/>
          <w:sz w:val="24"/>
          <w:szCs w:val="24"/>
        </w:rPr>
        <w:t>7. Верны ли суждения о чистых веществах и смесях?</w:t>
      </w:r>
    </w:p>
    <w:p w:rsidR="00612AEC" w:rsidRPr="00517E76" w:rsidRDefault="00612AEC" w:rsidP="00612AE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</w:rPr>
      </w:pPr>
      <w:r w:rsidRPr="0051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17E76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517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Напиток какао является однородной смесью.</w:t>
      </w:r>
      <w:r w:rsidRPr="00517E7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</w:t>
      </w:r>
      <w:r w:rsidRPr="0051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</w:t>
      </w:r>
      <w:r w:rsidRPr="00517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17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Сливочное масло является чистым веществом.</w:t>
      </w:r>
    </w:p>
    <w:p w:rsidR="00612AEC" w:rsidRPr="00517E76" w:rsidRDefault="00612AEC" w:rsidP="00612AE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</w:rPr>
      </w:pPr>
      <w:r w:rsidRPr="00517E76">
        <w:rPr>
          <w:rFonts w:ascii="Times New Roman" w:eastAsia="Times New Roman" w:hAnsi="Times New Roman" w:cs="Times New Roman"/>
          <w:color w:val="000000"/>
          <w:sz w:val="24"/>
          <w:szCs w:val="24"/>
        </w:rPr>
        <w:t>1) верно только</w:t>
      </w:r>
      <w:proofErr w:type="gramStart"/>
      <w:r w:rsidRPr="00517E76">
        <w:rPr>
          <w:rFonts w:ascii="Times New Roman" w:eastAsia="Times New Roman" w:hAnsi="Times New Roman" w:cs="Times New Roman"/>
          <w:color w:val="000000"/>
          <w:sz w:val="24"/>
          <w:szCs w:val="24"/>
        </w:rPr>
        <w:t> А</w:t>
      </w:r>
      <w:proofErr w:type="gramEnd"/>
      <w:r w:rsidRPr="0051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2) верно только Б</w:t>
      </w:r>
    </w:p>
    <w:p w:rsidR="00612AEC" w:rsidRPr="00517E76" w:rsidRDefault="00612AEC" w:rsidP="00612AE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</w:rPr>
      </w:pPr>
      <w:r w:rsidRPr="00517E76">
        <w:rPr>
          <w:rFonts w:ascii="Times New Roman" w:eastAsia="Times New Roman" w:hAnsi="Times New Roman" w:cs="Times New Roman"/>
          <w:color w:val="000000"/>
          <w:sz w:val="24"/>
          <w:szCs w:val="24"/>
        </w:rPr>
        <w:t>2) верны оба суждения                 4) оба суждения неверны</w:t>
      </w:r>
    </w:p>
    <w:p w:rsidR="00612AEC" w:rsidRPr="00517E76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17E76">
        <w:rPr>
          <w:rFonts w:ascii="Times New Roman" w:eastAsia="Times New Roman" w:hAnsi="Times New Roman" w:cs="Times New Roman"/>
          <w:color w:val="000000"/>
          <w:sz w:val="24"/>
          <w:szCs w:val="24"/>
        </w:rPr>
        <w:t>8.  Верны ли следующие суждения о способах разделения смесей и химическом загрязнении  окружающей среды?</w:t>
      </w:r>
    </w:p>
    <w:p w:rsidR="00612AEC" w:rsidRPr="00517E76" w:rsidRDefault="00612AEC" w:rsidP="00612AE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</w:rPr>
      </w:pPr>
      <w:r w:rsidRPr="0051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17E76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517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Очистить сахар от примеси речного песка можно, выполнив последовательно операции: </w:t>
      </w:r>
    </w:p>
    <w:p w:rsidR="00612AEC" w:rsidRPr="00517E76" w:rsidRDefault="00612AEC" w:rsidP="00612AE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</w:rPr>
      </w:pPr>
      <w:r w:rsidRPr="00517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растворения,  фильтрования, упаривания.</w:t>
      </w:r>
    </w:p>
    <w:p w:rsidR="00612AEC" w:rsidRPr="00517E76" w:rsidRDefault="00612AEC" w:rsidP="00612AE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</w:rPr>
      </w:pPr>
      <w:r w:rsidRPr="0051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517E76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517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Полиэтиленовые пакеты легко разрушаются под действием атмосферных явлений и не </w:t>
      </w:r>
    </w:p>
    <w:p w:rsidR="00612AEC" w:rsidRPr="00517E76" w:rsidRDefault="00612AEC" w:rsidP="00612AE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</w:rPr>
      </w:pPr>
      <w:r w:rsidRPr="00517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представляют  угрозы для окружающей среды. </w:t>
      </w:r>
    </w:p>
    <w:p w:rsidR="00612AEC" w:rsidRPr="00517E76" w:rsidRDefault="00612AEC" w:rsidP="00612AE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</w:rPr>
      </w:pPr>
      <w:r w:rsidRPr="00517E76">
        <w:rPr>
          <w:rFonts w:ascii="Times New Roman" w:eastAsia="Times New Roman" w:hAnsi="Times New Roman" w:cs="Times New Roman"/>
          <w:color w:val="000000"/>
          <w:sz w:val="24"/>
          <w:szCs w:val="24"/>
        </w:rPr>
        <w:t>1) верно только</w:t>
      </w:r>
      <w:proofErr w:type="gramStart"/>
      <w:r w:rsidRPr="00517E76">
        <w:rPr>
          <w:rFonts w:ascii="Times New Roman" w:eastAsia="Times New Roman" w:hAnsi="Times New Roman" w:cs="Times New Roman"/>
          <w:color w:val="000000"/>
          <w:sz w:val="24"/>
          <w:szCs w:val="24"/>
        </w:rPr>
        <w:t> А</w:t>
      </w:r>
      <w:proofErr w:type="gramEnd"/>
      <w:r w:rsidRPr="0051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2) верно только Б</w:t>
      </w:r>
    </w:p>
    <w:p w:rsidR="00612AEC" w:rsidRPr="00517E76" w:rsidRDefault="00612AEC" w:rsidP="00612AE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</w:rPr>
      </w:pPr>
      <w:r w:rsidRPr="00517E76">
        <w:rPr>
          <w:rFonts w:ascii="Times New Roman" w:eastAsia="Times New Roman" w:hAnsi="Times New Roman" w:cs="Times New Roman"/>
          <w:color w:val="000000"/>
          <w:sz w:val="24"/>
          <w:szCs w:val="24"/>
        </w:rPr>
        <w:t>2) верны оба суждения                 4) оба суждения неверны</w:t>
      </w:r>
    </w:p>
    <w:p w:rsidR="00612AEC" w:rsidRPr="00517E76" w:rsidRDefault="00612AEC" w:rsidP="00612AE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</w:rPr>
      </w:pPr>
      <w:r w:rsidRPr="00517E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На вопросы 9 – 12 дайте развернутый ответ.</w:t>
      </w:r>
    </w:p>
    <w:p w:rsidR="00612AEC" w:rsidRPr="00517E76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17E76">
        <w:rPr>
          <w:rFonts w:ascii="Times New Roman" w:eastAsia="Times New Roman" w:hAnsi="Times New Roman" w:cs="Times New Roman"/>
          <w:color w:val="000000"/>
          <w:sz w:val="24"/>
          <w:szCs w:val="24"/>
        </w:rPr>
        <w:t>9. Какие вредные вещества могут попасть в организм человека с пищей?</w:t>
      </w:r>
    </w:p>
    <w:p w:rsidR="00612AEC" w:rsidRPr="00517E76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17E76">
        <w:rPr>
          <w:rFonts w:ascii="Times New Roman" w:eastAsia="Times New Roman" w:hAnsi="Times New Roman" w:cs="Times New Roman"/>
          <w:color w:val="000000"/>
          <w:sz w:val="24"/>
          <w:szCs w:val="24"/>
        </w:rPr>
        <w:t>10. Чем опасны нитраты для организма человека?</w:t>
      </w:r>
    </w:p>
    <w:p w:rsidR="00612AEC" w:rsidRPr="00517E76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17E76">
        <w:rPr>
          <w:rFonts w:ascii="Times New Roman" w:eastAsia="Times New Roman" w:hAnsi="Times New Roman" w:cs="Times New Roman"/>
          <w:color w:val="000000"/>
          <w:sz w:val="24"/>
          <w:szCs w:val="24"/>
        </w:rPr>
        <w:t>11. Каково токсическое действие соединений свинца?</w:t>
      </w:r>
    </w:p>
    <w:p w:rsidR="00612AEC" w:rsidRPr="00517E76" w:rsidRDefault="00612AEC" w:rsidP="00612A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17E76">
        <w:rPr>
          <w:rFonts w:ascii="Times New Roman" w:eastAsia="Times New Roman" w:hAnsi="Times New Roman" w:cs="Times New Roman"/>
          <w:color w:val="000000"/>
          <w:sz w:val="24"/>
          <w:szCs w:val="24"/>
        </w:rPr>
        <w:t>12. Какое токсическое действие оказывает на организм человека оксид углерода(II)?</w:t>
      </w:r>
    </w:p>
    <w:p w:rsidR="00612AEC" w:rsidRPr="00517E76" w:rsidRDefault="00612AEC" w:rsidP="00612AEC">
      <w:pPr>
        <w:tabs>
          <w:tab w:val="left" w:pos="1369"/>
        </w:tabs>
        <w:rPr>
          <w:rFonts w:ascii="Times New Roman" w:hAnsi="Times New Roman" w:cs="Times New Roman"/>
          <w:sz w:val="24"/>
          <w:szCs w:val="24"/>
        </w:rPr>
      </w:pPr>
    </w:p>
    <w:sectPr w:rsidR="00612AEC" w:rsidRPr="00517E76" w:rsidSect="002E5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7A4"/>
    <w:multiLevelType w:val="hybridMultilevel"/>
    <w:tmpl w:val="CEA298A6"/>
    <w:lvl w:ilvl="0" w:tplc="A8DA50C8">
      <w:start w:val="1"/>
      <w:numFmt w:val="decimal"/>
      <w:lvlText w:val="%1."/>
      <w:lvlJc w:val="left"/>
      <w:pPr>
        <w:ind w:left="207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C5EAE"/>
    <w:multiLevelType w:val="multilevel"/>
    <w:tmpl w:val="14C073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A65EC"/>
    <w:multiLevelType w:val="multilevel"/>
    <w:tmpl w:val="B3A8E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3B3566"/>
    <w:multiLevelType w:val="hybridMultilevel"/>
    <w:tmpl w:val="06A419F0"/>
    <w:lvl w:ilvl="0" w:tplc="70DAC25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2B400D"/>
    <w:multiLevelType w:val="multilevel"/>
    <w:tmpl w:val="D7D6EF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245A0"/>
    <w:multiLevelType w:val="multilevel"/>
    <w:tmpl w:val="76D8A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E91F9A"/>
    <w:multiLevelType w:val="multilevel"/>
    <w:tmpl w:val="310C1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186A7E"/>
    <w:multiLevelType w:val="multilevel"/>
    <w:tmpl w:val="620A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D293A"/>
    <w:multiLevelType w:val="multilevel"/>
    <w:tmpl w:val="92D6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E514D2"/>
    <w:multiLevelType w:val="multilevel"/>
    <w:tmpl w:val="C470B3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714849"/>
    <w:multiLevelType w:val="multilevel"/>
    <w:tmpl w:val="B71659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D16103"/>
    <w:multiLevelType w:val="multilevel"/>
    <w:tmpl w:val="F62209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A27D17"/>
    <w:multiLevelType w:val="multilevel"/>
    <w:tmpl w:val="5DB2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E7572A"/>
    <w:multiLevelType w:val="multilevel"/>
    <w:tmpl w:val="6674C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24004D"/>
    <w:multiLevelType w:val="multilevel"/>
    <w:tmpl w:val="74E87F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6F52D4"/>
    <w:multiLevelType w:val="hybridMultilevel"/>
    <w:tmpl w:val="D7FEAFF8"/>
    <w:lvl w:ilvl="0" w:tplc="6F6C12E4">
      <w:start w:val="9"/>
      <w:numFmt w:val="decimal"/>
      <w:lvlText w:val="%1."/>
      <w:lvlJc w:val="left"/>
      <w:pPr>
        <w:ind w:left="705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5C3407"/>
    <w:multiLevelType w:val="multilevel"/>
    <w:tmpl w:val="776A9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91121A"/>
    <w:multiLevelType w:val="multilevel"/>
    <w:tmpl w:val="27D436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5C35D7"/>
    <w:multiLevelType w:val="multilevel"/>
    <w:tmpl w:val="8AAC6A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9F269B"/>
    <w:multiLevelType w:val="multilevel"/>
    <w:tmpl w:val="87E84E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"/>
      <w:lvlJc w:val="left"/>
      <w:pPr>
        <w:ind w:left="447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652827"/>
    <w:multiLevelType w:val="multilevel"/>
    <w:tmpl w:val="4B08F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5A64A2"/>
    <w:multiLevelType w:val="multilevel"/>
    <w:tmpl w:val="DCB4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AE681A"/>
    <w:multiLevelType w:val="multilevel"/>
    <w:tmpl w:val="FEA83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9A63C5"/>
    <w:multiLevelType w:val="multilevel"/>
    <w:tmpl w:val="B044B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AA7E46"/>
    <w:multiLevelType w:val="multilevel"/>
    <w:tmpl w:val="1F8A6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EC0551"/>
    <w:multiLevelType w:val="multilevel"/>
    <w:tmpl w:val="5382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CA5D28"/>
    <w:multiLevelType w:val="hybridMultilevel"/>
    <w:tmpl w:val="4DD418A0"/>
    <w:lvl w:ilvl="0" w:tplc="F9B68276">
      <w:start w:val="2"/>
      <w:numFmt w:val="decimal"/>
      <w:lvlText w:val="%1."/>
      <w:lvlJc w:val="left"/>
      <w:pPr>
        <w:ind w:left="207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FA142E"/>
    <w:multiLevelType w:val="multilevel"/>
    <w:tmpl w:val="C2B2B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5055F4"/>
    <w:multiLevelType w:val="multilevel"/>
    <w:tmpl w:val="553A05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"/>
  </w:num>
  <w:num w:numId="3">
    <w:abstractNumId w:val="7"/>
  </w:num>
  <w:num w:numId="4">
    <w:abstractNumId w:val="16"/>
  </w:num>
  <w:num w:numId="5">
    <w:abstractNumId w:val="1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28"/>
  </w:num>
  <w:num w:numId="11">
    <w:abstractNumId w:val="23"/>
  </w:num>
  <w:num w:numId="12">
    <w:abstractNumId w:val="4"/>
  </w:num>
  <w:num w:numId="13">
    <w:abstractNumId w:val="21"/>
  </w:num>
  <w:num w:numId="14">
    <w:abstractNumId w:val="11"/>
  </w:num>
  <w:num w:numId="15">
    <w:abstractNumId w:val="24"/>
  </w:num>
  <w:num w:numId="16">
    <w:abstractNumId w:val="10"/>
  </w:num>
  <w:num w:numId="17">
    <w:abstractNumId w:val="20"/>
  </w:num>
  <w:num w:numId="18">
    <w:abstractNumId w:val="9"/>
  </w:num>
  <w:num w:numId="19">
    <w:abstractNumId w:val="25"/>
  </w:num>
  <w:num w:numId="20">
    <w:abstractNumId w:val="17"/>
  </w:num>
  <w:num w:numId="21">
    <w:abstractNumId w:val="22"/>
  </w:num>
  <w:num w:numId="22">
    <w:abstractNumId w:val="18"/>
  </w:num>
  <w:num w:numId="23">
    <w:abstractNumId w:val="12"/>
  </w:num>
  <w:num w:numId="24">
    <w:abstractNumId w:val="14"/>
  </w:num>
  <w:num w:numId="25">
    <w:abstractNumId w:val="27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612AEC"/>
    <w:rsid w:val="00404C04"/>
    <w:rsid w:val="0043193B"/>
    <w:rsid w:val="00612AEC"/>
    <w:rsid w:val="00845371"/>
    <w:rsid w:val="00BD3BF9"/>
    <w:rsid w:val="00DA4093"/>
    <w:rsid w:val="00E7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AEC"/>
    <w:pPr>
      <w:ind w:left="720"/>
      <w:contextualSpacing/>
    </w:pPr>
  </w:style>
  <w:style w:type="paragraph" w:customStyle="1" w:styleId="c6">
    <w:name w:val="c6"/>
    <w:basedOn w:val="a"/>
    <w:rsid w:val="0061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708BE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E708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1710</Words>
  <Characters>9748</Characters>
  <Application>Microsoft Office Word</Application>
  <DocSecurity>0</DocSecurity>
  <Lines>81</Lines>
  <Paragraphs>22</Paragraphs>
  <ScaleCrop>false</ScaleCrop>
  <Company/>
  <LinksUpToDate>false</LinksUpToDate>
  <CharactersWithSpaces>11436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2024-02-06T12:08:00Z</dcterms:created>
  <dcterms:modified xsi:type="dcterms:W3CDTF">2024-02-07T16:20:00Z</dcterms:modified>
</cp:coreProperties>
</file>