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786F" w14:textId="77777777" w:rsidR="00101AD7" w:rsidRPr="00101AD7" w:rsidRDefault="00C37F02" w:rsidP="00C37F02">
      <w:pPr>
        <w:pStyle w:val="a4"/>
        <w:jc w:val="center"/>
        <w:rPr>
          <w:rFonts w:asciiTheme="majorHAnsi" w:hAnsiTheme="majorHAnsi"/>
          <w:b/>
          <w:bCs/>
          <w:sz w:val="24"/>
          <w:szCs w:val="24"/>
        </w:rPr>
      </w:pPr>
      <w:r w:rsidRPr="00101AD7">
        <w:rPr>
          <w:rFonts w:asciiTheme="majorHAnsi" w:hAnsiTheme="majorHAnsi"/>
          <w:b/>
          <w:bCs/>
          <w:sz w:val="24"/>
          <w:szCs w:val="24"/>
        </w:rPr>
        <w:t xml:space="preserve">ПРОМЕЖУТОЧНАЯ АТТЕСТАЦИЯ ПО ИЗОБРАЗИТЕЛЬНОМУ ИСКУССТВУ 6 класс </w:t>
      </w:r>
    </w:p>
    <w:p w14:paraId="736C8342" w14:textId="77777777" w:rsidR="00101AD7" w:rsidRPr="00101AD7" w:rsidRDefault="00101AD7" w:rsidP="00C37F02">
      <w:pPr>
        <w:pStyle w:val="a4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34C53E2" w14:textId="24F46693" w:rsidR="00C37F02" w:rsidRPr="00101AD7" w:rsidRDefault="00C37F02" w:rsidP="00C37F02">
      <w:pPr>
        <w:pStyle w:val="a4"/>
        <w:jc w:val="center"/>
        <w:rPr>
          <w:rFonts w:asciiTheme="majorHAnsi" w:hAnsiTheme="majorHAnsi"/>
          <w:b/>
          <w:bCs/>
          <w:sz w:val="28"/>
          <w:szCs w:val="28"/>
        </w:rPr>
      </w:pPr>
      <w:r w:rsidRPr="00101AD7">
        <w:rPr>
          <w:rFonts w:asciiTheme="majorHAnsi" w:hAnsiTheme="majorHAnsi"/>
          <w:b/>
          <w:bCs/>
          <w:sz w:val="28"/>
          <w:szCs w:val="28"/>
        </w:rPr>
        <w:t xml:space="preserve">Пояснительная записка </w:t>
      </w:r>
    </w:p>
    <w:p w14:paraId="4F0FE8F2" w14:textId="77777777" w:rsidR="00101AD7" w:rsidRPr="00101AD7" w:rsidRDefault="00101AD7" w:rsidP="00C37F02">
      <w:pPr>
        <w:pStyle w:val="a4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3B0BF9" w14:textId="77777777" w:rsidR="00C37F02" w:rsidRPr="00C37F02" w:rsidRDefault="00C37F02" w:rsidP="00C37F02">
      <w:pPr>
        <w:pStyle w:val="a4"/>
        <w:rPr>
          <w:rFonts w:asciiTheme="majorHAnsi" w:hAnsiTheme="majorHAnsi"/>
          <w:sz w:val="24"/>
          <w:szCs w:val="24"/>
        </w:rPr>
      </w:pPr>
      <w:r w:rsidRPr="00C37F02">
        <w:rPr>
          <w:rFonts w:asciiTheme="majorHAnsi" w:hAnsiTheme="majorHAnsi"/>
          <w:sz w:val="24"/>
          <w:szCs w:val="24"/>
        </w:rPr>
        <w:t xml:space="preserve">Промежуточная аттестация направлена для проверки знаний учащихся 6 классов по изобразительному искусству. Уровень сложности - средний, обязательный минимум, направлен на оценивание достижения предметных результатов по предмету. Работа проводится с целью определения уровня подготовки </w:t>
      </w:r>
      <w:r>
        <w:rPr>
          <w:rFonts w:asciiTheme="majorHAnsi" w:hAnsiTheme="majorHAnsi"/>
          <w:sz w:val="24"/>
          <w:szCs w:val="24"/>
        </w:rPr>
        <w:t>обучающихся 6</w:t>
      </w:r>
      <w:r w:rsidRPr="00C37F02">
        <w:rPr>
          <w:rFonts w:asciiTheme="majorHAnsi" w:hAnsiTheme="majorHAnsi"/>
          <w:sz w:val="24"/>
          <w:szCs w:val="24"/>
        </w:rPr>
        <w:t xml:space="preserve">-х классов в рамках </w:t>
      </w:r>
      <w:proofErr w:type="gramStart"/>
      <w:r w:rsidRPr="00C37F02">
        <w:rPr>
          <w:rFonts w:asciiTheme="majorHAnsi" w:hAnsiTheme="majorHAnsi"/>
          <w:sz w:val="24"/>
          <w:szCs w:val="24"/>
        </w:rPr>
        <w:t xml:space="preserve">мониторинга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37F02">
        <w:rPr>
          <w:rFonts w:asciiTheme="majorHAnsi" w:hAnsiTheme="majorHAnsi"/>
          <w:sz w:val="24"/>
          <w:szCs w:val="24"/>
        </w:rPr>
        <w:t>достижений</w:t>
      </w:r>
      <w:proofErr w:type="gramEnd"/>
      <w:r w:rsidRPr="00C37F02">
        <w:rPr>
          <w:rFonts w:asciiTheme="majorHAnsi" w:hAnsiTheme="majorHAnsi"/>
          <w:sz w:val="24"/>
          <w:szCs w:val="24"/>
        </w:rPr>
        <w:t xml:space="preserve"> планируемых результатов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37F02">
        <w:rPr>
          <w:rFonts w:asciiTheme="majorHAnsi" w:hAnsiTheme="majorHAnsi"/>
          <w:sz w:val="24"/>
          <w:szCs w:val="24"/>
        </w:rPr>
        <w:t xml:space="preserve">освоения основной образовательной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37F02">
        <w:rPr>
          <w:rFonts w:asciiTheme="majorHAnsi" w:hAnsiTheme="majorHAnsi"/>
          <w:sz w:val="24"/>
          <w:szCs w:val="24"/>
        </w:rPr>
        <w:t>программы для образовательных учреждений</w:t>
      </w:r>
      <w:r>
        <w:rPr>
          <w:rFonts w:asciiTheme="majorHAnsi" w:hAnsiTheme="majorHAnsi"/>
          <w:sz w:val="24"/>
          <w:szCs w:val="24"/>
        </w:rPr>
        <w:t>.</w:t>
      </w:r>
      <w:r w:rsidRPr="00C37F02">
        <w:rPr>
          <w:rFonts w:asciiTheme="majorHAnsi" w:hAnsiTheme="majorHAnsi"/>
          <w:sz w:val="24"/>
          <w:szCs w:val="24"/>
        </w:rPr>
        <w:t xml:space="preserve"> </w:t>
      </w:r>
      <w:r w:rsidR="004C4CDD">
        <w:rPr>
          <w:rFonts w:asciiTheme="majorHAnsi" w:hAnsiTheme="majorHAnsi"/>
          <w:sz w:val="24"/>
          <w:szCs w:val="24"/>
        </w:rPr>
        <w:t>Р</w:t>
      </w:r>
      <w:r w:rsidRPr="00C37F02">
        <w:rPr>
          <w:rFonts w:asciiTheme="majorHAnsi" w:hAnsiTheme="majorHAnsi"/>
          <w:sz w:val="24"/>
          <w:szCs w:val="24"/>
        </w:rPr>
        <w:t>абота охватывает содержание, включенное в основные учебно</w:t>
      </w:r>
      <w:r>
        <w:rPr>
          <w:rFonts w:asciiTheme="majorHAnsi" w:hAnsiTheme="majorHAnsi"/>
          <w:sz w:val="24"/>
          <w:szCs w:val="24"/>
        </w:rPr>
        <w:t>-м</w:t>
      </w:r>
      <w:r w:rsidR="004C4CDD">
        <w:rPr>
          <w:rFonts w:asciiTheme="majorHAnsi" w:hAnsiTheme="majorHAnsi"/>
          <w:sz w:val="24"/>
          <w:szCs w:val="24"/>
        </w:rPr>
        <w:t>е</w:t>
      </w:r>
      <w:r w:rsidRPr="00C37F02">
        <w:rPr>
          <w:rFonts w:asciiTheme="majorHAnsi" w:hAnsiTheme="majorHAnsi"/>
          <w:sz w:val="24"/>
          <w:szCs w:val="24"/>
        </w:rPr>
        <w:t>тодические комплекты по изобразительному искусству, используемые в 6-х классах.</w:t>
      </w:r>
    </w:p>
    <w:p w14:paraId="3E472780" w14:textId="77777777" w:rsidR="00C37F02" w:rsidRPr="00C37F02" w:rsidRDefault="00C37F02" w:rsidP="00C37F02">
      <w:pPr>
        <w:pStyle w:val="a4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C37F02">
        <w:rPr>
          <w:rFonts w:asciiTheme="majorHAnsi" w:hAnsiTheme="majorHAnsi"/>
          <w:sz w:val="24"/>
          <w:szCs w:val="24"/>
        </w:rPr>
        <w:t xml:space="preserve">Назначение демонстрационного варианта работы по изобразительному искусству для 6 </w:t>
      </w:r>
      <w:r w:rsidRPr="00C37F02">
        <w:rPr>
          <w:sz w:val="24"/>
          <w:szCs w:val="24"/>
        </w:rPr>
        <w:t xml:space="preserve">класса </w:t>
      </w:r>
      <w:r w:rsidRPr="00C37F02">
        <w:rPr>
          <w:rFonts w:asciiTheme="majorHAnsi" w:hAnsiTheme="majorHAnsi"/>
          <w:sz w:val="24"/>
          <w:szCs w:val="24"/>
        </w:rPr>
        <w:t>заключается в том, чтобы дать возможность любому участнику итогового контроля и широкой общественности составить представление о структуре и содержании будущих вариантов проверочной работы, о форме предъявления материала и уровне сложности заданий. Критерии оценивания экзаменационной работы позволят составить представление о требованиях к полноте и правильности ответов. Эти сведения дают возможность учащимся выработать стратегию подготовки к итоговой проверочной работе по изобразительному искусству.</w:t>
      </w:r>
    </w:p>
    <w:p w14:paraId="4AC31D62" w14:textId="77777777" w:rsidR="00C37F02" w:rsidRPr="00C37F02" w:rsidRDefault="00C37F02" w:rsidP="00D45743">
      <w:pPr>
        <w:pStyle w:val="a4"/>
        <w:jc w:val="center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3A4B282C" w14:textId="77777777" w:rsidR="00C37F02" w:rsidRPr="00C37F02" w:rsidRDefault="00C37F02" w:rsidP="00D4574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50E537" w14:textId="77777777" w:rsidR="00C37F02" w:rsidRPr="00C37F02" w:rsidRDefault="00C37F02" w:rsidP="00D4574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A7668E3" w14:textId="77777777" w:rsidR="00D45743" w:rsidRPr="001464D1" w:rsidRDefault="00DE0246" w:rsidP="00D457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Промежуточная аттестация</w:t>
      </w:r>
      <w:r w:rsidR="00946394"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изо</w:t>
      </w:r>
      <w:r w:rsidR="001464D1"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бразительному искусству</w:t>
      </w:r>
      <w:r w:rsidR="004C4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6класса </w:t>
      </w:r>
    </w:p>
    <w:p w14:paraId="5BA2BAAF" w14:textId="77777777" w:rsidR="001464D1" w:rsidRPr="001464D1" w:rsidRDefault="001464D1" w:rsidP="00D457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Ф.И.О. ученика</w:t>
      </w:r>
      <w:r w:rsidR="004C4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</w:t>
      </w:r>
      <w:proofErr w:type="spellEnd"/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)_________________________________</w:t>
      </w:r>
    </w:p>
    <w:p w14:paraId="0CE0ACD6" w14:textId="77777777" w:rsidR="001464D1" w:rsidRPr="001464D1" w:rsidRDefault="001464D1" w:rsidP="00D457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2533861" w14:textId="77777777" w:rsidR="00DE0246" w:rsidRPr="001464D1" w:rsidRDefault="00D45743" w:rsidP="00D457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1</w:t>
      </w:r>
      <w:r w:rsidR="00A44817" w:rsidRPr="001464D1">
        <w:rPr>
          <w:rFonts w:ascii="Times New Roman" w:hAnsi="Times New Roman" w:cs="Times New Roman"/>
          <w:b/>
          <w:sz w:val="28"/>
          <w:szCs w:val="28"/>
        </w:rPr>
        <w:br/>
      </w:r>
    </w:p>
    <w:p w14:paraId="6DA6A246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1.Рисунки, сделанные карандашом или тушью, гравюры, плакаты - всё это</w:t>
      </w:r>
    </w:p>
    <w:p w14:paraId="2CAC4ABF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живопись</w:t>
      </w:r>
    </w:p>
    <w:p w14:paraId="68BC49D7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б)скульптура</w:t>
      </w:r>
    </w:p>
    <w:p w14:paraId="1A69AFC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графика</w:t>
      </w:r>
    </w:p>
    <w:p w14:paraId="638808C7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C5A4B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2. Быстрый рисунок с целью изучения натуры:</w:t>
      </w:r>
    </w:p>
    <w:p w14:paraId="5D4BF171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этюд</w:t>
      </w:r>
    </w:p>
    <w:p w14:paraId="457A5F7B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набросок</w:t>
      </w:r>
    </w:p>
    <w:p w14:paraId="02ADCCF3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эскиз</w:t>
      </w:r>
    </w:p>
    <w:p w14:paraId="609C42E5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BF2302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3. Как называется гравюра на металле:</w:t>
      </w:r>
    </w:p>
    <w:p w14:paraId="70AEF012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офорт</w:t>
      </w:r>
    </w:p>
    <w:p w14:paraId="023CD569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ксилография</w:t>
      </w:r>
    </w:p>
    <w:p w14:paraId="72D3BBCA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литография</w:t>
      </w:r>
    </w:p>
    <w:p w14:paraId="3FD81964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52D63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4. Вид искусства, основным средством художественной выразительности которого является цвет:</w:t>
      </w:r>
    </w:p>
    <w:p w14:paraId="64EFC681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графика</w:t>
      </w:r>
    </w:p>
    <w:p w14:paraId="5D9F1F4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живопись</w:t>
      </w:r>
    </w:p>
    <w:p w14:paraId="3C7EB2AA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скульптура</w:t>
      </w:r>
    </w:p>
    <w:p w14:paraId="63990A7C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341204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5. Какой цвет не относится к основным цветам:</w:t>
      </w:r>
    </w:p>
    <w:p w14:paraId="45A3C432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желтый</w:t>
      </w:r>
    </w:p>
    <w:p w14:paraId="36AA9A77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красный</w:t>
      </w:r>
    </w:p>
    <w:p w14:paraId="49F4A68A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зеленый</w:t>
      </w:r>
    </w:p>
    <w:p w14:paraId="49A5D7C5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538006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6.Вид изобразительного искусства, дающий объёмно - пространственное изображение человека, предметов:</w:t>
      </w:r>
    </w:p>
    <w:p w14:paraId="70634FC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а)скульптура</w:t>
      </w:r>
    </w:p>
    <w:p w14:paraId="2CF77668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живопись</w:t>
      </w:r>
    </w:p>
    <w:p w14:paraId="2C863EC9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графика</w:t>
      </w:r>
    </w:p>
    <w:p w14:paraId="3523780B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C0FB5D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7. Кто автор знаменитой скульптуры «Давид»:</w:t>
      </w:r>
    </w:p>
    <w:p w14:paraId="0277EF9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Рафаэль</w:t>
      </w:r>
    </w:p>
    <w:p w14:paraId="4E2E1372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Микеланджело</w:t>
      </w:r>
    </w:p>
    <w:p w14:paraId="58ACD5BB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Леонардо да Винчи</w:t>
      </w:r>
    </w:p>
    <w:p w14:paraId="79904531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BB55F9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8. Жанр, связанный с изображением животных в графике, скульптуре, живописи:</w:t>
      </w:r>
    </w:p>
    <w:p w14:paraId="63DDFDF5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анималистический</w:t>
      </w:r>
    </w:p>
    <w:p w14:paraId="56648B4D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мифологический</w:t>
      </w:r>
    </w:p>
    <w:p w14:paraId="6A40E701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исторический</w:t>
      </w:r>
    </w:p>
    <w:p w14:paraId="56EB0FFE" w14:textId="77777777" w:rsidR="00D45743" w:rsidRPr="00641CC3" w:rsidRDefault="00D45743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D15C11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9.Жанр живописи или графики, в котором основной предмет изображения - природа:</w:t>
      </w:r>
    </w:p>
    <w:p w14:paraId="04C5B506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портрет</w:t>
      </w:r>
    </w:p>
    <w:p w14:paraId="2FBE472D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пейзаж</w:t>
      </w:r>
    </w:p>
    <w:p w14:paraId="31BD5254" w14:textId="77777777" w:rsidR="001464D1" w:rsidRDefault="000E1A29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натюрморт</w:t>
      </w:r>
    </w:p>
    <w:p w14:paraId="470C3735" w14:textId="77777777" w:rsidR="00156138" w:rsidRPr="001464D1" w:rsidRDefault="00156138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10. По назначению, на какие группы было принято делить портреты:</w:t>
      </w:r>
    </w:p>
    <w:p w14:paraId="3AAECC2A" w14:textId="77777777" w:rsidR="00156138" w:rsidRPr="00641CC3" w:rsidRDefault="00156138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парадный;</w:t>
      </w:r>
    </w:p>
    <w:p w14:paraId="5EDB2DEA" w14:textId="77777777" w:rsidR="00156138" w:rsidRPr="00641CC3" w:rsidRDefault="00156138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силуэтный;</w:t>
      </w:r>
    </w:p>
    <w:p w14:paraId="197D4EDD" w14:textId="77777777" w:rsidR="00156138" w:rsidRPr="00641CC3" w:rsidRDefault="00156138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камерный;</w:t>
      </w:r>
    </w:p>
    <w:p w14:paraId="77473A7D" w14:textId="77777777" w:rsidR="00156138" w:rsidRPr="00641CC3" w:rsidRDefault="00156138" w:rsidP="001561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г) праздничный.</w:t>
      </w:r>
    </w:p>
    <w:p w14:paraId="029BD52F" w14:textId="77777777" w:rsidR="00156138" w:rsidRPr="00641CC3" w:rsidRDefault="00156138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4E24A5" w14:textId="77777777" w:rsidR="00D45743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11. В линейной перспективе параллельные линии по мере удаления от наблюдателя</w:t>
      </w: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E7429" w:rsidRPr="00641CC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сходятся в одной точке</w:t>
      </w:r>
      <w:r w:rsidRPr="00641C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E7429" w:rsidRPr="00641CC3">
        <w:rPr>
          <w:rFonts w:ascii="Times New Roman" w:hAnsi="Times New Roman" w:cs="Times New Roman"/>
          <w:sz w:val="24"/>
          <w:szCs w:val="24"/>
          <w:lang w:eastAsia="ru-RU"/>
        </w:rPr>
        <w:t> б) остаются параллельными</w:t>
      </w:r>
      <w:r w:rsidR="007E7429" w:rsidRPr="00641CC3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расходятся.</w:t>
      </w:r>
      <w:r w:rsidRPr="00641CC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3E0AD1A" w14:textId="77777777" w:rsidR="00BE3378" w:rsidRPr="00641CC3" w:rsidRDefault="000E1A29" w:rsidP="00BE337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BE3378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Жанр, посвящённый изображению человека – это …</w:t>
      </w:r>
    </w:p>
    <w:p w14:paraId="3D5DA326" w14:textId="77777777" w:rsidR="00BE3378" w:rsidRPr="00641CC3" w:rsidRDefault="00BE3378" w:rsidP="00BE33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бытовой;</w:t>
      </w:r>
    </w:p>
    <w:p w14:paraId="4C48C770" w14:textId="77777777" w:rsidR="00BE3378" w:rsidRPr="00641CC3" w:rsidRDefault="00BE3378" w:rsidP="00BE33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портрет;</w:t>
      </w:r>
    </w:p>
    <w:p w14:paraId="1F17FD57" w14:textId="77777777" w:rsidR="000E1A29" w:rsidRPr="00641CC3" w:rsidRDefault="00BE3378" w:rsidP="00BE33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живопись</w:t>
      </w:r>
    </w:p>
    <w:p w14:paraId="765EAA6D" w14:textId="77777777" w:rsidR="00AC5495" w:rsidRPr="00641CC3" w:rsidRDefault="00AC5495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BCFDCD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13. Портрет — это:</w:t>
      </w:r>
    </w:p>
    <w:p w14:paraId="75617205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изображение облика какого-либо человека, его индивидуальности;</w:t>
      </w:r>
    </w:p>
    <w:p w14:paraId="36600DC6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изображение одного человека или группы людей;</w:t>
      </w:r>
    </w:p>
    <w:p w14:paraId="1DFD2465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образ определённого реального человека;</w:t>
      </w:r>
    </w:p>
    <w:p w14:paraId="136A0AC4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г) все варианты верны.</w:t>
      </w:r>
    </w:p>
    <w:p w14:paraId="662BAD09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9A1613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14. Натюрморт – это …</w:t>
      </w:r>
    </w:p>
    <w:p w14:paraId="164DAEA5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жанр изобразительного искусства;</w:t>
      </w:r>
    </w:p>
    <w:p w14:paraId="3D31BE51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предметы;</w:t>
      </w:r>
    </w:p>
    <w:p w14:paraId="385F031E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жанр изобразительного искусства, посвящённый изображению предметов.</w:t>
      </w:r>
    </w:p>
    <w:p w14:paraId="300759A3" w14:textId="77777777" w:rsidR="00D45743" w:rsidRPr="00641CC3" w:rsidRDefault="00D45743" w:rsidP="00D4574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067D7C" w14:textId="77777777" w:rsidR="00BE3378" w:rsidRPr="00641CC3" w:rsidRDefault="00D45743" w:rsidP="00BE337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15</w:t>
      </w:r>
      <w:r w:rsidR="00BE3378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E3378" w:rsidRPr="00641CC3">
        <w:rPr>
          <w:rFonts w:ascii="Times New Roman" w:hAnsi="Times New Roman" w:cs="Times New Roman"/>
          <w:b/>
          <w:sz w:val="24"/>
          <w:szCs w:val="24"/>
        </w:rPr>
        <w:t>Заполни таблицу. Внеси в свободную колонку цифры соответствующие особенностям жанров:</w:t>
      </w:r>
    </w:p>
    <w:p w14:paraId="0508CB87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4A67A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— 1</w:t>
      </w:r>
    </w:p>
    <w:p w14:paraId="3F236525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или группы людей- 2</w:t>
      </w:r>
    </w:p>
    <w:p w14:paraId="4BEC1994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— 3</w:t>
      </w:r>
    </w:p>
    <w:p w14:paraId="3B9E1423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сцен и событий из жизни людей — 4</w:t>
      </w:r>
    </w:p>
    <w:p w14:paraId="3A776698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сцен сражений — 5</w:t>
      </w:r>
    </w:p>
    <w:p w14:paraId="11A7B3EE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предметов — 6</w:t>
      </w:r>
    </w:p>
    <w:p w14:paraId="69AE7BB6" w14:textId="77777777" w:rsidR="00BE3378" w:rsidRPr="00641CC3" w:rsidRDefault="00BE3378" w:rsidP="00BE33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3444"/>
      </w:tblGrid>
      <w:tr w:rsidR="00641CC3" w:rsidRPr="00641CC3" w14:paraId="01DFF1EF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CCF58B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F4BC14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жанров</w:t>
            </w:r>
          </w:p>
        </w:tc>
      </w:tr>
      <w:tr w:rsidR="00641CC3" w:rsidRPr="00641CC3" w14:paraId="0CA45CF4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5106D1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7F31C0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C3" w:rsidRPr="00641CC3" w14:paraId="72A251BF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8EA182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D6B9CA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C3" w:rsidRPr="00641CC3" w14:paraId="0F4CF1E5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2704A5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EA1C4F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C3" w:rsidRPr="00641CC3" w14:paraId="18ACA416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E8A6F3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9597A11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C3" w:rsidRPr="00641CC3" w14:paraId="2F509DBE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1FA587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DF51A" w14:textId="77777777" w:rsidR="00BE3378" w:rsidRPr="00641CC3" w:rsidRDefault="00BE3378" w:rsidP="00BE3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C05DD0" w14:textId="77777777" w:rsidR="000E1A29" w:rsidRPr="00641CC3" w:rsidRDefault="000E1A29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DBD298" w14:textId="77777777" w:rsidR="00946394" w:rsidRPr="00641CC3" w:rsidRDefault="00946394" w:rsidP="000E1A29">
      <w:pPr>
        <w:pStyle w:val="a4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42B0FD9" w14:textId="77777777" w:rsidR="004E78A7" w:rsidRPr="00641CC3" w:rsidRDefault="004E78A7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0BD0A0" w14:textId="77777777" w:rsidR="004E78A7" w:rsidRPr="00641CC3" w:rsidRDefault="004E78A7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4F46F7" w14:textId="77777777" w:rsidR="004E78A7" w:rsidRPr="00641CC3" w:rsidRDefault="004E78A7" w:rsidP="000E1A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625E74" w14:textId="77777777" w:rsidR="000F0BBE" w:rsidRPr="00641CC3" w:rsidRDefault="000F0BBE" w:rsidP="005F1F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E511F" w14:textId="77777777" w:rsidR="00975092" w:rsidRPr="00641CC3" w:rsidRDefault="00975092" w:rsidP="005F1F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AE8F4" w14:textId="77777777" w:rsidR="00D45743" w:rsidRPr="001464D1" w:rsidRDefault="00D45743" w:rsidP="005F1F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1">
        <w:rPr>
          <w:rFonts w:ascii="Times New Roman" w:hAnsi="Times New Roman" w:cs="Times New Roman"/>
          <w:b/>
          <w:sz w:val="28"/>
          <w:szCs w:val="28"/>
        </w:rPr>
        <w:t>Промежуточная аттестация по изо</w:t>
      </w:r>
      <w:r w:rsidR="001464D1" w:rsidRPr="001464D1">
        <w:rPr>
          <w:rFonts w:ascii="Times New Roman" w:hAnsi="Times New Roman" w:cs="Times New Roman"/>
          <w:b/>
          <w:sz w:val="28"/>
          <w:szCs w:val="28"/>
        </w:rPr>
        <w:t>бразительному искусству</w:t>
      </w:r>
      <w:r w:rsidR="004C4CDD">
        <w:rPr>
          <w:rFonts w:ascii="Times New Roman" w:hAnsi="Times New Roman" w:cs="Times New Roman"/>
          <w:b/>
          <w:sz w:val="28"/>
          <w:szCs w:val="28"/>
        </w:rPr>
        <w:t xml:space="preserve"> 6класса </w:t>
      </w:r>
    </w:p>
    <w:p w14:paraId="6697B88C" w14:textId="77777777" w:rsidR="00D45743" w:rsidRPr="001464D1" w:rsidRDefault="001464D1" w:rsidP="001464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1">
        <w:rPr>
          <w:rFonts w:ascii="Times New Roman" w:hAnsi="Times New Roman" w:cs="Times New Roman"/>
          <w:b/>
          <w:sz w:val="28"/>
          <w:szCs w:val="28"/>
        </w:rPr>
        <w:t>Ф.И.О. ученика</w:t>
      </w:r>
      <w:r w:rsidR="004C4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4D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464D1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1464D1">
        <w:rPr>
          <w:rFonts w:ascii="Times New Roman" w:hAnsi="Times New Roman" w:cs="Times New Roman"/>
          <w:b/>
          <w:sz w:val="28"/>
          <w:szCs w:val="28"/>
        </w:rPr>
        <w:t>)_________________________________</w:t>
      </w:r>
    </w:p>
    <w:p w14:paraId="658FBFE1" w14:textId="77777777" w:rsidR="001464D1" w:rsidRPr="001464D1" w:rsidRDefault="001464D1" w:rsidP="005F1F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0FF97" w14:textId="77777777" w:rsidR="00AC5495" w:rsidRPr="001464D1" w:rsidRDefault="00AC5495" w:rsidP="005F1F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D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451A306D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0A702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1. Линия, штрих, тон - основные средства художественной выразительности:</w:t>
      </w:r>
    </w:p>
    <w:p w14:paraId="31D3B04C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живописи</w:t>
      </w:r>
    </w:p>
    <w:p w14:paraId="211F32C5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б)скульптуры</w:t>
      </w:r>
    </w:p>
    <w:p w14:paraId="44EB7D44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графики</w:t>
      </w:r>
    </w:p>
    <w:p w14:paraId="19318168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3E353F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2. Предварительный рисунок к произведению, отражающий поиски наилучшей композиции:</w:t>
      </w:r>
    </w:p>
    <w:p w14:paraId="3C8D69C9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набросок</w:t>
      </w:r>
    </w:p>
    <w:p w14:paraId="18200AD4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эскиз</w:t>
      </w:r>
    </w:p>
    <w:p w14:paraId="204C3372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этюд</w:t>
      </w:r>
    </w:p>
    <w:p w14:paraId="265E5A62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BE1D66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3. Как называется гравюра на дереве:</w:t>
      </w:r>
    </w:p>
    <w:p w14:paraId="747A8394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ксилография</w:t>
      </w:r>
    </w:p>
    <w:p w14:paraId="1B16C771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литография</w:t>
      </w:r>
    </w:p>
    <w:p w14:paraId="53EE0B7F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офорт</w:t>
      </w:r>
    </w:p>
    <w:p w14:paraId="6E3BF1FB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BF2B23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4.Какой цвет не относится к тёплым:</w:t>
      </w:r>
    </w:p>
    <w:p w14:paraId="1CE6A86C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жёлтый</w:t>
      </w:r>
    </w:p>
    <w:p w14:paraId="57D7EE61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синий</w:t>
      </w:r>
    </w:p>
    <w:p w14:paraId="11E0F375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оранжевый</w:t>
      </w:r>
    </w:p>
    <w:p w14:paraId="7DE87869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605B17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5.К какому виду изобразительного искусства относятся понятия: горельеф, барельеф:</w:t>
      </w:r>
    </w:p>
    <w:p w14:paraId="3D936071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живопись</w:t>
      </w:r>
    </w:p>
    <w:p w14:paraId="59E795C8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б)скульптура</w:t>
      </w:r>
    </w:p>
    <w:p w14:paraId="246A057B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графика</w:t>
      </w:r>
    </w:p>
    <w:p w14:paraId="126101C6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8DC459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6. Кто автор знаменитой скульптуры «Дискобол»:</w:t>
      </w:r>
    </w:p>
    <w:p w14:paraId="0FB265BF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Мирон</w:t>
      </w:r>
    </w:p>
    <w:p w14:paraId="49F61AF1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Микеланджело</w:t>
      </w:r>
    </w:p>
    <w:p w14:paraId="01745F21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Роден</w:t>
      </w:r>
    </w:p>
    <w:p w14:paraId="687224B7" w14:textId="77777777" w:rsidR="00C43124" w:rsidRPr="00641CC3" w:rsidRDefault="00C43124" w:rsidP="001B32F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F7755E" w14:textId="77777777" w:rsidR="001B32F2" w:rsidRPr="00641CC3" w:rsidRDefault="001B32F2" w:rsidP="001B3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62593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.Какой портрет называют групповым</w:t>
      </w:r>
      <w:r w:rsidR="00C43124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14:paraId="195E8A3E" w14:textId="77777777" w:rsidR="00AC5495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Где изображен один человек</w:t>
      </w:r>
    </w:p>
    <w:p w14:paraId="5AEA1FFF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Где изображено несколько человек</w:t>
      </w:r>
    </w:p>
    <w:p w14:paraId="62DA71AC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Где изображен человек  с животным</w:t>
      </w:r>
    </w:p>
    <w:p w14:paraId="7147ACDF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BFDB99" w14:textId="77777777" w:rsidR="00C43124" w:rsidRPr="00641CC3" w:rsidRDefault="00AC5495" w:rsidP="00C4312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43124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Жанр изобразительного искусства, посвященный изображению животных – это…</w:t>
      </w:r>
    </w:p>
    <w:p w14:paraId="0C586EB4" w14:textId="77777777" w:rsidR="00C43124" w:rsidRPr="00641CC3" w:rsidRDefault="00C43124" w:rsidP="00C431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пейзаж;</w:t>
      </w:r>
    </w:p>
    <w:p w14:paraId="379B9501" w14:textId="77777777" w:rsidR="00C43124" w:rsidRPr="00641CC3" w:rsidRDefault="00C43124" w:rsidP="00C431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исторический;</w:t>
      </w:r>
    </w:p>
    <w:p w14:paraId="66B0283E" w14:textId="77777777" w:rsidR="00AC5495" w:rsidRPr="00641CC3" w:rsidRDefault="00C43124" w:rsidP="00C431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анималистический</w:t>
      </w:r>
    </w:p>
    <w:p w14:paraId="0F04CD69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48E46D" w14:textId="77777777" w:rsidR="00F22816" w:rsidRPr="00641CC3" w:rsidRDefault="00F22816" w:rsidP="00F2281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9. Жанр, посвящённый изображению человека – это …</w:t>
      </w:r>
    </w:p>
    <w:p w14:paraId="756FF4AC" w14:textId="77777777" w:rsidR="00F22816" w:rsidRPr="00641CC3" w:rsidRDefault="00F22816" w:rsidP="00F228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бытовой;</w:t>
      </w:r>
    </w:p>
    <w:p w14:paraId="630A6AD6" w14:textId="77777777" w:rsidR="00F22816" w:rsidRPr="00641CC3" w:rsidRDefault="00F22816" w:rsidP="00F228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портрет;</w:t>
      </w:r>
    </w:p>
    <w:p w14:paraId="21B1736E" w14:textId="77777777" w:rsidR="00C43124" w:rsidRPr="00641CC3" w:rsidRDefault="00F22816" w:rsidP="00F2281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живопись</w:t>
      </w:r>
    </w:p>
    <w:p w14:paraId="2FA5F4B7" w14:textId="77777777" w:rsidR="001464D1" w:rsidRDefault="001464D1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A9DB56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10.В воздушной перспективе предметы при удалении:</w:t>
      </w:r>
    </w:p>
    <w:p w14:paraId="6B503753" w14:textId="77777777" w:rsidR="00C43124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 xml:space="preserve">а) четкие  </w:t>
      </w:r>
    </w:p>
    <w:p w14:paraId="7F67571F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покрыты дымкой, расплывчаты.</w:t>
      </w:r>
    </w:p>
    <w:p w14:paraId="3A8636B9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EE37CA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11.Один из жанров изобразительного искусства, посвящённый изображению предметов обихода, </w:t>
      </w:r>
      <w:r w:rsidR="00C43124"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овощей</w:t>
      </w: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, цветов и пр.</w:t>
      </w:r>
    </w:p>
    <w:p w14:paraId="52DF1F64" w14:textId="77777777" w:rsidR="00C43124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 xml:space="preserve">а) натюрморт </w:t>
      </w:r>
    </w:p>
    <w:p w14:paraId="54C42574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анималистический</w:t>
      </w:r>
    </w:p>
    <w:p w14:paraId="03DDC316" w14:textId="77777777" w:rsidR="00C43124" w:rsidRPr="00641CC3" w:rsidRDefault="00C43124" w:rsidP="00C431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батальный</w:t>
      </w:r>
    </w:p>
    <w:p w14:paraId="6D91E4B4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FFB2B2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12.Портрет — это:</w:t>
      </w:r>
    </w:p>
    <w:p w14:paraId="3C772052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а) изображение облика какого-либо человека, его индивидуальности;</w:t>
      </w:r>
    </w:p>
    <w:p w14:paraId="411FB278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б) изображение одного человека или группы людей;</w:t>
      </w:r>
    </w:p>
    <w:p w14:paraId="780E86C6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в) образ определённого реального человека;</w:t>
      </w:r>
    </w:p>
    <w:p w14:paraId="60554A52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г) все варианты верны.</w:t>
      </w:r>
    </w:p>
    <w:p w14:paraId="43111750" w14:textId="77777777" w:rsidR="00DE43A9" w:rsidRPr="00641CC3" w:rsidRDefault="00DE43A9" w:rsidP="00DE43A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B824A5" w14:textId="77777777" w:rsidR="00DE43A9" w:rsidRPr="00641CC3" w:rsidRDefault="00DE43A9" w:rsidP="00DE43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641C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41CC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Жанр живописи или графики, в котором основной предмет изображения - природа:</w:t>
      </w:r>
    </w:p>
    <w:p w14:paraId="1062737C" w14:textId="77777777" w:rsidR="00DE43A9" w:rsidRPr="00641CC3" w:rsidRDefault="00DE43A9" w:rsidP="00DE43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41CC3">
        <w:rPr>
          <w:rFonts w:ascii="Arial" w:eastAsia="Times New Roman" w:hAnsi="Arial" w:cs="Arial"/>
          <w:sz w:val="21"/>
          <w:szCs w:val="21"/>
          <w:lang w:eastAsia="ru-RU"/>
        </w:rPr>
        <w:t>а) портрет</w:t>
      </w:r>
    </w:p>
    <w:p w14:paraId="2BF50F9A" w14:textId="77777777" w:rsidR="00DE43A9" w:rsidRPr="00641CC3" w:rsidRDefault="00DE43A9" w:rsidP="00DE43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41CC3">
        <w:rPr>
          <w:rFonts w:ascii="Arial" w:eastAsia="Times New Roman" w:hAnsi="Arial" w:cs="Arial"/>
          <w:sz w:val="21"/>
          <w:szCs w:val="21"/>
          <w:lang w:eastAsia="ru-RU"/>
        </w:rPr>
        <w:t>б) пейзаж</w:t>
      </w:r>
    </w:p>
    <w:p w14:paraId="73645039" w14:textId="77777777" w:rsidR="00DE43A9" w:rsidRPr="00641CC3" w:rsidRDefault="00DE43A9" w:rsidP="00DE43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41CC3">
        <w:rPr>
          <w:rFonts w:ascii="Arial" w:eastAsia="Times New Roman" w:hAnsi="Arial" w:cs="Arial"/>
          <w:sz w:val="21"/>
          <w:szCs w:val="21"/>
          <w:lang w:eastAsia="ru-RU"/>
        </w:rPr>
        <w:t>в) натюрморт</w:t>
      </w:r>
    </w:p>
    <w:p w14:paraId="6A668D45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685ED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b/>
          <w:sz w:val="24"/>
          <w:szCs w:val="24"/>
          <w:lang w:eastAsia="ru-RU"/>
        </w:rPr>
        <w:t>14. По назначению, на какие группы было принято делить портреты:</w:t>
      </w:r>
    </w:p>
    <w:p w14:paraId="5B8CCA95" w14:textId="77777777" w:rsidR="00C43124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 xml:space="preserve">а) парадный; </w:t>
      </w:r>
    </w:p>
    <w:p w14:paraId="4344AF23" w14:textId="77777777" w:rsidR="00AC5495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C5495" w:rsidRPr="00641CC3">
        <w:rPr>
          <w:rFonts w:ascii="Times New Roman" w:hAnsi="Times New Roman" w:cs="Times New Roman"/>
          <w:sz w:val="24"/>
          <w:szCs w:val="24"/>
          <w:lang w:eastAsia="ru-RU"/>
        </w:rPr>
        <w:t>) камерный;</w:t>
      </w:r>
    </w:p>
    <w:p w14:paraId="3CFFB8F7" w14:textId="77777777" w:rsidR="00C43124" w:rsidRPr="00641CC3" w:rsidRDefault="00C43124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AC5495" w:rsidRPr="00641CC3">
        <w:rPr>
          <w:rFonts w:ascii="Times New Roman" w:hAnsi="Times New Roman" w:cs="Times New Roman"/>
          <w:sz w:val="24"/>
          <w:szCs w:val="24"/>
          <w:lang w:eastAsia="ru-RU"/>
        </w:rPr>
        <w:t>) силуэтный;</w:t>
      </w:r>
    </w:p>
    <w:p w14:paraId="3967C11C" w14:textId="77777777" w:rsidR="00AC5495" w:rsidRPr="00641CC3" w:rsidRDefault="00AC5495" w:rsidP="00AC54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hAnsi="Times New Roman" w:cs="Times New Roman"/>
          <w:sz w:val="24"/>
          <w:szCs w:val="24"/>
          <w:lang w:eastAsia="ru-RU"/>
        </w:rPr>
        <w:t>г) праздничный.</w:t>
      </w:r>
    </w:p>
    <w:p w14:paraId="5C681FCB" w14:textId="77777777" w:rsidR="00F22816" w:rsidRPr="00641CC3" w:rsidRDefault="00F22816" w:rsidP="00F228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9899AC" w14:textId="77777777" w:rsidR="00BE3378" w:rsidRPr="00F22816" w:rsidRDefault="00EB0A54" w:rsidP="00F2281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2816">
        <w:rPr>
          <w:rFonts w:ascii="Times New Roman" w:hAnsi="Times New Roman" w:cs="Times New Roman"/>
          <w:b/>
          <w:sz w:val="24"/>
          <w:szCs w:val="24"/>
        </w:rPr>
        <w:t>15.</w:t>
      </w:r>
      <w:r w:rsidR="00BE3378" w:rsidRPr="00F22816">
        <w:rPr>
          <w:rFonts w:ascii="Times New Roman" w:hAnsi="Times New Roman" w:cs="Times New Roman"/>
          <w:b/>
          <w:sz w:val="24"/>
          <w:szCs w:val="24"/>
        </w:rPr>
        <w:t>Заполни таблицу. Внеси в свободную колонку цифры соответствующие особенностям жанров:</w:t>
      </w:r>
    </w:p>
    <w:p w14:paraId="764C16AD" w14:textId="77777777" w:rsidR="00F22816" w:rsidRDefault="00F22816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ED7B8" w14:textId="77777777" w:rsidR="00BE3378" w:rsidRPr="00F22816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— 1</w:t>
      </w:r>
    </w:p>
    <w:p w14:paraId="347684D6" w14:textId="77777777" w:rsidR="00BE3378" w:rsidRPr="00F22816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или группы людей- 2</w:t>
      </w:r>
    </w:p>
    <w:p w14:paraId="41D2DB29" w14:textId="77777777" w:rsidR="00BE3378" w:rsidRPr="00F22816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— 3</w:t>
      </w:r>
    </w:p>
    <w:p w14:paraId="512E906E" w14:textId="77777777" w:rsidR="00BE3378" w:rsidRPr="00F22816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сцен и событий из жизни людей — 4</w:t>
      </w:r>
    </w:p>
    <w:p w14:paraId="0267B251" w14:textId="77777777" w:rsidR="00BE3378" w:rsidRPr="00F22816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сцен сражений — 5</w:t>
      </w:r>
    </w:p>
    <w:p w14:paraId="5F30858C" w14:textId="77777777" w:rsidR="00BE3378" w:rsidRDefault="00BE3378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предметов — 6</w:t>
      </w:r>
    </w:p>
    <w:p w14:paraId="63802792" w14:textId="77777777" w:rsidR="00F22816" w:rsidRPr="00F22816" w:rsidRDefault="00F22816" w:rsidP="00F228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3444"/>
      </w:tblGrid>
      <w:tr w:rsidR="00BE3378" w:rsidRPr="00F22816" w14:paraId="6C8FA199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7B0978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271CFA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жанров</w:t>
            </w:r>
          </w:p>
        </w:tc>
      </w:tr>
      <w:tr w:rsidR="00BE3378" w:rsidRPr="00F22816" w14:paraId="13A306BD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37514F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371EBD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78" w:rsidRPr="00F22816" w14:paraId="58836844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463E79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D7A28A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78" w:rsidRPr="00F22816" w14:paraId="368DFE7F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43D444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330D31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78" w:rsidRPr="00F22816" w14:paraId="456DF68A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6924FC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BC78AA" w14:textId="77777777" w:rsidR="00BE3378" w:rsidRPr="00F22816" w:rsidRDefault="00BE3378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9C6" w:rsidRPr="00F22816" w14:paraId="02D28634" w14:textId="77777777" w:rsidTr="00BE3378"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97D9C3" w14:textId="77777777" w:rsidR="008D69C6" w:rsidRPr="00F22816" w:rsidRDefault="008D69C6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БАТАЛЬНЫЙ ЖАНР</w:t>
            </w:r>
          </w:p>
        </w:tc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9C836" w14:textId="77777777" w:rsidR="008D69C6" w:rsidRPr="00F22816" w:rsidRDefault="008D69C6" w:rsidP="00F228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733069" w14:textId="77777777" w:rsidR="00682F3F" w:rsidRPr="00F22816" w:rsidRDefault="00682F3F" w:rsidP="00F228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51CD7" w14:textId="77777777" w:rsidR="004E78A7" w:rsidRPr="00F22816" w:rsidRDefault="004E78A7" w:rsidP="00F228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0035C8" w14:textId="77777777" w:rsidR="004E78A7" w:rsidRDefault="004E78A7" w:rsidP="004E78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71BECAE" w14:textId="77777777" w:rsidR="004E78A7" w:rsidRDefault="004E78A7" w:rsidP="004E78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553C3CD" w14:textId="77777777" w:rsidR="004E78A7" w:rsidRDefault="004E78A7" w:rsidP="004E78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8B5B39" w14:textId="77777777" w:rsidR="004E78A7" w:rsidRDefault="004E78A7" w:rsidP="004E78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2378C0D" w14:textId="77777777" w:rsidR="00985068" w:rsidRDefault="00985068" w:rsidP="009850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на тест: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1"/>
        <w:gridCol w:w="467"/>
        <w:gridCol w:w="460"/>
        <w:gridCol w:w="460"/>
        <w:gridCol w:w="460"/>
        <w:gridCol w:w="467"/>
        <w:gridCol w:w="460"/>
        <w:gridCol w:w="460"/>
        <w:gridCol w:w="467"/>
        <w:gridCol w:w="460"/>
        <w:gridCol w:w="580"/>
        <w:gridCol w:w="536"/>
        <w:gridCol w:w="536"/>
        <w:gridCol w:w="536"/>
        <w:gridCol w:w="574"/>
        <w:gridCol w:w="1161"/>
      </w:tblGrid>
      <w:tr w:rsidR="00E0648B" w14:paraId="26E973BD" w14:textId="77777777" w:rsidTr="00985068">
        <w:tc>
          <w:tcPr>
            <w:tcW w:w="598" w:type="dxa"/>
          </w:tcPr>
          <w:p w14:paraId="4804893E" w14:textId="77777777" w:rsid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598" w:type="dxa"/>
          </w:tcPr>
          <w:p w14:paraId="7111E40A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8" w:type="dxa"/>
          </w:tcPr>
          <w:p w14:paraId="56664FA3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98" w:type="dxa"/>
          </w:tcPr>
          <w:p w14:paraId="2E0A11BC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98" w:type="dxa"/>
          </w:tcPr>
          <w:p w14:paraId="535713E4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98" w:type="dxa"/>
          </w:tcPr>
          <w:p w14:paraId="4EA2ED51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98" w:type="dxa"/>
          </w:tcPr>
          <w:p w14:paraId="5B770DF2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98" w:type="dxa"/>
          </w:tcPr>
          <w:p w14:paraId="015EEEBC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98" w:type="dxa"/>
          </w:tcPr>
          <w:p w14:paraId="31F95267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98" w:type="dxa"/>
          </w:tcPr>
          <w:p w14:paraId="44DB046C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98" w:type="dxa"/>
          </w:tcPr>
          <w:p w14:paraId="214581C2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98" w:type="dxa"/>
          </w:tcPr>
          <w:p w14:paraId="028FBB75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98" w:type="dxa"/>
          </w:tcPr>
          <w:p w14:paraId="5F173205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99" w:type="dxa"/>
          </w:tcPr>
          <w:p w14:paraId="17E6E4B4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99" w:type="dxa"/>
          </w:tcPr>
          <w:p w14:paraId="0FE093AD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99" w:type="dxa"/>
          </w:tcPr>
          <w:p w14:paraId="358E15DC" w14:textId="77777777" w:rsidR="00985068" w:rsidRP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8506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E0648B" w14:paraId="7EE74C23" w14:textId="77777777" w:rsidTr="00985068">
        <w:tc>
          <w:tcPr>
            <w:tcW w:w="598" w:type="dxa"/>
          </w:tcPr>
          <w:p w14:paraId="6509D2D4" w14:textId="77777777" w:rsid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8" w:type="dxa"/>
          </w:tcPr>
          <w:p w14:paraId="44E9FF8F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98" w:type="dxa"/>
          </w:tcPr>
          <w:p w14:paraId="5FFDE40B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2A2264B2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047DCD52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693A6F4B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98" w:type="dxa"/>
          </w:tcPr>
          <w:p w14:paraId="01CC8C68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1F33246F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08098814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70B611E6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13D98BF5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а,в</w:t>
            </w:r>
            <w:proofErr w:type="spellEnd"/>
            <w:proofErr w:type="gramEnd"/>
          </w:p>
        </w:tc>
        <w:tc>
          <w:tcPr>
            <w:tcW w:w="598" w:type="dxa"/>
          </w:tcPr>
          <w:p w14:paraId="1BDB02F5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3C0D3963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9" w:type="dxa"/>
          </w:tcPr>
          <w:p w14:paraId="625F5046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599" w:type="dxa"/>
          </w:tcPr>
          <w:p w14:paraId="7D9767F1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99" w:type="dxa"/>
          </w:tcPr>
          <w:p w14:paraId="347B7293" w14:textId="77777777" w:rsidR="00985068" w:rsidRDefault="00E0648B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6,3,2,1,4</w:t>
            </w:r>
          </w:p>
        </w:tc>
      </w:tr>
      <w:tr w:rsidR="00E0648B" w14:paraId="7EF6C8CD" w14:textId="77777777" w:rsidTr="00985068">
        <w:tc>
          <w:tcPr>
            <w:tcW w:w="598" w:type="dxa"/>
          </w:tcPr>
          <w:p w14:paraId="0A60D9A6" w14:textId="77777777" w:rsidR="00985068" w:rsidRDefault="00985068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98" w:type="dxa"/>
          </w:tcPr>
          <w:p w14:paraId="408A5D64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98" w:type="dxa"/>
          </w:tcPr>
          <w:p w14:paraId="172DA5FD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4D459A86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0245E8B1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4EFC71E4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45AA1C62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2A0FC34E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39C449CC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598" w:type="dxa"/>
          </w:tcPr>
          <w:p w14:paraId="3A4FF55F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28850452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8" w:type="dxa"/>
          </w:tcPr>
          <w:p w14:paraId="12038A38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98" w:type="dxa"/>
          </w:tcPr>
          <w:p w14:paraId="2CDA4450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599" w:type="dxa"/>
          </w:tcPr>
          <w:p w14:paraId="4C7B6CDB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599" w:type="dxa"/>
          </w:tcPr>
          <w:p w14:paraId="360BE573" w14:textId="77777777" w:rsidR="00985068" w:rsidRDefault="00DE43A9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599" w:type="dxa"/>
          </w:tcPr>
          <w:p w14:paraId="016E4918" w14:textId="77777777" w:rsidR="00985068" w:rsidRDefault="008F4AC6" w:rsidP="0098506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6,3,2,1,5</w:t>
            </w:r>
          </w:p>
        </w:tc>
      </w:tr>
    </w:tbl>
    <w:p w14:paraId="5C824B52" w14:textId="77777777" w:rsidR="00985068" w:rsidRDefault="00985068" w:rsidP="009850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D906EEB" w14:textId="77777777" w:rsidR="00DF22D2" w:rsidRDefault="00DF22D2" w:rsidP="00DF22D2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FBF6F3" w14:textId="77777777" w:rsidR="00DF22D2" w:rsidRDefault="00DF22D2" w:rsidP="00DF22D2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3DB05A" w14:textId="77777777" w:rsidR="00DF22D2" w:rsidRPr="00D91727" w:rsidRDefault="00DF22D2" w:rsidP="00DF22D2">
      <w:pPr>
        <w:shd w:val="clear" w:color="auto" w:fill="FFFFFF"/>
        <w:spacing w:after="0" w:line="240" w:lineRule="auto"/>
        <w:ind w:right="-6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917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оценок</w:t>
      </w:r>
    </w:p>
    <w:p w14:paraId="5AA35212" w14:textId="77777777" w:rsidR="00DF22D2" w:rsidRPr="00D91727" w:rsidRDefault="00DF22D2" w:rsidP="00DF22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917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86% - 100% -  «5»</w:t>
      </w:r>
    </w:p>
    <w:p w14:paraId="4690739A" w14:textId="77777777" w:rsidR="00DF22D2" w:rsidRPr="00D91727" w:rsidRDefault="00DF22D2" w:rsidP="00DF22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917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70% -   85% -  «4»</w:t>
      </w:r>
    </w:p>
    <w:p w14:paraId="2EAFA679" w14:textId="77777777" w:rsidR="00DF22D2" w:rsidRPr="00D91727" w:rsidRDefault="00DF22D2" w:rsidP="00DF22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917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50% -   69% -  «3»</w:t>
      </w:r>
    </w:p>
    <w:p w14:paraId="23924D65" w14:textId="77777777" w:rsidR="00DF22D2" w:rsidRPr="00D91727" w:rsidRDefault="00DF22D2" w:rsidP="00DF22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917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  0% -   49% -  «2»</w:t>
      </w:r>
    </w:p>
    <w:p w14:paraId="3EAFE293" w14:textId="77777777" w:rsidR="00E067E6" w:rsidRDefault="00E067E6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93F4CB" w14:textId="77777777" w:rsidR="00F44807" w:rsidRDefault="00F44807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3231651" w14:textId="29B00BC7" w:rsidR="00F44807" w:rsidRDefault="00F44807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1C0AC67" w14:textId="37A2E6D3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F7E0CB5" w14:textId="21BA76B7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96900CF" w14:textId="1C50ACC4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E008B15" w14:textId="55E48117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A392EBD" w14:textId="3EC2EB44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6C86B0A" w14:textId="61BF4894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2504FD4" w14:textId="77777777" w:rsidR="00AB3CF8" w:rsidRDefault="00AB3CF8" w:rsidP="009850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41C03F6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3F8CAC2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Изобразительное искусство 6 класс</w:t>
      </w:r>
    </w:p>
    <w:p w14:paraId="3A87416E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Вариант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 1</w:t>
      </w:r>
    </w:p>
    <w:p w14:paraId="71E5E15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Выбери правильный ответ</w:t>
      </w:r>
    </w:p>
    <w:p w14:paraId="1B02B24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1. Что является основным в художественном языке живописи?</w:t>
      </w:r>
    </w:p>
    <w:p w14:paraId="517E286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линия</w:t>
      </w:r>
    </w:p>
    <w:p w14:paraId="6FE002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штрих</w:t>
      </w:r>
    </w:p>
    <w:p w14:paraId="7FC267F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декоративность</w:t>
      </w:r>
    </w:p>
    <w:p w14:paraId="601BB3D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цвет</w:t>
      </w:r>
    </w:p>
    <w:p w14:paraId="21D0219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8A584C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2. Эрмитаж – это</w:t>
      </w:r>
    </w:p>
    <w:p w14:paraId="10E4C2B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школа</w:t>
      </w:r>
    </w:p>
    <w:p w14:paraId="330E548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библиотека</w:t>
      </w:r>
    </w:p>
    <w:p w14:paraId="47CC759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музей</w:t>
      </w:r>
    </w:p>
    <w:p w14:paraId="09C6DE9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D56396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3. Пейзаж это - ...</w:t>
      </w:r>
    </w:p>
    <w:p w14:paraId="5FE5B3A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изображение человека</w:t>
      </w:r>
    </w:p>
    <w:p w14:paraId="0A2A228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 изображение предметов</w:t>
      </w:r>
    </w:p>
    <w:p w14:paraId="0D7C51F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изображение природы</w:t>
      </w:r>
    </w:p>
    <w:p w14:paraId="75623DC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4E930E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4. Что из перечисленного является наиболее типичным художественным материалом для графики:</w:t>
      </w:r>
    </w:p>
    <w:p w14:paraId="11068C9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гуашь</w:t>
      </w:r>
    </w:p>
    <w:p w14:paraId="434CB2A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карандаш</w:t>
      </w:r>
    </w:p>
    <w:p w14:paraId="706DBDA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глина</w:t>
      </w:r>
    </w:p>
    <w:p w14:paraId="3D11907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акварель</w:t>
      </w:r>
    </w:p>
    <w:p w14:paraId="65E065D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CB0F5C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5. Художник изображает предметы в жанре</w:t>
      </w:r>
    </w:p>
    <w:p w14:paraId="5BD19DF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пейзажа</w:t>
      </w:r>
    </w:p>
    <w:p w14:paraId="13A71D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портрета</w:t>
      </w:r>
    </w:p>
    <w:p w14:paraId="0D18E88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натюрморта</w:t>
      </w:r>
    </w:p>
    <w:p w14:paraId="0F9D4E3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0CDB52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6. Что не использует графика?</w:t>
      </w:r>
    </w:p>
    <w:p w14:paraId="0EAA41C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пятно</w:t>
      </w:r>
    </w:p>
    <w:p w14:paraId="34A9344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оттенок</w:t>
      </w:r>
    </w:p>
    <w:p w14:paraId="5A472CE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точка</w:t>
      </w:r>
    </w:p>
    <w:p w14:paraId="7791B09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линия</w:t>
      </w:r>
    </w:p>
    <w:p w14:paraId="2B2F9C0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C82251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7. Материал скульптуры</w:t>
      </w:r>
    </w:p>
    <w:p w14:paraId="07D5CE0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бумага</w:t>
      </w:r>
    </w:p>
    <w:p w14:paraId="304EBBB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камень</w:t>
      </w:r>
    </w:p>
    <w:p w14:paraId="5785148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холст</w:t>
      </w:r>
    </w:p>
    <w:p w14:paraId="27717B3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7902C8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8. Рисунок в книге</w:t>
      </w:r>
    </w:p>
    <w:p w14:paraId="0109A23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набросок    </w:t>
      </w:r>
    </w:p>
    <w:p w14:paraId="69A204E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иллюстрация      </w:t>
      </w:r>
    </w:p>
    <w:p w14:paraId="07A21C3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плакат    </w:t>
      </w:r>
    </w:p>
    <w:p w14:paraId="7120F4D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репродукция</w:t>
      </w:r>
    </w:p>
    <w:p w14:paraId="185DE94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5CADDF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9.  Сатирическое или юмористическое изображение, в котором комический эффект создаётся преувеличением и заострением неприятных, ужасных черт, неожиданными сопоставлениями и уподоблениями, называется ________________.</w:t>
      </w:r>
    </w:p>
    <w:p w14:paraId="32B368F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7CF743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10. Один из видов изобразительного искусства, главным языком которого является линия, а роль цвета ограничена и условна.</w:t>
      </w:r>
    </w:p>
    <w:p w14:paraId="5CAA7F0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графика    </w:t>
      </w:r>
    </w:p>
    <w:p w14:paraId="13D824F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живопись    </w:t>
      </w:r>
    </w:p>
    <w:p w14:paraId="660E96A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скульптура    </w:t>
      </w:r>
    </w:p>
    <w:p w14:paraId="58B77C9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ДПИ</w:t>
      </w:r>
    </w:p>
    <w:p w14:paraId="1233452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3EFFD7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11. Художественное произведение, повторяющее другое.</w:t>
      </w:r>
    </w:p>
    <w:p w14:paraId="38DCCA4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оригинал    </w:t>
      </w:r>
    </w:p>
    <w:p w14:paraId="0949CBA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подлинник   </w:t>
      </w:r>
    </w:p>
    <w:p w14:paraId="6F16C42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копия    </w:t>
      </w:r>
    </w:p>
    <w:p w14:paraId="576FB0A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репродукция</w:t>
      </w:r>
    </w:p>
    <w:p w14:paraId="72D9088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B29FC2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12. Красный, жёлтый, оранжевый – это цвета…</w:t>
      </w:r>
    </w:p>
    <w:p w14:paraId="64BBA34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ахроматические    </w:t>
      </w:r>
    </w:p>
    <w:p w14:paraId="0D74F58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холодные    </w:t>
      </w:r>
    </w:p>
    <w:p w14:paraId="5AFCF29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основные    </w:t>
      </w:r>
    </w:p>
    <w:p w14:paraId="34F493C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тёплые</w:t>
      </w:r>
    </w:p>
    <w:p w14:paraId="25D6273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3AB2E5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13. Назовите известного русского художника – </w:t>
      </w: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сказочника  автора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картин «Богатыри», «Алёнушка», «Иван – царевич на сером волке».</w:t>
      </w:r>
    </w:p>
    <w:p w14:paraId="791E874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И. Н. Крамской    </w:t>
      </w:r>
    </w:p>
    <w:p w14:paraId="2338219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И. Е. Репин    </w:t>
      </w:r>
    </w:p>
    <w:p w14:paraId="3B6E125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в) М. В. Васнецов    </w:t>
      </w:r>
    </w:p>
    <w:p w14:paraId="08C2AE6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FA9AFF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14. Как называли архитекторов в Древней Руси?</w:t>
      </w:r>
    </w:p>
    <w:p w14:paraId="1BD0449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зодчий    </w:t>
      </w:r>
    </w:p>
    <w:p w14:paraId="1FE40EA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ваятель    </w:t>
      </w:r>
    </w:p>
    <w:p w14:paraId="0B11EBB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офеня    </w:t>
      </w:r>
    </w:p>
    <w:p w14:paraId="498B976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коробейник</w:t>
      </w:r>
    </w:p>
    <w:p w14:paraId="0B3D1E4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       </w:t>
      </w:r>
    </w:p>
    <w:p w14:paraId="42BFFA1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15. Передача из поколения в поколение обычаев, навыков, правил</w:t>
      </w:r>
    </w:p>
    <w:p w14:paraId="59EA0BD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обряд    </w:t>
      </w:r>
    </w:p>
    <w:p w14:paraId="02D4F58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культура    </w:t>
      </w:r>
    </w:p>
    <w:p w14:paraId="3EDBD4E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цивилизация    </w:t>
      </w:r>
    </w:p>
    <w:p w14:paraId="128420E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традиции</w:t>
      </w:r>
    </w:p>
    <w:p w14:paraId="71EF0D1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       </w:t>
      </w:r>
    </w:p>
    <w:p w14:paraId="7AD7118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16. Вид изобразительного искусства, основным выразительным средством которого является цвет: </w:t>
      </w:r>
    </w:p>
    <w:p w14:paraId="27C7B1B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графика</w:t>
      </w:r>
    </w:p>
    <w:p w14:paraId="32F9C5A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живопись</w:t>
      </w:r>
    </w:p>
    <w:p w14:paraId="33212B8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скульптура</w:t>
      </w:r>
    </w:p>
    <w:p w14:paraId="1A90B8C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D0DB47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17. Изображение человека сбоку называется____________.</w:t>
      </w:r>
    </w:p>
    <w:p w14:paraId="51D0EA9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6C5310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18. Передача объема предметов на плоскости выполняется с помощью:</w:t>
      </w:r>
    </w:p>
    <w:p w14:paraId="65F7730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штриховки</w:t>
      </w:r>
    </w:p>
    <w:p w14:paraId="61057D7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передачи светотени</w:t>
      </w:r>
    </w:p>
    <w:p w14:paraId="2AAAD32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колорита</w:t>
      </w:r>
    </w:p>
    <w:p w14:paraId="7672B33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951319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19. Вид портрета, передающий портретные черты и характерные особенности человека в юмористической форме:</w:t>
      </w:r>
    </w:p>
    <w:p w14:paraId="2AE8897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шарж</w:t>
      </w:r>
    </w:p>
    <w:p w14:paraId="35EF17C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парадный</w:t>
      </w:r>
    </w:p>
    <w:p w14:paraId="30706DA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камерный</w:t>
      </w:r>
    </w:p>
    <w:p w14:paraId="642AC41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г) </w:t>
      </w:r>
      <w:proofErr w:type="spell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погрудный</w:t>
      </w:r>
      <w:proofErr w:type="spellEnd"/>
    </w:p>
    <w:p w14:paraId="57B21AF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6C284A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20. События повседневной жизни людей отражают произведения</w:t>
      </w:r>
    </w:p>
    <w:p w14:paraId="4F67B03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исторического жанра</w:t>
      </w:r>
    </w:p>
    <w:p w14:paraId="57E10F7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батального жанра</w:t>
      </w:r>
    </w:p>
    <w:p w14:paraId="66DF904F" w14:textId="7D3B8F0B" w:rsidR="00AB3CF8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бытового жанра</w:t>
      </w:r>
    </w:p>
    <w:p w14:paraId="70EBA57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3C1EC3D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Изобразительное искусство 6 класс</w:t>
      </w:r>
    </w:p>
    <w:p w14:paraId="3190AAA4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Вариант 2</w:t>
      </w:r>
    </w:p>
    <w:p w14:paraId="15EF1E3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Выбери правильный ответ</w:t>
      </w:r>
    </w:p>
    <w:p w14:paraId="1165CB4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1. Какие цвета характерны для произведений гжельских мастеров:</w:t>
      </w:r>
    </w:p>
    <w:p w14:paraId="0934A40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красный и золотой</w:t>
      </w:r>
    </w:p>
    <w:p w14:paraId="4385B20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желтый и черный</w:t>
      </w:r>
    </w:p>
    <w:p w14:paraId="7B0C932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белый и синий</w:t>
      </w:r>
    </w:p>
    <w:p w14:paraId="2C77529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оттенки зеленого</w:t>
      </w:r>
    </w:p>
    <w:p w14:paraId="78A7F62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E9BB9D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2. Какой из перечисленных музеев находится в Москве</w:t>
      </w:r>
    </w:p>
    <w:p w14:paraId="1736695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Эрмитаж</w:t>
      </w:r>
    </w:p>
    <w:p w14:paraId="1D750E5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Третьяковская галерея</w:t>
      </w:r>
    </w:p>
    <w:p w14:paraId="2EB32B1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Русский музей</w:t>
      </w:r>
    </w:p>
    <w:p w14:paraId="2A89004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4DB6A7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3. Средства выразительности графики</w:t>
      </w:r>
    </w:p>
    <w:p w14:paraId="50915C6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мазок        </w:t>
      </w:r>
    </w:p>
    <w:p w14:paraId="7392EC8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линия</w:t>
      </w:r>
    </w:p>
    <w:p w14:paraId="6689D73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штрих</w:t>
      </w:r>
    </w:p>
    <w:p w14:paraId="5111DB0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50B8B8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4. Основное средство языка живописи</w:t>
      </w:r>
    </w:p>
    <w:p w14:paraId="16F4B5E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объем</w:t>
      </w:r>
    </w:p>
    <w:p w14:paraId="44F31C0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цвет</w:t>
      </w:r>
    </w:p>
    <w:p w14:paraId="3D884DA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штрих</w:t>
      </w:r>
    </w:p>
    <w:p w14:paraId="3118EB1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3FEE9B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5.  Назови 3 основных хроматических цвета в живописи (механическое смешение цветов):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а) красный, желтый, синий</w:t>
      </w:r>
    </w:p>
    <w:p w14:paraId="05597CC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черный, белый, серый</w:t>
      </w:r>
    </w:p>
    <w:p w14:paraId="5513DF7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оранжевый, фиолетовый, зеленый</w:t>
      </w:r>
    </w:p>
    <w:p w14:paraId="766FB80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красный, желтый, зеленый</w:t>
      </w:r>
    </w:p>
    <w:p w14:paraId="36F3FDC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95B59F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6. Портрет художника или скульптора, выполненный им самим.</w:t>
      </w:r>
    </w:p>
    <w:p w14:paraId="5096313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портрет</w:t>
      </w:r>
    </w:p>
    <w:p w14:paraId="2CE9F8F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автопортрет</w:t>
      </w:r>
    </w:p>
    <w:p w14:paraId="2700351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скульптура</w:t>
      </w:r>
    </w:p>
    <w:p w14:paraId="4E011FF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C33856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7. Портрет</w:t>
      </w: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- это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…</w:t>
      </w:r>
    </w:p>
    <w:p w14:paraId="7F913E8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а)  изображение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человека</w:t>
      </w:r>
    </w:p>
    <w:p w14:paraId="021945F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 изображение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предметов</w:t>
      </w:r>
    </w:p>
    <w:p w14:paraId="1E9D1AA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 изображение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природы</w:t>
      </w:r>
    </w:p>
    <w:p w14:paraId="0C15167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00AFBB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8. Как называют человека, который работает в изобразительном искусстве</w:t>
      </w:r>
    </w:p>
    <w:p w14:paraId="60676F5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художник</w:t>
      </w:r>
    </w:p>
    <w:p w14:paraId="7B26A6C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маляр</w:t>
      </w:r>
    </w:p>
    <w:p w14:paraId="14DA1D0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архитектор</w:t>
      </w:r>
    </w:p>
    <w:p w14:paraId="0E97860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5FEA6F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9. Материал скульптуры</w:t>
      </w:r>
    </w:p>
    <w:p w14:paraId="75594B4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бумага</w:t>
      </w:r>
    </w:p>
    <w:p w14:paraId="7DAA611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глина</w:t>
      </w:r>
    </w:p>
    <w:p w14:paraId="0C5BE8C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холст</w:t>
      </w:r>
    </w:p>
    <w:p w14:paraId="3CFEEFE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10. Один из видов изобразительного искусства, главным языком которого является тон, а роль цвета ограничена и условна: </w:t>
      </w:r>
    </w:p>
    <w:p w14:paraId="1B45DB7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живопись</w:t>
      </w:r>
    </w:p>
    <w:p w14:paraId="6202263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графика</w:t>
      </w:r>
    </w:p>
    <w:p w14:paraId="0780399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скульптура</w:t>
      </w:r>
    </w:p>
    <w:p w14:paraId="5D2D044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архитектура</w:t>
      </w:r>
    </w:p>
    <w:p w14:paraId="230A162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11. Какие цвета из перечисленных являются основными?</w:t>
      </w:r>
    </w:p>
    <w:p w14:paraId="54FF868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</w:t>
      </w:r>
      <w:r w:rsidRPr="00F4480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 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фиолетовый</w:t>
      </w:r>
    </w:p>
    <w:p w14:paraId="69D94FD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красный</w:t>
      </w:r>
    </w:p>
    <w:p w14:paraId="50D8168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зеленый</w:t>
      </w:r>
    </w:p>
    <w:p w14:paraId="0CE476A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желтый</w:t>
      </w:r>
    </w:p>
    <w:p w14:paraId="33A8E76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1C2CC4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12. Как называли архитекторов в Древней Руси?</w:t>
      </w:r>
    </w:p>
    <w:p w14:paraId="5923F33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офеня</w:t>
      </w:r>
    </w:p>
    <w:p w14:paraId="533792E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ваятель    </w:t>
      </w:r>
    </w:p>
    <w:p w14:paraId="160C5C2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зодчий   </w:t>
      </w:r>
    </w:p>
    <w:p w14:paraId="7338E82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коробейник</w:t>
      </w:r>
    </w:p>
    <w:p w14:paraId="692F677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AA1937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13. Вид портрета, передающий портретные черты и характерные особенности человека в юмористической форме:</w:t>
      </w:r>
    </w:p>
    <w:p w14:paraId="03A2A4B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камерный</w:t>
      </w:r>
    </w:p>
    <w:p w14:paraId="119565E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парадный</w:t>
      </w:r>
    </w:p>
    <w:p w14:paraId="2B72566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шарж</w:t>
      </w:r>
    </w:p>
    <w:p w14:paraId="5C6AB72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501B41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 xml:space="preserve">14. В каком жанре работали художники А. </w:t>
      </w: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Саврасов,  И.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Шишкин, И. Левитан:</w:t>
      </w:r>
    </w:p>
    <w:p w14:paraId="2D672E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натюрморт</w:t>
      </w:r>
    </w:p>
    <w:p w14:paraId="6A65264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пейзаж</w:t>
      </w:r>
    </w:p>
    <w:p w14:paraId="457B8A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портрет</w:t>
      </w:r>
    </w:p>
    <w:p w14:paraId="2F72B1A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E15502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15. Примером какого жанра служит картина </w:t>
      </w:r>
      <w:proofErr w:type="spell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Караваджио</w:t>
      </w:r>
      <w:proofErr w:type="spell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«Ваза с фруктами», </w:t>
      </w:r>
      <w:proofErr w:type="spell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А.Матисс</w:t>
      </w:r>
      <w:proofErr w:type="spell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«Красные рыбки»</w:t>
      </w:r>
    </w:p>
    <w:p w14:paraId="72B163E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пейзаж</w:t>
      </w:r>
    </w:p>
    <w:p w14:paraId="1A5360E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 натюрморт</w:t>
      </w:r>
      <w:proofErr w:type="gramEnd"/>
    </w:p>
    <w:p w14:paraId="0BBA383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бытовой</w:t>
      </w:r>
    </w:p>
    <w:p w14:paraId="020C7BB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3F1EE9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16. Средство изображения на плоскости глубины пространства - _________.</w:t>
      </w:r>
    </w:p>
    <w:p w14:paraId="635C21E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08C969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17. Вид изобразительного искусства, дающий объёмно – пространственное изображение человека, предметов:</w:t>
      </w:r>
    </w:p>
    <w:p w14:paraId="0C7A279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скульптура</w:t>
      </w:r>
    </w:p>
    <w:p w14:paraId="454E056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живопись</w:t>
      </w:r>
    </w:p>
    <w:p w14:paraId="5D312A2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графика</w:t>
      </w:r>
    </w:p>
    <w:p w14:paraId="422C460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7869B0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18. При изображении сатирических образов человека необходимо чувство:</w:t>
      </w:r>
    </w:p>
    <w:p w14:paraId="41F585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меры, правды</w:t>
      </w:r>
    </w:p>
    <w:p w14:paraId="0304D25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злорадства</w:t>
      </w:r>
    </w:p>
    <w:p w14:paraId="6B055BD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ненависти</w:t>
      </w:r>
    </w:p>
    <w:p w14:paraId="47A249D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7F68C3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19. Каким видом деятельности занимается художник – иллюстратор?</w:t>
      </w:r>
    </w:p>
    <w:p w14:paraId="086D5FF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Создает мультфильмы</w:t>
      </w:r>
    </w:p>
    <w:p w14:paraId="6708301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рисует картинки к литературным произведениям</w:t>
      </w:r>
    </w:p>
    <w:p w14:paraId="402AEC7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устраивает выставки</w:t>
      </w:r>
    </w:p>
    <w:p w14:paraId="49BEEEA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пишет портреты</w:t>
      </w:r>
    </w:p>
    <w:p w14:paraId="3CD6001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8CF400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20. Как называются прозрачные водяные краски, которые наносят на бумагу тонким слоем, благодаря чему работы, выполненные этими красками, обладают удивительной легкостью и прозрачностью?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а) гуашь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б) темпера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в) акварель</w:t>
      </w:r>
    </w:p>
    <w:p w14:paraId="356EC235" w14:textId="77777777" w:rsidR="00AB3CF8" w:rsidRDefault="00AB3CF8" w:rsidP="00AB3CF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</w:rPr>
      </w:pPr>
    </w:p>
    <w:p w14:paraId="60ED1BE6" w14:textId="03542485" w:rsidR="00AB3CF8" w:rsidRDefault="00AB3CF8" w:rsidP="00AB3CF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</w:rPr>
      </w:pPr>
    </w:p>
    <w:p w14:paraId="4E09AD40" w14:textId="77777777" w:rsidR="00AB3CF8" w:rsidRDefault="00AB3CF8" w:rsidP="00AB3CF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</w:rPr>
      </w:pPr>
    </w:p>
    <w:p w14:paraId="7DA06F99" w14:textId="22F4898C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Изобразительное искусство 6 класс</w:t>
      </w:r>
    </w:p>
    <w:p w14:paraId="0EE6492E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Вариант 3</w:t>
      </w:r>
    </w:p>
    <w:p w14:paraId="33922248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83A035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1. Как называются прозрачные водяные краски, которые наносят на бумагу тонким слоем, благодаря чему работы, выполненные этими красками, обладают удивительной легкостью и прозрачностью?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а) акварель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б) темпера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br/>
        <w:t>в) гуашь</w:t>
      </w:r>
    </w:p>
    <w:p w14:paraId="349E082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DAA9B5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2. Передача из поколения в поколение обычаев, навыков, правил</w:t>
      </w:r>
    </w:p>
    <w:p w14:paraId="0515A7F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цивилизация </w:t>
      </w:r>
    </w:p>
    <w:p w14:paraId="2ADA001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традиции  </w:t>
      </w:r>
    </w:p>
    <w:p w14:paraId="0841EC7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обряд    </w:t>
      </w:r>
    </w:p>
    <w:p w14:paraId="6418511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культура</w:t>
      </w:r>
    </w:p>
    <w:p w14:paraId="13ECA9D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93D657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 Натюрморт </w:t>
      </w: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- это</w:t>
      </w:r>
      <w:proofErr w:type="gramEnd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</w:t>
      </w:r>
    </w:p>
    <w:p w14:paraId="436977F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изображение человека</w:t>
      </w:r>
    </w:p>
    <w:p w14:paraId="402B34F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 изображение природы</w:t>
      </w:r>
    </w:p>
    <w:p w14:paraId="549AB39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изображение предметов</w:t>
      </w:r>
    </w:p>
    <w:p w14:paraId="4DE901A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EF1FE7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4. Примером какого жанра служит картина К.А. Коровина «Рыбы, вино и фрукты», И.Э. Грабарь «Неприбранный стол»</w:t>
      </w:r>
    </w:p>
    <w:p w14:paraId="24BB48E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пейзаж</w:t>
      </w:r>
    </w:p>
    <w:p w14:paraId="3FE7EE7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 натюрморт</w:t>
      </w:r>
      <w:proofErr w:type="gramEnd"/>
    </w:p>
    <w:p w14:paraId="3FB4992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бытовой</w:t>
      </w:r>
    </w:p>
    <w:p w14:paraId="0E638CE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C20AAA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5. Портрет, цель которого показать общественное положение героя</w:t>
      </w:r>
    </w:p>
    <w:p w14:paraId="2C3F4F0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камерный</w:t>
      </w:r>
    </w:p>
    <w:p w14:paraId="13C7F6F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фамильный</w:t>
      </w:r>
    </w:p>
    <w:p w14:paraId="795A54B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парадный</w:t>
      </w:r>
    </w:p>
    <w:p w14:paraId="1971F64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40117E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6. Один из видов изобразительного искусства, целью которого является художественное познание и формирование наших образных представлений о мире</w:t>
      </w:r>
    </w:p>
    <w:p w14:paraId="78FF795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изобразительное</w:t>
      </w:r>
    </w:p>
    <w:p w14:paraId="7BDE2EA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декоративное</w:t>
      </w:r>
    </w:p>
    <w:p w14:paraId="15B0C43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конструктивное</w:t>
      </w:r>
    </w:p>
    <w:p w14:paraId="39643C1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561E41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7. Материал для рисования, изготовляемый преимущественно в виде палочек из каолина и оксидов железа</w:t>
      </w:r>
    </w:p>
    <w:p w14:paraId="277941B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карандаш</w:t>
      </w:r>
    </w:p>
    <w:p w14:paraId="71DAFC1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б) сангина</w:t>
      </w:r>
    </w:p>
    <w:p w14:paraId="790707A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пастель</w:t>
      </w:r>
    </w:p>
    <w:p w14:paraId="1DBD7C2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9504F4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8. Подготовительные наброски к большим композициям или более долгий, изучающий рисунок</w:t>
      </w:r>
    </w:p>
    <w:p w14:paraId="68FDA38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набросок</w:t>
      </w:r>
    </w:p>
    <w:p w14:paraId="6577DC0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зарисовка</w:t>
      </w:r>
    </w:p>
    <w:p w14:paraId="424175F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учебный рисунок</w:t>
      </w:r>
    </w:p>
    <w:p w14:paraId="6456D0F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19B0D2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9.  Сатирическое или юмористическое изображение, в котором комический эффект создаётся преувеличением и заострением неприятных, ужасных черт, неожиданными сопоставлениями и уподоблениями, называется ________________.</w:t>
      </w:r>
    </w:p>
    <w:p w14:paraId="6453D22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EB2054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10. Вид изобразительного искусства, дающий объёмно – пространственное изображение человека, предметов:</w:t>
      </w:r>
    </w:p>
    <w:p w14:paraId="0E821A5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живопись</w:t>
      </w:r>
    </w:p>
    <w:p w14:paraId="303A2F0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скульптура</w:t>
      </w:r>
    </w:p>
    <w:p w14:paraId="432B508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графика</w:t>
      </w:r>
    </w:p>
    <w:p w14:paraId="6FBCFFD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0B0C3A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11. Какие цвета из перечисленных являются основными?</w:t>
      </w:r>
    </w:p>
    <w:p w14:paraId="584F065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</w:t>
      </w:r>
      <w:r w:rsidRPr="00F44807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 </w:t>
      </w: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фиолетовый, красный, желтый</w:t>
      </w:r>
    </w:p>
    <w:p w14:paraId="6AB2BFD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зеленый, оранжевый, синий</w:t>
      </w:r>
    </w:p>
    <w:p w14:paraId="6676C0E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красный, синий, желтый</w:t>
      </w:r>
    </w:p>
    <w:p w14:paraId="74D3F67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2A2760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12. Как называли архитекторов в Древней Руси?</w:t>
      </w:r>
    </w:p>
    <w:p w14:paraId="2D964202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коробейник</w:t>
      </w:r>
    </w:p>
    <w:p w14:paraId="786F164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ваятель    </w:t>
      </w:r>
    </w:p>
    <w:p w14:paraId="58B7751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 офеня</w:t>
      </w:r>
    </w:p>
    <w:p w14:paraId="1112F90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зодчий  </w:t>
      </w:r>
    </w:p>
    <w:p w14:paraId="1FE7371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43928C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13. Цвета красно-желтой части спектра</w:t>
      </w:r>
    </w:p>
    <w:p w14:paraId="1FDE0F5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холодные</w:t>
      </w:r>
    </w:p>
    <w:p w14:paraId="24FF6D8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дополнительные</w:t>
      </w:r>
    </w:p>
    <w:p w14:paraId="76197D4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теплые</w:t>
      </w:r>
    </w:p>
    <w:p w14:paraId="4AE6FCB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A797A5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14. Поверхность, куда лучи света не попадают, то есть неосвещенная поверхность предмета</w:t>
      </w:r>
    </w:p>
    <w:p w14:paraId="4157BD4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тень</w:t>
      </w:r>
    </w:p>
    <w:p w14:paraId="5E059D9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блик</w:t>
      </w:r>
    </w:p>
    <w:p w14:paraId="187C992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рефлекс</w:t>
      </w:r>
    </w:p>
    <w:p w14:paraId="7F0C567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г) свет</w:t>
      </w:r>
    </w:p>
    <w:p w14:paraId="175D0EC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80BFCE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15. Натюрморт в переводе с французского означает</w:t>
      </w:r>
    </w:p>
    <w:p w14:paraId="2EF2B86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мертвая натура</w:t>
      </w:r>
    </w:p>
    <w:p w14:paraId="3099635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увядшие цветы</w:t>
      </w:r>
    </w:p>
    <w:p w14:paraId="0785009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умершие люди</w:t>
      </w:r>
    </w:p>
    <w:p w14:paraId="1474374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мертвые души</w:t>
      </w:r>
    </w:p>
    <w:p w14:paraId="4978C4B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920070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16. Техника росписи ткани, рисунок на которую наносится ручным способом</w:t>
      </w:r>
    </w:p>
    <w:p w14:paraId="1CBABA97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панно</w:t>
      </w:r>
    </w:p>
    <w:p w14:paraId="4294EFE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батик</w:t>
      </w:r>
    </w:p>
    <w:p w14:paraId="66C50BF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гобелен</w:t>
      </w:r>
    </w:p>
    <w:p w14:paraId="306A189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витраж</w:t>
      </w:r>
    </w:p>
    <w:p w14:paraId="713F3D3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21C3C5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17. Изображение человека сбоку называется____________.</w:t>
      </w:r>
    </w:p>
    <w:p w14:paraId="304311C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80E8A3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18. Что является основным в художественном языке живописи?</w:t>
      </w:r>
    </w:p>
    <w:p w14:paraId="00D82D6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линия</w:t>
      </w:r>
    </w:p>
    <w:p w14:paraId="00538E3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штрих</w:t>
      </w:r>
    </w:p>
    <w:p w14:paraId="20835868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декоративность</w:t>
      </w:r>
    </w:p>
    <w:p w14:paraId="69E341E4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цвет</w:t>
      </w:r>
    </w:p>
    <w:p w14:paraId="4E63AD6E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1013A7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19. Правила и закономерности изображения предметов в пространстве.</w:t>
      </w:r>
    </w:p>
    <w:p w14:paraId="072DABF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перспектива</w:t>
      </w:r>
    </w:p>
    <w:p w14:paraId="7E2B2BC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колорит</w:t>
      </w:r>
    </w:p>
    <w:p w14:paraId="593B2D3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пропорции предметов</w:t>
      </w:r>
    </w:p>
    <w:p w14:paraId="4E433CA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г) конструкция</w:t>
      </w:r>
    </w:p>
    <w:p w14:paraId="04799A3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81D425C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20. Как называют художников, которые пишут море</w:t>
      </w:r>
    </w:p>
    <w:p w14:paraId="2587A73A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а) живописцы</w:t>
      </w:r>
    </w:p>
    <w:p w14:paraId="602733C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б) пейзажисты</w:t>
      </w:r>
    </w:p>
    <w:p w14:paraId="5AFB80F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в) маринисты</w:t>
      </w:r>
    </w:p>
    <w:p w14:paraId="7D8E50E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57C18B79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7108297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F6EA856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33C97AD" w14:textId="0528D63A" w:rsidR="00AB3CF8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AAF34FB" w14:textId="7E9046B7" w:rsidR="00AB3CF8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FF5C9E5" w14:textId="134F5A4B" w:rsidR="00AB3CF8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647ABB6" w14:textId="6693555C" w:rsidR="00AB3CF8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69396AC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708219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Ключ к тесту №1:</w:t>
      </w:r>
    </w:p>
    <w:p w14:paraId="1DFEA223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82"/>
        <w:gridCol w:w="382"/>
        <w:gridCol w:w="382"/>
        <w:gridCol w:w="382"/>
        <w:gridCol w:w="382"/>
        <w:gridCol w:w="382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381"/>
      </w:tblGrid>
      <w:tr w:rsidR="00AB3CF8" w:rsidRPr="00F44807" w14:paraId="593BE859" w14:textId="77777777" w:rsidTr="007E75FE">
        <w:trPr>
          <w:trHeight w:val="24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C9ED63B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48D742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1AD79B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7227BB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0F1752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27FFD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B8E5DB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FAE901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6DBD02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9CD284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E9024C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DEFA0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72A7FF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47BDAA8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80342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75D7CD4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88AC7D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F21D32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FAF758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</w:t>
            </w:r>
          </w:p>
        </w:tc>
      </w:tr>
      <w:tr w:rsidR="00AB3CF8" w:rsidRPr="00F44807" w14:paraId="633F3791" w14:textId="77777777" w:rsidTr="007E75FE">
        <w:trPr>
          <w:trHeight w:val="52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A4D7C4A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Вариант</w:t>
            </w:r>
          </w:p>
          <w:p w14:paraId="39A61A8B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ответа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455236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13C2F9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CFB63E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334E59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F58CD0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CBEC3C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D69D70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06BF02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7E9E24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299FE1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8B61C8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D70AB1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660D24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B707CF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576AA8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479E47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33EDC75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D9C60E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</w:tr>
    </w:tbl>
    <w:p w14:paraId="0B439CD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№9 карикатура</w:t>
      </w:r>
    </w:p>
    <w:p w14:paraId="3BE5359B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№17 профиль</w:t>
      </w:r>
    </w:p>
    <w:p w14:paraId="6346500D" w14:textId="77777777" w:rsidR="00AB3CF8" w:rsidRPr="00F44807" w:rsidRDefault="00AB3CF8" w:rsidP="00AB3C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B79ED4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Ключ к тесту 2:</w:t>
      </w:r>
    </w:p>
    <w:p w14:paraId="2F905525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384"/>
        <w:gridCol w:w="384"/>
        <w:gridCol w:w="384"/>
        <w:gridCol w:w="384"/>
        <w:gridCol w:w="385"/>
        <w:gridCol w:w="385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385"/>
        <w:gridCol w:w="385"/>
        <w:gridCol w:w="385"/>
        <w:gridCol w:w="385"/>
      </w:tblGrid>
      <w:tr w:rsidR="00AB3CF8" w:rsidRPr="00F44807" w14:paraId="3F2CCDE5" w14:textId="77777777" w:rsidTr="007E75FE">
        <w:trPr>
          <w:trHeight w:val="24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F1F478E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E08E7A0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6AAEB8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61B2E9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BD7B47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D342AD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55CC86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380339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848E9F9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044CA6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A1690A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EB988A7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EBC594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BA580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CEFC5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4B2CD74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A8091B0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161EFC5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538227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58E4D0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</w:t>
            </w:r>
          </w:p>
        </w:tc>
      </w:tr>
      <w:tr w:rsidR="00AB3CF8" w:rsidRPr="00F44807" w14:paraId="5357BF2B" w14:textId="77777777" w:rsidTr="007E75FE">
        <w:trPr>
          <w:trHeight w:val="52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4E39C50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Вариант</w:t>
            </w:r>
          </w:p>
          <w:p w14:paraId="1AF085E7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ответа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84DA46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5A96AD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F75CA38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б,в</w:t>
            </w:r>
            <w:proofErr w:type="spellEnd"/>
            <w:proofErr w:type="gramEnd"/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4DBC50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E233D3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8EF66D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349A22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ADF37D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06D31D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81E6BB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217E895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б,г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A42870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543DF47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D993A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102B7A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04D364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D28E244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47D30A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1C1654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</w:tr>
    </w:tbl>
    <w:p w14:paraId="684DB50D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№16 перспектива</w:t>
      </w:r>
    </w:p>
    <w:p w14:paraId="0827AB29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4DE0BE6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Ключ к тесту №3:</w:t>
      </w:r>
    </w:p>
    <w:p w14:paraId="057B65C1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82"/>
        <w:gridCol w:w="382"/>
        <w:gridCol w:w="382"/>
        <w:gridCol w:w="382"/>
        <w:gridCol w:w="382"/>
        <w:gridCol w:w="382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381"/>
      </w:tblGrid>
      <w:tr w:rsidR="00AB3CF8" w:rsidRPr="00F44807" w14:paraId="61A9A2C9" w14:textId="77777777" w:rsidTr="007E75FE">
        <w:trPr>
          <w:trHeight w:val="24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9FB3F81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6C0200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398FF5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F89585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30E0AD8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CC2DE2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AD073C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9F6605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BDA317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CA93A0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323685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067D1D7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9E9E9F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DC17FC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509180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4EA8D8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54540F4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CD9853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FD962A1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</w:t>
            </w:r>
          </w:p>
        </w:tc>
      </w:tr>
      <w:tr w:rsidR="00AB3CF8" w:rsidRPr="00F44807" w14:paraId="28012C43" w14:textId="77777777" w:rsidTr="007E75FE">
        <w:trPr>
          <w:trHeight w:val="52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3D6F33A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Вариант</w:t>
            </w:r>
          </w:p>
          <w:p w14:paraId="283DDBBA" w14:textId="77777777" w:rsidR="00AB3CF8" w:rsidRPr="00F44807" w:rsidRDefault="00AB3CF8" w:rsidP="007E75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ответа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823385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A36917E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7867B8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82FA24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670A274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152C3D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94EC972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E92F77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72CCDBA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4CDD1A35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59434196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4380BA3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5230E28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E2F93C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A80516F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б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77C0D29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3B5C88DB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7FB1FD5" w14:textId="77777777" w:rsidR="00AB3CF8" w:rsidRPr="00F44807" w:rsidRDefault="00AB3CF8" w:rsidP="007E75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F4480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</w:t>
            </w:r>
          </w:p>
        </w:tc>
      </w:tr>
    </w:tbl>
    <w:p w14:paraId="500BBFCF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№9 карикатура</w:t>
      </w:r>
    </w:p>
    <w:p w14:paraId="6DCA4E40" w14:textId="77777777" w:rsidR="00AB3CF8" w:rsidRPr="00F44807" w:rsidRDefault="00AB3CF8" w:rsidP="00AB3CF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44807">
        <w:rPr>
          <w:rFonts w:ascii="Helvetica" w:eastAsia="Times New Roman" w:hAnsi="Helvetica" w:cs="Times New Roman"/>
          <w:color w:val="333333"/>
          <w:sz w:val="21"/>
          <w:szCs w:val="21"/>
        </w:rPr>
        <w:t>№17 профиль</w:t>
      </w:r>
    </w:p>
    <w:p w14:paraId="41D0A260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BF20494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EA69B74" w14:textId="486C4885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8A66405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257D41C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E70E3CD" w14:textId="77777777" w:rsidR="00F44807" w:rsidRDefault="00F44807" w:rsidP="00F448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sectPr w:rsidR="00F44807" w:rsidSect="00B3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7375"/>
    <w:multiLevelType w:val="multilevel"/>
    <w:tmpl w:val="2438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7"/>
    <w:rsid w:val="00055D7A"/>
    <w:rsid w:val="000E1A29"/>
    <w:rsid w:val="000F0BBE"/>
    <w:rsid w:val="00101AD7"/>
    <w:rsid w:val="001464D1"/>
    <w:rsid w:val="00156138"/>
    <w:rsid w:val="001B32F2"/>
    <w:rsid w:val="00296FDA"/>
    <w:rsid w:val="004C4CDD"/>
    <w:rsid w:val="004E78A7"/>
    <w:rsid w:val="005F1F28"/>
    <w:rsid w:val="00641CC3"/>
    <w:rsid w:val="00682F3F"/>
    <w:rsid w:val="00784B4B"/>
    <w:rsid w:val="007E7429"/>
    <w:rsid w:val="008B1470"/>
    <w:rsid w:val="008D69C6"/>
    <w:rsid w:val="008F4AC6"/>
    <w:rsid w:val="00946394"/>
    <w:rsid w:val="00975092"/>
    <w:rsid w:val="00985068"/>
    <w:rsid w:val="00A44817"/>
    <w:rsid w:val="00AB3CF8"/>
    <w:rsid w:val="00AC53CB"/>
    <w:rsid w:val="00AC5495"/>
    <w:rsid w:val="00B33F3E"/>
    <w:rsid w:val="00B35AA9"/>
    <w:rsid w:val="00BE3378"/>
    <w:rsid w:val="00C37F02"/>
    <w:rsid w:val="00C43124"/>
    <w:rsid w:val="00D45743"/>
    <w:rsid w:val="00DE0246"/>
    <w:rsid w:val="00DE43A9"/>
    <w:rsid w:val="00DF22D2"/>
    <w:rsid w:val="00E0648B"/>
    <w:rsid w:val="00E067E6"/>
    <w:rsid w:val="00E323A0"/>
    <w:rsid w:val="00E62593"/>
    <w:rsid w:val="00EB0A54"/>
    <w:rsid w:val="00EC70DC"/>
    <w:rsid w:val="00F22816"/>
    <w:rsid w:val="00F4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ABD"/>
  <w15:docId w15:val="{44DFD02D-0AD2-4ACF-9892-849E46A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817"/>
    <w:rPr>
      <w:b/>
      <w:bCs/>
    </w:rPr>
  </w:style>
  <w:style w:type="paragraph" w:styleId="a4">
    <w:name w:val="No Spacing"/>
    <w:uiPriority w:val="1"/>
    <w:qFormat/>
    <w:rsid w:val="00DE024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E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F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 yaz</dc:creator>
  <cp:lastModifiedBy>User</cp:lastModifiedBy>
  <cp:revision>3</cp:revision>
  <dcterms:created xsi:type="dcterms:W3CDTF">2024-02-13T16:48:00Z</dcterms:created>
  <dcterms:modified xsi:type="dcterms:W3CDTF">2024-02-13T16:49:00Z</dcterms:modified>
</cp:coreProperties>
</file>