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72" w:rsidRPr="00C56E4A" w:rsidRDefault="00A90E72" w:rsidP="00A90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E4A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A90E72" w:rsidRPr="00DE5AF9" w:rsidRDefault="00A90E72" w:rsidP="00A90E72">
      <w:pPr>
        <w:rPr>
          <w:rFonts w:ascii="Times New Roman" w:hAnsi="Times New Roman" w:cs="Times New Roman"/>
          <w:b/>
          <w:sz w:val="28"/>
          <w:szCs w:val="28"/>
        </w:rPr>
      </w:pPr>
      <w:r w:rsidRPr="00DE5AF9">
        <w:rPr>
          <w:rFonts w:ascii="Times New Roman" w:hAnsi="Times New Roman" w:cs="Times New Roman"/>
          <w:b/>
          <w:sz w:val="28"/>
          <w:szCs w:val="28"/>
        </w:rPr>
        <w:t>1.Общие понятия об опасных и чрезвычайных ситуациях природного характера.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1. Область существования и жизнедеятельности всех живых организмов, населяющих Землю.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литосфера                                        б) биосфера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в) ноосфера                                          г) атмосфера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2. Как называют массовые инфекционные заболевания животных.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эпидемии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б) эпизоотии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в) эпифитотии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3*. К опасным гидрологическим природным явлениям относят.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цунами                   б) снежные лавины                 в) землетрясения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г) обвалы                    </w:t>
      </w:r>
      <w:proofErr w:type="spellStart"/>
      <w:r w:rsidRPr="00DE5AF9">
        <w:rPr>
          <w:rStyle w:val="c4"/>
          <w:color w:val="000000"/>
        </w:rPr>
        <w:t>д</w:t>
      </w:r>
      <w:proofErr w:type="spellEnd"/>
      <w:r w:rsidRPr="00DE5AF9">
        <w:rPr>
          <w:rStyle w:val="c4"/>
          <w:color w:val="000000"/>
        </w:rPr>
        <w:t>) ураганы                               е) сели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4. Что из перечисленного НЕ относится к природным пожарам?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пожар в доме в результате неосторожного обращения с газовым оборудованием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б) лесные пожары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в) пожары степных и хлебных массивов</w:t>
      </w:r>
    </w:p>
    <w:p w:rsidR="00A90E72" w:rsidRPr="00DE5AF9" w:rsidRDefault="00A90E72" w:rsidP="00A90E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5. </w:t>
      </w:r>
      <w:r w:rsidRPr="00DE5AF9">
        <w:rPr>
          <w:rStyle w:val="c0"/>
          <w:b/>
          <w:bCs/>
          <w:color w:val="000000"/>
          <w:shd w:val="clear" w:color="auto" w:fill="FFFFFF"/>
        </w:rPr>
        <w:t>Опасная ситуация, это? </w:t>
      </w:r>
    </w:p>
    <w:p w:rsidR="00A90E72" w:rsidRPr="00DE5AF9" w:rsidRDefault="00A90E72" w:rsidP="00A90E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стечение обстоятельств, приводящее к несчастью</w:t>
      </w:r>
    </w:p>
    <w:p w:rsidR="00A90E72" w:rsidRPr="00DE5AF9" w:rsidRDefault="00A90E72" w:rsidP="00A90E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б) стечение обстоятельств, которое при определённом развитии событий может привести к несчастью</w:t>
      </w:r>
    </w:p>
    <w:p w:rsidR="00A90E72" w:rsidRPr="00DE5AF9" w:rsidRDefault="00A90E72" w:rsidP="00A90E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b/>
          <w:color w:val="000000"/>
        </w:rPr>
        <w:t>  в) стечение обстоятельств, которое при определённом развитии событий приведёт к</w:t>
      </w:r>
      <w:r w:rsidRPr="00DE5AF9">
        <w:rPr>
          <w:rStyle w:val="c4"/>
          <w:color w:val="000000"/>
        </w:rPr>
        <w:t xml:space="preserve"> несчастью</w:t>
      </w:r>
    </w:p>
    <w:p w:rsidR="00A90E72" w:rsidRPr="00DE5AF9" w:rsidRDefault="00A90E72" w:rsidP="00A90E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6. Кто или что зачастую виноват в трагическом исходе при опасной ситуации?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человек                  б) стечение обстоятельств                 в) никто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7. Быстро перемещающиеся на звездном небе тела Солнечной системы, движущиеся по сильно вытянутым орбитам.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метеоры                     б) кометы                                в) астероиды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8*. К опасным метеорологическим явлениям относят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ураганы                          б) наводнения                           в) смерчи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 xml:space="preserve">  г) сели                                 </w:t>
      </w:r>
      <w:proofErr w:type="spellStart"/>
      <w:r w:rsidRPr="00DE5AF9">
        <w:rPr>
          <w:rStyle w:val="c4"/>
          <w:color w:val="000000"/>
        </w:rPr>
        <w:t>д</w:t>
      </w:r>
      <w:proofErr w:type="spellEnd"/>
      <w:r w:rsidRPr="00DE5AF9">
        <w:rPr>
          <w:rStyle w:val="c4"/>
          <w:color w:val="000000"/>
        </w:rPr>
        <w:t>) бури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9. Можно ли избежать возникновения природных явлений?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да, в некоторых случаях             б) да, всегда                  в) нет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0"/>
          <w:b/>
          <w:bCs/>
          <w:color w:val="000000"/>
        </w:rPr>
        <w:t>10. Малые планеты, диаметр которых колеблется в пределах от 1 до 1000км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  а) кометы                       б) метеориты                       в) астероиды</w:t>
      </w:r>
    </w:p>
    <w:p w:rsidR="00A90E72" w:rsidRPr="00DE5AF9" w:rsidRDefault="00A90E72" w:rsidP="00A90E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AF9">
        <w:rPr>
          <w:rStyle w:val="c4"/>
          <w:color w:val="000000"/>
        </w:rPr>
        <w:t>*</w:t>
      </w:r>
      <w:r w:rsidRPr="00DE5AF9">
        <w:rPr>
          <w:rStyle w:val="c3"/>
          <w:color w:val="000000"/>
        </w:rPr>
        <w:t>- несколько вариантов ответа</w:t>
      </w:r>
    </w:p>
    <w:p w:rsidR="00DE5AF9" w:rsidRDefault="00DE5AF9" w:rsidP="00A90E72">
      <w:pPr>
        <w:rPr>
          <w:rFonts w:ascii="Times New Roman" w:hAnsi="Times New Roman" w:cs="Times New Roman"/>
          <w:sz w:val="24"/>
          <w:szCs w:val="24"/>
        </w:rPr>
      </w:pPr>
    </w:p>
    <w:p w:rsidR="00DE5AF9" w:rsidRPr="00DE5AF9" w:rsidRDefault="00DE5AF9" w:rsidP="00DE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AF9">
        <w:rPr>
          <w:rFonts w:ascii="Times New Roman" w:hAnsi="Times New Roman" w:cs="Times New Roman"/>
          <w:b/>
          <w:sz w:val="28"/>
          <w:szCs w:val="28"/>
        </w:rPr>
        <w:t>2.Чрезвычайные ситуации геологического происхождения</w:t>
      </w:r>
    </w:p>
    <w:p w:rsidR="00DE5AF9" w:rsidRPr="00DE5AF9" w:rsidRDefault="00DE5AF9" w:rsidP="00DE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Перечислите, к каким последствиям приводят оползни, сели, обвалы и снежные лавины? Выберите правильные ответы: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gramStart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)п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ерекрытие русел рек и изменение ландшафта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proofErr w:type="gramStart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)и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зменение климата и погодных условий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)г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ибель людей и животных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gramStart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)л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есные пожары</w:t>
      </w:r>
    </w:p>
    <w:p w:rsid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proofErr w:type="spellEnd"/>
      <w:proofErr w:type="gramStart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)р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азрушение зданий и сооружений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е</w:t>
      </w:r>
      <w:proofErr w:type="gramStart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)с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окрытие толщами пород населенных пунктов, объектов народного хозяйства, сельскохозяйственных и лесных угодий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звержение вулканов</w:t>
      </w:r>
    </w:p>
    <w:p w:rsidR="00DE5AF9" w:rsidRPr="00DE5AF9" w:rsidRDefault="00DE5AF9" w:rsidP="00DE5AF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</w:t>
      </w:r>
      <w:r w:rsidRPr="00DE5AF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Отрыв и катастрофическое падение больших масс горных пород, их опрокидывание, дробление и скатывание на крутых и обрывистых склонах это: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амнепад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ползень</w:t>
      </w:r>
    </w:p>
    <w:p w:rsidR="00DE5AF9" w:rsidRPr="00DE5AF9" w:rsidRDefault="00DE5AF9" w:rsidP="00DE5AF9">
      <w:pPr>
        <w:shd w:val="clear" w:color="auto" w:fill="F4F4F4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бвал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5AF9" w:rsidRPr="00DE5AF9" w:rsidRDefault="00DE5AF9" w:rsidP="00DE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Выберите из предложенных вариантов причины образования селей: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одвижки земной коры или землетрясения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аводнения, вызванные авариями на гидросооружениях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есные и торфяные пожары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стественный процесс разрушения гор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звержение вулканов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рямое воздействие солнечных лучей на ледники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озяйственная деятельность человека</w:t>
      </w:r>
    </w:p>
    <w:p w:rsidR="00F97C8E" w:rsidRDefault="00F97C8E" w:rsidP="00DE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5AF9" w:rsidRPr="00DE5AF9" w:rsidRDefault="00DE5AF9" w:rsidP="00DE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4.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Быстро, внезапно возникающее движение снега и (или) льда вниз по крутым склонам гор называется: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нежной бурей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елем</w:t>
      </w:r>
    </w:p>
    <w:p w:rsidR="00DE5AF9" w:rsidRPr="00DE5AF9" w:rsidRDefault="00DE5AF9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gramEnd"/>
      <w:r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бвалом</w:t>
      </w:r>
    </w:p>
    <w:p w:rsidR="00DE5AF9" w:rsidRPr="00DE5AF9" w:rsidRDefault="00F97C8E" w:rsidP="00DE5A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DE5AF9"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proofErr w:type="gramEnd"/>
      <w:r w:rsidR="00DE5AF9" w:rsidRPr="00DE5AF9">
        <w:rPr>
          <w:rFonts w:ascii="Times New Roman" w:eastAsia="Times New Roman" w:hAnsi="Times New Roman" w:cs="Times New Roman"/>
          <w:color w:val="222222"/>
          <w:sz w:val="24"/>
          <w:szCs w:val="24"/>
        </w:rPr>
        <w:t>авиной</w:t>
      </w:r>
    </w:p>
    <w:p w:rsidR="00F97C8E" w:rsidRDefault="00F97C8E" w:rsidP="00F97C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97C8E">
        <w:rPr>
          <w:rFonts w:ascii="Times New Roman" w:hAnsi="Times New Roman" w:cs="Times New Roman"/>
          <w:b/>
          <w:sz w:val="24"/>
          <w:szCs w:val="24"/>
        </w:rPr>
        <w:t>5.</w:t>
      </w:r>
      <w:r w:rsidRPr="00F97C8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Горный поток, состоящий из смеси воды и рыхлообломочной горной породы называется:</w:t>
      </w:r>
    </w:p>
    <w:p w:rsidR="00F97C8E" w:rsidRDefault="00F97C8E" w:rsidP="00F9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gramEnd"/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бвалом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елем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proofErr w:type="gramEnd"/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ползнем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proofErr w:type="gramEnd"/>
      <w:r w:rsidRPr="00F97C8E">
        <w:rPr>
          <w:rFonts w:ascii="Times New Roman" w:eastAsia="Times New Roman" w:hAnsi="Times New Roman" w:cs="Times New Roman"/>
          <w:color w:val="222222"/>
          <w:sz w:val="24"/>
          <w:szCs w:val="24"/>
        </w:rPr>
        <w:t>авиной</w:t>
      </w:r>
    </w:p>
    <w:p w:rsidR="00F97C8E" w:rsidRDefault="00F97C8E" w:rsidP="00DE5AF9">
      <w:pPr>
        <w:rPr>
          <w:rFonts w:ascii="Times New Roman" w:hAnsi="Times New Roman" w:cs="Times New Roman"/>
          <w:b/>
          <w:sz w:val="24"/>
          <w:szCs w:val="24"/>
        </w:rPr>
      </w:pPr>
    </w:p>
    <w:p w:rsidR="00F97C8E" w:rsidRDefault="00F97C8E" w:rsidP="00F97C8E">
      <w:pPr>
        <w:rPr>
          <w:rFonts w:ascii="Times New Roman" w:hAnsi="Times New Roman" w:cs="Times New Roman"/>
          <w:sz w:val="24"/>
          <w:szCs w:val="24"/>
        </w:rPr>
      </w:pPr>
      <w:r w:rsidRPr="00F97C8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E5AF9">
        <w:rPr>
          <w:rFonts w:ascii="Times New Roman" w:hAnsi="Times New Roman" w:cs="Times New Roman"/>
          <w:b/>
          <w:sz w:val="28"/>
          <w:szCs w:val="28"/>
        </w:rPr>
        <w:t xml:space="preserve">Чрезвычайные ситуации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метеорологического </w:t>
      </w:r>
      <w:r w:rsidRPr="00DE5AF9">
        <w:rPr>
          <w:rFonts w:ascii="Times New Roman" w:hAnsi="Times New Roman" w:cs="Times New Roman"/>
          <w:b/>
          <w:sz w:val="28"/>
          <w:szCs w:val="28"/>
        </w:rPr>
        <w:t xml:space="preserve"> происхождения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какой группе ЧС природного характера относятся ураганы?</w:t>
      </w:r>
    </w:p>
    <w:p w:rsidR="00F97C8E" w:rsidRPr="00F97C8E" w:rsidRDefault="00F97C8E" w:rsidP="00F97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геологические;        б) метеорологические;         в) </w:t>
      </w:r>
      <w:proofErr w:type="spellStart"/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ветрологические</w:t>
      </w:r>
      <w:proofErr w:type="spellEnd"/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сколько баллов по шкале Бофорта  оценивается буря?</w:t>
      </w:r>
    </w:p>
    <w:p w:rsidR="00F97C8E" w:rsidRPr="00F97C8E" w:rsidRDefault="00F97C8E" w:rsidP="00F97C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8;           б)  9;            в)  10.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Длительный, очень сильный ветер, 9 - 11 баллов по шкале Бофорта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а) Ураган       б) Буря          в)  Смерч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является причиной возникновения бурь, ураганов, смерчей?</w:t>
      </w:r>
    </w:p>
    <w:p w:rsidR="00F97C8E" w:rsidRPr="00F97C8E" w:rsidRDefault="00F97C8E" w:rsidP="00F97C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Образование в атмосфере областей с пониженной температурой</w:t>
      </w:r>
    </w:p>
    <w:p w:rsidR="00F97C8E" w:rsidRPr="00F97C8E" w:rsidRDefault="00F97C8E" w:rsidP="00F97C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атмосфере областей повышенного давления</w:t>
      </w:r>
    </w:p>
    <w:p w:rsidR="00F97C8E" w:rsidRPr="00F97C8E" w:rsidRDefault="00F97C8E" w:rsidP="00F97C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атмосфере тропических циклонов</w:t>
      </w:r>
    </w:p>
    <w:p w:rsidR="00F97C8E" w:rsidRPr="00F97C8E" w:rsidRDefault="00F97C8E" w:rsidP="00F97C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атмосфере тропических антициклонов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отличается буря от урагана?</w:t>
      </w:r>
    </w:p>
    <w:p w:rsidR="00F97C8E" w:rsidRPr="00F97C8E" w:rsidRDefault="00F97C8E" w:rsidP="00F97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ветра у бури больше.</w:t>
      </w:r>
    </w:p>
    <w:p w:rsidR="00F97C8E" w:rsidRPr="00F97C8E" w:rsidRDefault="00F97C8E" w:rsidP="00F97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урагана больше.</w:t>
      </w:r>
    </w:p>
    <w:p w:rsidR="00F97C8E" w:rsidRPr="00F97C8E" w:rsidRDefault="00F97C8E" w:rsidP="00F97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ветра урагана больше.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вихревое образование, гораздо меньшем по размерам, чем циклон, но с большей скоростью.</w:t>
      </w:r>
      <w:proofErr w:type="gramEnd"/>
    </w:p>
    <w:p w:rsidR="00F97C8E" w:rsidRPr="00F97C8E" w:rsidRDefault="00F97C8E" w:rsidP="00F97C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Циклон          б) Смерч          в) Буря           г) Ураган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из перечисленных последствий ураганов всегда вторично?</w:t>
      </w:r>
    </w:p>
    <w:p w:rsidR="00F97C8E" w:rsidRPr="00F97C8E" w:rsidRDefault="00F97C8E" w:rsidP="00F97C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разрушение линий электропередач;         б) разрушение жилищ,</w:t>
      </w:r>
    </w:p>
    <w:p w:rsidR="00F97C8E" w:rsidRPr="00F97C8E" w:rsidRDefault="00F97C8E" w:rsidP="00F97C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эпидемии                                                 в) аварии на производстве.</w:t>
      </w:r>
    </w:p>
    <w:p w:rsidR="00F97C8E" w:rsidRPr="00F97C8E" w:rsidRDefault="00F97C8E" w:rsidP="00F97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каких местах опаснее всего укрываться от смерчей?</w:t>
      </w:r>
    </w:p>
    <w:p w:rsidR="00F97C8E" w:rsidRPr="00F97C8E" w:rsidRDefault="00F97C8E" w:rsidP="00F97C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У мостов, легких строительных сооружений</w:t>
      </w:r>
    </w:p>
    <w:p w:rsidR="00F97C8E" w:rsidRPr="00F97C8E" w:rsidRDefault="00F97C8E" w:rsidP="00F97C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 лифтовых проемах</w:t>
      </w:r>
    </w:p>
    <w:p w:rsidR="00F97C8E" w:rsidRPr="00F97C8E" w:rsidRDefault="00F97C8E" w:rsidP="00F97C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подвальных помещениях</w:t>
      </w:r>
    </w:p>
    <w:p w:rsidR="00F97C8E" w:rsidRPr="00F97C8E" w:rsidRDefault="00F97C8E" w:rsidP="00F97C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проемах внутренних капитальных стен</w:t>
      </w:r>
    </w:p>
    <w:p w:rsidR="00F97C8E" w:rsidRDefault="00F97C8E" w:rsidP="00F97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7C8E" w:rsidRPr="00F97C8E" w:rsidRDefault="00F97C8E" w:rsidP="00F97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7C8E">
        <w:rPr>
          <w:rFonts w:ascii="Times New Roman" w:hAnsi="Times New Roman" w:cs="Times New Roman"/>
          <w:b/>
          <w:sz w:val="28"/>
          <w:szCs w:val="28"/>
        </w:rPr>
        <w:t xml:space="preserve">. Чрезвычайные ситуации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гидрологического </w:t>
      </w:r>
      <w:r w:rsidRPr="00F97C8E">
        <w:rPr>
          <w:rFonts w:ascii="Times New Roman" w:hAnsi="Times New Roman" w:cs="Times New Roman"/>
          <w:b/>
          <w:sz w:val="28"/>
          <w:szCs w:val="28"/>
        </w:rPr>
        <w:t>происхождения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собой представляет наводнение?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гигантские волны, возникающие обычно в результате подводных или островных землетрясений;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Б. горный поток, состоящий из смеси воды и рыхлообломочной  горной породы;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Затопление местности водой, прилегающей к реке,  озеру или водохранилищу, которое наносит урон здоровью людей;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Г.смещение масс горных пород по склону под воздействием водных потоков.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зависимости от масштаба, повторяемости и наносимого ущерба наводнения подразделяют </w:t>
      </w:r>
      <w:proofErr w:type="gramStart"/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7C8E" w:rsidRPr="00F97C8E" w:rsidRDefault="00F97C8E" w:rsidP="00F97C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А.  низкие     Б.   средние     В.  Высокие     Г.  Выдающиеся     Д.  катастрофически</w:t>
      </w:r>
    </w:p>
    <w:p w:rsidR="00F97C8E" w:rsidRPr="00F97C8E" w:rsidRDefault="00F97C8E" w:rsidP="00F97C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Назовите допущенную ошибку.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Наводнения, вызванные дождями и ливнями или быстрым таянием снега при зимних оттепелях, для которых характерен интенсивный, но сравнительно кратковременный подъем уровня воды: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</w:t>
      </w:r>
      <w:proofErr w:type="spellStart"/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зажорные</w:t>
      </w:r>
      <w:proofErr w:type="spellEnd"/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наводнения     Б.  паводки     В.  заторные наводнения     Г.  половодья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делать при внезапном наводнении до прибытия помощи?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подавать сигналы, позволяющие вас обнаружить  (в дневное время вывесите белое или цветное полотнище, в ночное время подавайте световые сигналы);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Б.  залезть в подвал;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остаться на месте до схода воды.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Укажите, какое море, омывающее территорию Российской Федерации, возникло в результате наводнения: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Белое     Б.  Каспийское     В.</w:t>
      </w:r>
      <w:r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Черное         Г.  Баренцево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переводе с японского «Цунами» означает: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А.  «Божественный ветер»                                  Б.  «Дрожь земли»  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«Большая волна»                                            Г.  «Конец света»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по снижению потерь от цунами: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создание систем наблюдения, прогнозирования и оповещения населения;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Б.  спрямление русел извилистых рек;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вызов искусственных осадков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595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</w:t>
      </w:r>
      <w:r w:rsidR="00F97C8E" w:rsidRPr="00595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Основными поражающими факторами цунами являются: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 наводнение                                       Б.  разряды статического электричества  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вихревые вращающиеся водные потоки.</w:t>
      </w:r>
    </w:p>
    <w:p w:rsidR="00F97C8E" w:rsidRPr="00F97C8E" w:rsidRDefault="00595D56" w:rsidP="00595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F97C8E"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собой представляет сель?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 поток снега, льда и грязи;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Б.   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поток, состоящий из смеси воды и рыхлообломочной горной породы;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Г.  Отрыв и катастрофическое падение больших масс горных пород, их опрокидывание, дробление, скатывание на крутых и обрывистых склонах.</w:t>
      </w:r>
    </w:p>
    <w:p w:rsidR="00F97C8E" w:rsidRPr="00F97C8E" w:rsidRDefault="00F97C8E" w:rsidP="00595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Какие основные поражающие факторы оползней, селей, обвалов и лавин?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А.  затопление местности;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Б.  возникающие пожары;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В.  удары движущихся масс горных пород, а также заваливание или заливание этими массами того или иного пространства;</w:t>
      </w:r>
    </w:p>
    <w:p w:rsidR="00F97C8E" w:rsidRPr="00F97C8E" w:rsidRDefault="00F97C8E" w:rsidP="00F97C8E">
      <w:pPr>
        <w:shd w:val="clear" w:color="auto" w:fill="FFFFFF"/>
        <w:spacing w:after="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F97C8E">
        <w:rPr>
          <w:rFonts w:ascii="Times New Roman" w:eastAsia="Times New Roman" w:hAnsi="Times New Roman" w:cs="Times New Roman"/>
          <w:color w:val="000000"/>
          <w:sz w:val="24"/>
          <w:szCs w:val="24"/>
        </w:rPr>
        <w:t>Г.  Удары движущихся водных масс, а также заливание этими массами чего-либо.</w:t>
      </w:r>
    </w:p>
    <w:p w:rsidR="00595D56" w:rsidRPr="00536C06" w:rsidRDefault="00595D56" w:rsidP="00595D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C06" w:rsidRDefault="00536C06" w:rsidP="00595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5.Природные пожары и ЧС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95D56" w:rsidRPr="00595D56">
        <w:rPr>
          <w:rFonts w:ascii="Times New Roman" w:hAnsi="Times New Roman" w:cs="Times New Roman"/>
          <w:b/>
          <w:sz w:val="28"/>
          <w:szCs w:val="28"/>
        </w:rPr>
        <w:t>социального происхождения</w:t>
      </w:r>
    </w:p>
    <w:p w:rsidR="00536C06" w:rsidRPr="00C56E4A" w:rsidRDefault="00536C06" w:rsidP="00536C06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56E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1.</w:t>
      </w:r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Среди наиболее опасных природных явлений биологического характера, оказывающих существенное влияние на безопасность жизнедеятельности человека, выделяют: А) эпизоотии Б) природные пожары В) эпидемии Г) катастрофы </w:t>
      </w:r>
    </w:p>
    <w:p w:rsidR="00536C06" w:rsidRPr="00C56E4A" w:rsidRDefault="00536C06" w:rsidP="00536C06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56E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lastRenderedPageBreak/>
        <w:t>2.</w:t>
      </w:r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число природных пожаров НЕ входят: А) лесные пожары Б) пожары в жилом секторе В) пожары степных и хлебных массивов Г) торфяные пожары </w:t>
      </w:r>
    </w:p>
    <w:p w:rsidR="00536C06" w:rsidRPr="00C56E4A" w:rsidRDefault="00536C06" w:rsidP="00536C06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56E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3.</w:t>
      </w:r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число стадий развития инфекционной болезни НЕ входит: А) выздоровление Б) инкубационный период В) </w:t>
      </w:r>
      <w:proofErr w:type="spellStart"/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>доинкубационный</w:t>
      </w:r>
      <w:proofErr w:type="spellEnd"/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период Г) течение болезни </w:t>
      </w:r>
    </w:p>
    <w:p w:rsidR="00536C06" w:rsidRPr="00C56E4A" w:rsidRDefault="00536C06" w:rsidP="00536C06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56E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4.</w:t>
      </w:r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Что НЕ относится к стихийным бедствиям? А) массовые лесные и торфяные пожары Б) наводнение В) широкое распространение грызунов Г) взрывы на химических заводах </w:t>
      </w:r>
    </w:p>
    <w:p w:rsidR="00536C06" w:rsidRPr="00C56E4A" w:rsidRDefault="00536C06" w:rsidP="00536C06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56E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5.</w:t>
      </w:r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 ЧС биолого-социального происхождения НЕ относятся: А) лесные и торфяные пожары Б) цунами В) эпидемии Г) эпифитотии </w:t>
      </w:r>
    </w:p>
    <w:p w:rsidR="00536C06" w:rsidRPr="00C56E4A" w:rsidRDefault="00536C06" w:rsidP="00536C06">
      <w:pPr>
        <w:rPr>
          <w:rFonts w:ascii="Times New Roman" w:hAnsi="Times New Roman" w:cs="Times New Roman"/>
          <w:sz w:val="28"/>
          <w:szCs w:val="28"/>
        </w:rPr>
      </w:pPr>
      <w:r w:rsidRPr="00C56E4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6.</w:t>
      </w:r>
      <w:r w:rsidRPr="00C56E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 массовым заболеваниям НЕ относятся: А) эпидемия Б) эпиляция В) эпизоотия Г) эпифитотия</w:t>
      </w:r>
    </w:p>
    <w:p w:rsidR="00536C06" w:rsidRDefault="00536C06" w:rsidP="00536C06">
      <w:pPr>
        <w:rPr>
          <w:rFonts w:ascii="Times New Roman" w:hAnsi="Times New Roman" w:cs="Times New Roman"/>
          <w:sz w:val="28"/>
          <w:szCs w:val="28"/>
        </w:rPr>
      </w:pPr>
    </w:p>
    <w:p w:rsidR="00536C06" w:rsidRDefault="00536C06" w:rsidP="0053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06">
        <w:rPr>
          <w:rFonts w:ascii="Times New Roman" w:hAnsi="Times New Roman" w:cs="Times New Roman"/>
          <w:b/>
          <w:sz w:val="28"/>
          <w:szCs w:val="28"/>
        </w:rPr>
        <w:t>6.Духовно-нранственные основы противодействия терроризму и экстремизму.</w:t>
      </w:r>
    </w:p>
    <w:p w:rsidR="00536C06" w:rsidRDefault="00536C06" w:rsidP="00536C06">
      <w:pPr>
        <w:rPr>
          <w:rFonts w:ascii="Times New Roman" w:hAnsi="Times New Roman" w:cs="Times New Roman"/>
          <w:sz w:val="28"/>
          <w:szCs w:val="28"/>
        </w:rPr>
      </w:pP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1.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деятельность относится к </w:t>
      </w:r>
      <w:proofErr w:type="gramStart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террористической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рганизация, планирование, финансирование и реализация террористического акта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одстрекательство к террористическому акту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вооруженных формирований, вербовка, вооружение или обучение террористов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запрещенной литературы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ропаганда террористических идей</w:t>
      </w:r>
    </w:p>
    <w:p w:rsidR="00536C06" w:rsidRPr="00536C06" w:rsidRDefault="00536C06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существуют виды терроризма?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олитический терроризм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еждународный терроризм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азжигание межнациональных конфликтов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ерроризм на почве религиозных мотивов</w:t>
      </w:r>
    </w:p>
    <w:p w:rsidR="00536C06" w:rsidRPr="00536C06" w:rsidRDefault="00536C06" w:rsidP="00536C06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риминальный терроризм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3.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способствует вовлечению в террористическую деятельность?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тсутствие четко сформулированной цели в жизни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тремление к праздному времяпрепровождению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противоречивых жизненных ценностей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лохая успеваемость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клонность к подавлению воли других людей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F1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относится к причинам экстремистской деятельности?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изкий уровень жизни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оциальное неравенство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ысокие цены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щемление гражданских прав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тсутствие социальных гарантий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2F1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относится к экстремистской деятельности?</w:t>
      </w:r>
    </w:p>
    <w:p w:rsidR="00536C06" w:rsidRPr="00536C06" w:rsidRDefault="00536C06" w:rsidP="00536C0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</w:pP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асильственное изменение основ конституционного строя и нарушение целостности РФ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убличное оправдание терроризма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азжигание расовой, социальной, национальной или религиозной вражды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арушение прав, свобод и законных интересов гражданина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демонстрациях и митингах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крайней формой экстремизма?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ерроризм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сеноцид</w:t>
      </w:r>
      <w:proofErr w:type="spellEnd"/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еноцид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итинги</w:t>
      </w:r>
    </w:p>
    <w:p w:rsidR="00536C06" w:rsidRPr="00536C06" w:rsidRDefault="00536C06" w:rsidP="00536C0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536C06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Вопрос 8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наиболее распространенные темы, которые активно используются для вербовки подростков.</w:t>
      </w:r>
    </w:p>
    <w:p w:rsidR="00536C06" w:rsidRPr="00536C06" w:rsidRDefault="00536C06" w:rsidP="00536C0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</w:pP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орьба с системой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ойна за веру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ойна за справедливость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ациональная принадлежность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ера в идеологию государства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Выберите, какие качества необходимы для непринятия террористических и экстремистских идей?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жить в согласии с собой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строить взаимоотношения со взрослыми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строить взаимоотношения со сверстниками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полагаться только на себя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находить выход из любой ситуации</w:t>
      </w:r>
    </w:p>
    <w:p w:rsidR="00536C06" w:rsidRPr="00536C06" w:rsidRDefault="002F155D" w:rsidP="00536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основных национальных ценностей является важной частью для противодействия терроризму и экстремизму?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юбовь к Родине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лужение Отечеству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 личная и национальная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вободолюбие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оверие к государственным институтам</w:t>
      </w:r>
    </w:p>
    <w:p w:rsidR="00536C06" w:rsidRPr="00536C06" w:rsidRDefault="002F155D" w:rsidP="002F155D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536C06" w:rsidRPr="00536C06">
        <w:rPr>
          <w:rFonts w:ascii="Times New Roman" w:eastAsia="Times New Roman" w:hAnsi="Times New Roman" w:cs="Times New Roman"/>
          <w:color w:val="000000"/>
          <w:sz w:val="24"/>
          <w:szCs w:val="24"/>
        </w:rPr>
        <w:t>етерпимость</w:t>
      </w:r>
    </w:p>
    <w:p w:rsidR="002F155D" w:rsidRDefault="002F155D" w:rsidP="00536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55D" w:rsidRDefault="002F155D" w:rsidP="002F1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55D">
        <w:rPr>
          <w:rFonts w:ascii="Times New Roman" w:hAnsi="Times New Roman" w:cs="Times New Roman"/>
          <w:b/>
          <w:sz w:val="28"/>
          <w:szCs w:val="28"/>
        </w:rPr>
        <w:t>7.Основы здорового образа жизни.</w:t>
      </w:r>
    </w:p>
    <w:p w:rsidR="002F155D" w:rsidRPr="00C56E4A" w:rsidRDefault="00C56E4A" w:rsidP="00C56E4A">
      <w:pPr>
        <w:pStyle w:val="Default"/>
      </w:pPr>
      <w:r>
        <w:rPr>
          <w:b/>
          <w:bCs/>
          <w:sz w:val="23"/>
          <w:szCs w:val="23"/>
        </w:rPr>
        <w:t>1.</w:t>
      </w:r>
      <w:r w:rsidR="002F155D">
        <w:rPr>
          <w:b/>
          <w:bCs/>
          <w:sz w:val="23"/>
          <w:szCs w:val="23"/>
        </w:rPr>
        <w:t xml:space="preserve">Здоровье – это…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Отсутствие болезней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Состояние полного физического, душевного и социального благополучия, а не только отсутствие болезней и физических недостатков.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Состояние полного физического, душевного благополучия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Факторы, влияющие на здоровье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Режим дня, гигиена, рациональное питание, закаливание, чередование труда и отдыха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Организация целесообразного режима двигательной активности, занятие физическими упражнениями и спортом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Верны оба варианта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Режим дня – это…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Правильное распределение времени на основные жизненные потребности человека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Потребности человека в полноценном сне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Трех и более разовое питание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Утренняя гимнастика – это…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Комплекс физических упражнений, облегчающих переход от сна к бодрствованию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Переход от сна к бодрствованию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Комплекс физических упражнений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Сколько необходимо спать учащимся 10 – 12 лет?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9 – 9,5ч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8 – 8,5ч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9,5 – 10ч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Сколько необходимо спать учащимся 12 – 13 лет?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9,5 – 10ч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9 – 9,5ч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8 – 8,5ч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За сколько до сна рекомендуют ужинать?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За 2ч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За 5ч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За 1ч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Режим питания – это…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Нет правильного ответа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Принимать пищу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Принимать пищу в одно и то же время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Двигательная активность – это…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Сочетание разнообразных действий, выполняемых в повседневной жизни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Верны оба варианта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в) Передвижение, занятие физическими упражнениями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Сколько рекомендуется питаться в день?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а) 4 раза в день </w:t>
      </w:r>
    </w:p>
    <w:p w:rsidR="002F155D" w:rsidRDefault="002F155D" w:rsidP="002F155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б) 5 раз в день </w:t>
      </w:r>
    </w:p>
    <w:p w:rsidR="002F155D" w:rsidRDefault="002F155D" w:rsidP="002F15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2 раза в день </w:t>
      </w:r>
    </w:p>
    <w:p w:rsidR="00C56E4A" w:rsidRDefault="00C56E4A" w:rsidP="002F155D">
      <w:pPr>
        <w:rPr>
          <w:rFonts w:ascii="Times New Roman" w:hAnsi="Times New Roman" w:cs="Times New Roman"/>
          <w:sz w:val="28"/>
          <w:szCs w:val="28"/>
        </w:rPr>
      </w:pPr>
    </w:p>
    <w:p w:rsidR="00C56E4A" w:rsidRDefault="00C56E4A" w:rsidP="00C56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4A">
        <w:rPr>
          <w:rFonts w:ascii="Times New Roman" w:hAnsi="Times New Roman" w:cs="Times New Roman"/>
          <w:b/>
          <w:sz w:val="28"/>
          <w:szCs w:val="28"/>
        </w:rPr>
        <w:t>8.Основы медицинских знаний и оказание первой помощи.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1.</w:t>
      </w:r>
      <w:r w:rsidRPr="00C56E4A">
        <w:t> Когда нужно вызвать скорую помощь?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если у пострадавшего затрудненное дыхание</w:t>
      </w:r>
      <w:r w:rsidRPr="00C56E4A">
        <w:br/>
        <w:t>2) если у человека несильно болит голова</w:t>
      </w:r>
      <w:r w:rsidRPr="00C56E4A">
        <w:br/>
        <w:t>3) если отсутствует аппетит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2.</w:t>
      </w:r>
      <w:r w:rsidRPr="00C56E4A">
        <w:t> Какова цель первой помощи?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вылечить человека</w:t>
      </w:r>
      <w:r w:rsidRPr="00C56E4A">
        <w:br/>
        <w:t>2) оказать оперативную помощь человеку, получившему травму, до прибытия скорой помощи</w:t>
      </w:r>
      <w:r w:rsidRPr="00C56E4A">
        <w:br/>
        <w:t>3) высказать сочувствие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3.</w:t>
      </w:r>
      <w:r w:rsidRPr="00C56E4A">
        <w:t> Сколько видов оказания первой помощи?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5</w:t>
      </w:r>
      <w:r w:rsidRPr="00C56E4A">
        <w:br/>
        <w:t>2) 7</w:t>
      </w:r>
      <w:r w:rsidRPr="00C56E4A">
        <w:br/>
        <w:t>3) 10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4.</w:t>
      </w:r>
      <w:r w:rsidRPr="00C56E4A">
        <w:t> Почему важно оказать первую помощь?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lastRenderedPageBreak/>
        <w:t>1) это может спасти человеку жизнь</w:t>
      </w:r>
      <w:r w:rsidRPr="00C56E4A">
        <w:br/>
        <w:t>2) это поднимет ему настроение</w:t>
      </w:r>
      <w:r w:rsidRPr="00C56E4A">
        <w:br/>
        <w:t>3) это поможет излечить болезнь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5.</w:t>
      </w:r>
      <w:r w:rsidRPr="00C56E4A">
        <w:t> Что такое первая помощь?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оперативная помощь пострадавшему</w:t>
      </w:r>
      <w:r w:rsidRPr="00C56E4A">
        <w:br/>
        <w:t>2) квалифицированная помощь медиков</w:t>
      </w:r>
      <w:r w:rsidRPr="00C56E4A">
        <w:br/>
        <w:t>3) помощь медсестер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6.</w:t>
      </w:r>
      <w:r w:rsidRPr="00C56E4A">
        <w:t> Что нужно сделать сначала при оказании первой помощи?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вызвать скорую помощь</w:t>
      </w:r>
      <w:r w:rsidRPr="00C56E4A">
        <w:br/>
        <w:t>2) определить неотложную ситуацию</w:t>
      </w:r>
      <w:r w:rsidRPr="00C56E4A">
        <w:br/>
        <w:t>3) звать людей на помощь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7.</w:t>
      </w:r>
      <w:r w:rsidRPr="00C56E4A">
        <w:t> Нужно ли вызывать скорую помощь, если пострадавший чувствует давление в груди?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да</w:t>
      </w:r>
      <w:r w:rsidRPr="00C56E4A">
        <w:br/>
        <w:t>2) нет</w:t>
      </w:r>
      <w:r w:rsidRPr="00C56E4A">
        <w:br/>
        <w:t>3) только если пострадавший попросит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8.</w:t>
      </w:r>
      <w:r w:rsidRPr="00C56E4A">
        <w:t> Когда был утвержден перечень состояний, при которых оказывается первая помощь?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в 2010 году</w:t>
      </w:r>
      <w:r w:rsidRPr="00C56E4A">
        <w:br/>
        <w:t>2) в 2012 году</w:t>
      </w:r>
      <w:r w:rsidRPr="00C56E4A">
        <w:br/>
        <w:t>3) в 2015 году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9.</w:t>
      </w:r>
      <w:r w:rsidRPr="00C56E4A">
        <w:t> Как иначе называется искусственный массаж сердца?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непрямой массаж сердца</w:t>
      </w:r>
      <w:r w:rsidRPr="00C56E4A">
        <w:br/>
        <w:t>2) прямой массаж сердца</w:t>
      </w:r>
      <w:r w:rsidRPr="00C56E4A">
        <w:br/>
        <w:t>3) реанимация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C56E4A">
        <w:rPr>
          <w:rStyle w:val="a5"/>
          <w:bdr w:val="none" w:sz="0" w:space="0" w:color="auto" w:frame="1"/>
        </w:rPr>
        <w:t>10.</w:t>
      </w:r>
      <w:r w:rsidRPr="00C56E4A">
        <w:t> Что такое ПДП?</w:t>
      </w:r>
    </w:p>
    <w:p w:rsidR="00C56E4A" w:rsidRPr="00C56E4A" w:rsidRDefault="00C56E4A" w:rsidP="00C56E4A">
      <w:pPr>
        <w:pStyle w:val="a4"/>
        <w:shd w:val="clear" w:color="auto" w:fill="FFFFFF"/>
        <w:spacing w:before="0" w:beforeAutospacing="0" w:after="309" w:afterAutospacing="0"/>
        <w:textAlignment w:val="baseline"/>
      </w:pPr>
      <w:r w:rsidRPr="00C56E4A">
        <w:t>1) первая доврачебная помощь</w:t>
      </w:r>
      <w:r w:rsidRPr="00C56E4A">
        <w:br/>
        <w:t>2) первая добровольная помощь</w:t>
      </w:r>
      <w:r w:rsidRPr="00C56E4A">
        <w:br/>
        <w:t>3) профилактическая доврачебная помощь</w:t>
      </w:r>
    </w:p>
    <w:p w:rsidR="00C56E4A" w:rsidRDefault="00C56E4A" w:rsidP="00C56E4A">
      <w:pPr>
        <w:rPr>
          <w:rFonts w:ascii="Times New Roman" w:hAnsi="Times New Roman" w:cs="Times New Roman"/>
          <w:sz w:val="24"/>
          <w:szCs w:val="24"/>
        </w:rPr>
      </w:pPr>
    </w:p>
    <w:p w:rsidR="00C56E4A" w:rsidRDefault="00C56E4A" w:rsidP="00C56E4A">
      <w:pPr>
        <w:rPr>
          <w:rFonts w:ascii="Times New Roman" w:hAnsi="Times New Roman" w:cs="Times New Roman"/>
          <w:sz w:val="24"/>
          <w:szCs w:val="24"/>
        </w:rPr>
      </w:pPr>
    </w:p>
    <w:p w:rsidR="007B3AE3" w:rsidRPr="00CD0012" w:rsidRDefault="007B3AE3" w:rsidP="00CD0012"/>
    <w:sectPr w:rsidR="007B3AE3" w:rsidRPr="00CD0012" w:rsidSect="0068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A64"/>
    <w:multiLevelType w:val="hybridMultilevel"/>
    <w:tmpl w:val="48D8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FEE"/>
    <w:multiLevelType w:val="multilevel"/>
    <w:tmpl w:val="6BB0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91D30"/>
    <w:multiLevelType w:val="multilevel"/>
    <w:tmpl w:val="F6F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0305C"/>
    <w:multiLevelType w:val="hybridMultilevel"/>
    <w:tmpl w:val="E89A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1970"/>
    <w:multiLevelType w:val="hybridMultilevel"/>
    <w:tmpl w:val="425E8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132B"/>
    <w:multiLevelType w:val="hybridMultilevel"/>
    <w:tmpl w:val="332C7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4F11"/>
    <w:multiLevelType w:val="hybridMultilevel"/>
    <w:tmpl w:val="F8C2E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686F"/>
    <w:multiLevelType w:val="hybridMultilevel"/>
    <w:tmpl w:val="7108C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0E9A"/>
    <w:multiLevelType w:val="hybridMultilevel"/>
    <w:tmpl w:val="A0E8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44796"/>
    <w:multiLevelType w:val="multilevel"/>
    <w:tmpl w:val="287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56A00"/>
    <w:multiLevelType w:val="hybridMultilevel"/>
    <w:tmpl w:val="3D74F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93E45"/>
    <w:multiLevelType w:val="hybridMultilevel"/>
    <w:tmpl w:val="1FC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22235"/>
    <w:multiLevelType w:val="hybridMultilevel"/>
    <w:tmpl w:val="F1945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72040"/>
    <w:multiLevelType w:val="multilevel"/>
    <w:tmpl w:val="CFF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A0390"/>
    <w:multiLevelType w:val="hybridMultilevel"/>
    <w:tmpl w:val="C03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12299"/>
    <w:multiLevelType w:val="hybridMultilevel"/>
    <w:tmpl w:val="02222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A2422"/>
    <w:multiLevelType w:val="hybridMultilevel"/>
    <w:tmpl w:val="F0EA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24DD5"/>
    <w:multiLevelType w:val="hybridMultilevel"/>
    <w:tmpl w:val="D7209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C2539"/>
    <w:multiLevelType w:val="hybridMultilevel"/>
    <w:tmpl w:val="88D49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72518"/>
    <w:multiLevelType w:val="hybridMultilevel"/>
    <w:tmpl w:val="71DC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45055"/>
    <w:multiLevelType w:val="hybridMultilevel"/>
    <w:tmpl w:val="154E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BD1"/>
    <w:multiLevelType w:val="hybridMultilevel"/>
    <w:tmpl w:val="B344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65D9F"/>
    <w:multiLevelType w:val="hybridMultilevel"/>
    <w:tmpl w:val="D7F8F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57523"/>
    <w:multiLevelType w:val="hybridMultilevel"/>
    <w:tmpl w:val="453A1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B669F"/>
    <w:multiLevelType w:val="multilevel"/>
    <w:tmpl w:val="685C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A6121"/>
    <w:multiLevelType w:val="hybridMultilevel"/>
    <w:tmpl w:val="FCA26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90CCD"/>
    <w:multiLevelType w:val="hybridMultilevel"/>
    <w:tmpl w:val="A93C0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63B22"/>
    <w:multiLevelType w:val="hybridMultilevel"/>
    <w:tmpl w:val="750E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B6CCF"/>
    <w:multiLevelType w:val="hybridMultilevel"/>
    <w:tmpl w:val="1370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2119E"/>
    <w:multiLevelType w:val="multilevel"/>
    <w:tmpl w:val="FCA4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680E54"/>
    <w:multiLevelType w:val="hybridMultilevel"/>
    <w:tmpl w:val="828C9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B10CE"/>
    <w:multiLevelType w:val="hybridMultilevel"/>
    <w:tmpl w:val="B1CA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C651B"/>
    <w:multiLevelType w:val="hybridMultilevel"/>
    <w:tmpl w:val="053A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C789B"/>
    <w:multiLevelType w:val="hybridMultilevel"/>
    <w:tmpl w:val="259C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E3C20"/>
    <w:multiLevelType w:val="hybridMultilevel"/>
    <w:tmpl w:val="9E665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5294A"/>
    <w:multiLevelType w:val="multilevel"/>
    <w:tmpl w:val="5CE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5463A"/>
    <w:multiLevelType w:val="hybridMultilevel"/>
    <w:tmpl w:val="E022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24"/>
  </w:num>
  <w:num w:numId="5">
    <w:abstractNumId w:val="13"/>
  </w:num>
  <w:num w:numId="6">
    <w:abstractNumId w:val="1"/>
  </w:num>
  <w:num w:numId="7">
    <w:abstractNumId w:val="35"/>
  </w:num>
  <w:num w:numId="8">
    <w:abstractNumId w:val="26"/>
  </w:num>
  <w:num w:numId="9">
    <w:abstractNumId w:val="17"/>
  </w:num>
  <w:num w:numId="10">
    <w:abstractNumId w:val="30"/>
  </w:num>
  <w:num w:numId="11">
    <w:abstractNumId w:val="7"/>
  </w:num>
  <w:num w:numId="12">
    <w:abstractNumId w:val="34"/>
  </w:num>
  <w:num w:numId="13">
    <w:abstractNumId w:val="18"/>
  </w:num>
  <w:num w:numId="14">
    <w:abstractNumId w:val="23"/>
  </w:num>
  <w:num w:numId="15">
    <w:abstractNumId w:val="25"/>
  </w:num>
  <w:num w:numId="16">
    <w:abstractNumId w:val="12"/>
  </w:num>
  <w:num w:numId="17">
    <w:abstractNumId w:val="6"/>
  </w:num>
  <w:num w:numId="18">
    <w:abstractNumId w:val="5"/>
  </w:num>
  <w:num w:numId="19">
    <w:abstractNumId w:val="22"/>
  </w:num>
  <w:num w:numId="20">
    <w:abstractNumId w:val="4"/>
  </w:num>
  <w:num w:numId="21">
    <w:abstractNumId w:val="15"/>
  </w:num>
  <w:num w:numId="22">
    <w:abstractNumId w:val="10"/>
  </w:num>
  <w:num w:numId="23">
    <w:abstractNumId w:val="33"/>
  </w:num>
  <w:num w:numId="24">
    <w:abstractNumId w:val="14"/>
  </w:num>
  <w:num w:numId="25">
    <w:abstractNumId w:val="27"/>
  </w:num>
  <w:num w:numId="26">
    <w:abstractNumId w:val="32"/>
  </w:num>
  <w:num w:numId="27">
    <w:abstractNumId w:val="21"/>
  </w:num>
  <w:num w:numId="28">
    <w:abstractNumId w:val="11"/>
  </w:num>
  <w:num w:numId="29">
    <w:abstractNumId w:val="19"/>
  </w:num>
  <w:num w:numId="30">
    <w:abstractNumId w:val="31"/>
  </w:num>
  <w:num w:numId="31">
    <w:abstractNumId w:val="3"/>
  </w:num>
  <w:num w:numId="32">
    <w:abstractNumId w:val="16"/>
  </w:num>
  <w:num w:numId="33">
    <w:abstractNumId w:val="28"/>
  </w:num>
  <w:num w:numId="34">
    <w:abstractNumId w:val="8"/>
  </w:num>
  <w:num w:numId="35">
    <w:abstractNumId w:val="20"/>
  </w:num>
  <w:num w:numId="36">
    <w:abstractNumId w:val="0"/>
  </w:num>
  <w:num w:numId="37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A90E72"/>
    <w:rsid w:val="00137955"/>
    <w:rsid w:val="001A4EB7"/>
    <w:rsid w:val="00245E68"/>
    <w:rsid w:val="002F155D"/>
    <w:rsid w:val="003E328B"/>
    <w:rsid w:val="00536C06"/>
    <w:rsid w:val="00595D56"/>
    <w:rsid w:val="006533CB"/>
    <w:rsid w:val="00687358"/>
    <w:rsid w:val="006B31FB"/>
    <w:rsid w:val="006C7926"/>
    <w:rsid w:val="007B3AE3"/>
    <w:rsid w:val="00A06633"/>
    <w:rsid w:val="00A90E72"/>
    <w:rsid w:val="00C56E4A"/>
    <w:rsid w:val="00CB3E80"/>
    <w:rsid w:val="00CD0012"/>
    <w:rsid w:val="00DE5AF9"/>
    <w:rsid w:val="00F9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58"/>
  </w:style>
  <w:style w:type="paragraph" w:styleId="5">
    <w:name w:val="heading 5"/>
    <w:basedOn w:val="a"/>
    <w:link w:val="50"/>
    <w:uiPriority w:val="9"/>
    <w:qFormat/>
    <w:rsid w:val="00536C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36C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0E72"/>
  </w:style>
  <w:style w:type="character" w:customStyle="1" w:styleId="c4">
    <w:name w:val="c4"/>
    <w:basedOn w:val="a0"/>
    <w:rsid w:val="00A90E72"/>
  </w:style>
  <w:style w:type="paragraph" w:customStyle="1" w:styleId="c5">
    <w:name w:val="c5"/>
    <w:basedOn w:val="a"/>
    <w:rsid w:val="00A9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90E72"/>
  </w:style>
  <w:style w:type="paragraph" w:styleId="a3">
    <w:name w:val="List Paragraph"/>
    <w:basedOn w:val="a"/>
    <w:uiPriority w:val="34"/>
    <w:qFormat/>
    <w:rsid w:val="00F97C8E"/>
    <w:pPr>
      <w:ind w:left="720"/>
      <w:contextualSpacing/>
    </w:pPr>
  </w:style>
  <w:style w:type="paragraph" w:customStyle="1" w:styleId="c8">
    <w:name w:val="c8"/>
    <w:basedOn w:val="a"/>
    <w:rsid w:val="00F9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9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9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36C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36C0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4">
    <w:name w:val="Normal (Web)"/>
    <w:basedOn w:val="a"/>
    <w:uiPriority w:val="99"/>
    <w:semiHidden/>
    <w:unhideWhenUsed/>
    <w:rsid w:val="0053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1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C56E4A"/>
    <w:rPr>
      <w:b/>
      <w:bCs/>
    </w:rPr>
  </w:style>
  <w:style w:type="character" w:customStyle="1" w:styleId="c7">
    <w:name w:val="c7"/>
    <w:basedOn w:val="a0"/>
    <w:rsid w:val="006C7926"/>
  </w:style>
  <w:style w:type="character" w:customStyle="1" w:styleId="c15">
    <w:name w:val="c15"/>
    <w:basedOn w:val="a0"/>
    <w:rsid w:val="006C7926"/>
  </w:style>
  <w:style w:type="paragraph" w:customStyle="1" w:styleId="c6">
    <w:name w:val="c6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7B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3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0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76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98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402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7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5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5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9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9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498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13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724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598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2123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4057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283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8880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3528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71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7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534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5049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7029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399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075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664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533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8485">
          <w:marLeft w:val="0"/>
          <w:marRight w:val="0"/>
          <w:marTop w:val="179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66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4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3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1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5E6D-DCF2-4BF0-9DAD-9656D736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2024-02-04T08:45:00Z</dcterms:created>
  <dcterms:modified xsi:type="dcterms:W3CDTF">2024-02-07T17:05:00Z</dcterms:modified>
</cp:coreProperties>
</file>