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D1A8C5" w14:textId="6963FB98" w:rsidR="00331F3D" w:rsidRDefault="00331F3D" w:rsidP="00331F3D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31F3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Основные </w:t>
      </w:r>
      <w:proofErr w:type="gramStart"/>
      <w:r w:rsidR="00EF63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понятия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31F3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7</w:t>
      </w:r>
      <w:proofErr w:type="gramEnd"/>
      <w:r w:rsidRPr="00331F3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класс </w:t>
      </w:r>
    </w:p>
    <w:p w14:paraId="7B449149" w14:textId="0C6B843E" w:rsidR="00331F3D" w:rsidRPr="00331F3D" w:rsidRDefault="00331F3D" w:rsidP="00EF639B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GoBack"/>
      <w:bookmarkEnd w:id="0"/>
    </w:p>
    <w:p w14:paraId="1086AA50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Адвокат</w:t>
      </w:r>
      <w:r w:rsidRPr="00331F3D">
        <w:rPr>
          <w:color w:val="000000" w:themeColor="text1"/>
        </w:rPr>
        <w:t> — юрист, оказывающий профессиональную правовую помощь (консультации, защита в суде и др.).</w:t>
      </w:r>
    </w:p>
    <w:p w14:paraId="19407E3B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Акционерное общество</w:t>
      </w:r>
      <w:r w:rsidRPr="00331F3D">
        <w:rPr>
          <w:color w:val="000000" w:themeColor="text1"/>
        </w:rPr>
        <w:t> — форма организации предприятий, возникших в результате соединения капиталов (денежных средств) большого числа вкладчиков, получивших в подтверждение своего вклада соответствующее количество акций.</w:t>
      </w:r>
    </w:p>
    <w:p w14:paraId="5A3755A1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Акция</w:t>
      </w:r>
      <w:r w:rsidRPr="00331F3D">
        <w:rPr>
          <w:color w:val="000000" w:themeColor="text1"/>
        </w:rPr>
        <w:t> — ценная бумага, свидетельствующая об участии её владельца (держателя акции) в капитале выпустившего её акционерного общества и дающая ему право на получение части прибыли этого общества.</w:t>
      </w:r>
    </w:p>
    <w:p w14:paraId="17DCE42C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Ассигнации</w:t>
      </w:r>
      <w:r w:rsidRPr="00331F3D">
        <w:rPr>
          <w:color w:val="000000" w:themeColor="text1"/>
        </w:rPr>
        <w:t> — историческое название бумажных денег, выпускавшихся в России с 1769 по 1849 г., сохранилось в известной степени до настоящего времени как неофициальное обозначение бумажных денег.</w:t>
      </w:r>
    </w:p>
    <w:p w14:paraId="102A27EE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Банк</w:t>
      </w:r>
      <w:r w:rsidRPr="00331F3D">
        <w:rPr>
          <w:color w:val="000000" w:themeColor="text1"/>
        </w:rPr>
        <w:t> — финансовое учреждение, собирающее и накапливающее денежные средства, предоставляющее кредиты, осуществляющее денежные расчёты, операции с золотом, иностранной валютой.</w:t>
      </w:r>
    </w:p>
    <w:p w14:paraId="3C4A94ED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Банкноты</w:t>
      </w:r>
      <w:r w:rsidRPr="00331F3D">
        <w:rPr>
          <w:color w:val="000000" w:themeColor="text1"/>
        </w:rPr>
        <w:t> (буквально — банковские билеты или банковские записки) — бумажные денежные знаки, выпускаемые в обращение банком и гарантирующие его владельцу право получить в банке на определённую сумму отчеканенные государственные монеты или золото.</w:t>
      </w:r>
    </w:p>
    <w:p w14:paraId="14401C2C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Бартер</w:t>
      </w:r>
      <w:r w:rsidRPr="00331F3D">
        <w:rPr>
          <w:color w:val="000000" w:themeColor="text1"/>
        </w:rPr>
        <w:t> — обмен одного товара на другой без помощи денег.</w:t>
      </w:r>
    </w:p>
    <w:p w14:paraId="7A856FD0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Бизнес</w:t>
      </w:r>
      <w:r w:rsidRPr="00331F3D">
        <w:rPr>
          <w:color w:val="000000" w:themeColor="text1"/>
        </w:rPr>
        <w:t> (предпринимательство) — деятельность, направленная на получение прибыли.</w:t>
      </w:r>
    </w:p>
    <w:p w14:paraId="6C1F88BA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Биосфера</w:t>
      </w:r>
      <w:r w:rsidRPr="00331F3D">
        <w:rPr>
          <w:color w:val="000000" w:themeColor="text1"/>
        </w:rPr>
        <w:t> (от слов «</w:t>
      </w:r>
      <w:proofErr w:type="spellStart"/>
      <w:r w:rsidRPr="00331F3D">
        <w:rPr>
          <w:color w:val="000000" w:themeColor="text1"/>
        </w:rPr>
        <w:t>биос</w:t>
      </w:r>
      <w:proofErr w:type="spellEnd"/>
      <w:r w:rsidRPr="00331F3D">
        <w:rPr>
          <w:color w:val="000000" w:themeColor="text1"/>
        </w:rPr>
        <w:t>» — жизнь и «сфера» — шар) — живая оболочка Земли, область распространения жизни; включает нижние слои атмосферы (воздушной оболочки Земли), гидросферу (водную оболочку Земли), почву и верхний слой литосферы (твёрдой оболочки Земли).</w:t>
      </w:r>
    </w:p>
    <w:p w14:paraId="10CD45AE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Браконьер</w:t>
      </w:r>
      <w:r w:rsidRPr="00331F3D">
        <w:rPr>
          <w:color w:val="000000" w:themeColor="text1"/>
        </w:rPr>
        <w:t> — человек, который охотится, ловит рыбу, рубит лес, срывает цветы и травы там, где это делать запрещено.</w:t>
      </w:r>
    </w:p>
    <w:p w14:paraId="2DF6CC4D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Бюджет</w:t>
      </w:r>
      <w:r w:rsidRPr="00331F3D">
        <w:rPr>
          <w:color w:val="000000" w:themeColor="text1"/>
        </w:rPr>
        <w:t> — план доходов и расходов на определённый период. Бюджет может быть у отдельной семьи, предприятия, государства или органа местного самоуправления.</w:t>
      </w:r>
    </w:p>
    <w:p w14:paraId="70086044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Валюта</w:t>
      </w:r>
      <w:r w:rsidRPr="00331F3D">
        <w:rPr>
          <w:color w:val="000000" w:themeColor="text1"/>
        </w:rPr>
        <w:t> — 1) денежная единица страны (рубль в России, доллар в США и т. д.); 2) денежные знаки зарубежных стран (банкноты, казначейские билеты, монеты); 3) международные расчётные единицы (ЕВРО); 4) кредитные и платежные документы (векселя, чеки и т. д.), используемые в международных расчётах.</w:t>
      </w:r>
    </w:p>
    <w:p w14:paraId="0C61F6AF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Военкомат</w:t>
      </w:r>
      <w:r w:rsidRPr="00331F3D">
        <w:rPr>
          <w:color w:val="000000" w:themeColor="text1"/>
        </w:rPr>
        <w:t> (военный комиссариат) — орган местного военного управления в России, в ведении которого учёт молодёжи, подлежащей призыву на военную службу.</w:t>
      </w:r>
    </w:p>
    <w:p w14:paraId="2541534B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Выручка</w:t>
      </w:r>
      <w:r w:rsidRPr="00331F3D">
        <w:rPr>
          <w:color w:val="000000" w:themeColor="text1"/>
        </w:rPr>
        <w:t> — денежная сумма, которую производитель получает, продав свою продукцию.</w:t>
      </w:r>
    </w:p>
    <w:p w14:paraId="5625352B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Гарантия</w:t>
      </w:r>
      <w:r w:rsidRPr="00331F3D">
        <w:rPr>
          <w:color w:val="000000" w:themeColor="text1"/>
        </w:rPr>
        <w:t> — ручательство; условие, обеспечивающее что-либо.</w:t>
      </w:r>
    </w:p>
    <w:p w14:paraId="6C75930D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Грабёж</w:t>
      </w:r>
      <w:r w:rsidRPr="00331F3D">
        <w:rPr>
          <w:color w:val="000000" w:themeColor="text1"/>
        </w:rPr>
        <w:t> — открытое хищение чужого имущества.</w:t>
      </w:r>
    </w:p>
    <w:p w14:paraId="75975128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Дееспособность</w:t>
      </w:r>
      <w:r w:rsidRPr="00331F3D">
        <w:rPr>
          <w:color w:val="000000" w:themeColor="text1"/>
        </w:rPr>
        <w:t> — способность гражданина своими действиями приобретать и осуществлять гражданские права, создавать для себя юридические обязанности и исполнять их.</w:t>
      </w:r>
    </w:p>
    <w:p w14:paraId="49115A0D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Декларация</w:t>
      </w:r>
      <w:r w:rsidRPr="00331F3D">
        <w:rPr>
          <w:color w:val="000000" w:themeColor="text1"/>
        </w:rPr>
        <w:t> — официальное заявление.</w:t>
      </w:r>
    </w:p>
    <w:p w14:paraId="39B87B91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Деньги</w:t>
      </w:r>
      <w:r w:rsidRPr="00331F3D">
        <w:rPr>
          <w:color w:val="000000" w:themeColor="text1"/>
        </w:rPr>
        <w:t> — особый товар, выполняющий роль всеобщего эквивалента при обмене товаров.</w:t>
      </w:r>
    </w:p>
    <w:p w14:paraId="75693128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Детектив</w:t>
      </w:r>
      <w:r w:rsidRPr="00331F3D">
        <w:rPr>
          <w:color w:val="000000" w:themeColor="text1"/>
        </w:rPr>
        <w:t> — 1) сыщик, ведущий расследование уголовных дел; 2) литературное произведение, рассказывающее о раскрытии преступления.</w:t>
      </w:r>
    </w:p>
    <w:p w14:paraId="5F8FB04F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lastRenderedPageBreak/>
        <w:t>Дисциплина</w:t>
      </w:r>
      <w:r w:rsidRPr="00331F3D">
        <w:rPr>
          <w:color w:val="000000" w:themeColor="text1"/>
        </w:rPr>
        <w:t> — определённый порядок поведения людей, отвечающий сложившимся в обществе нормам права и морали или требованиям какой-либо организации.</w:t>
      </w:r>
    </w:p>
    <w:p w14:paraId="266BAC61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Дозволенное</w:t>
      </w:r>
      <w:r w:rsidRPr="00331F3D">
        <w:rPr>
          <w:color w:val="000000" w:themeColor="text1"/>
        </w:rPr>
        <w:t> — разрешённое, незапрещённое.</w:t>
      </w:r>
    </w:p>
    <w:p w14:paraId="0BC0CB60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Завещание</w:t>
      </w:r>
      <w:r w:rsidRPr="00331F3D">
        <w:rPr>
          <w:color w:val="000000" w:themeColor="text1"/>
        </w:rPr>
        <w:t> — распоряжение гражданина относительно своего имущества на случай смерти, сделанное в установленной законом форме.</w:t>
      </w:r>
    </w:p>
    <w:p w14:paraId="7E46D5F2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Закон</w:t>
      </w:r>
      <w:r w:rsidRPr="00331F3D">
        <w:rPr>
          <w:color w:val="000000" w:themeColor="text1"/>
        </w:rPr>
        <w:t> — нормативно-правовой акт, обладающий высшей юридической силой, принятый в строго определённом, особом порядке органом законодательной власти или референдумом и регулирующий наиболее важные общественные отношения.</w:t>
      </w:r>
    </w:p>
    <w:p w14:paraId="7E8AAE54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Заработная плата</w:t>
      </w:r>
      <w:r w:rsidRPr="00331F3D">
        <w:rPr>
          <w:color w:val="000000" w:themeColor="text1"/>
        </w:rPr>
        <w:t> — денежное вознаграждение, выплачиваемое работодателем наёмному работнику за выполненный труд.</w:t>
      </w:r>
    </w:p>
    <w:p w14:paraId="294ED1D1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Капитал</w:t>
      </w:r>
      <w:r w:rsidRPr="00331F3D">
        <w:rPr>
          <w:color w:val="000000" w:themeColor="text1"/>
        </w:rPr>
        <w:t> — имущество, способное приносить доход; богатство (ценные бумаги, денежные средства, имущество), используемое для его собственного увеличения.</w:t>
      </w:r>
    </w:p>
    <w:p w14:paraId="4FD3F7CC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Квалификация</w:t>
      </w:r>
      <w:r w:rsidRPr="00331F3D">
        <w:rPr>
          <w:color w:val="000000" w:themeColor="text1"/>
        </w:rPr>
        <w:t> — 1) степень и уровень профессиональной подготовленности к какому-либо виду труда; 2) профессия, специальность.</w:t>
      </w:r>
    </w:p>
    <w:p w14:paraId="11D621C8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Кодекс</w:t>
      </w:r>
      <w:r w:rsidRPr="00331F3D">
        <w:rPr>
          <w:color w:val="000000" w:themeColor="text1"/>
        </w:rPr>
        <w:t> — собрание нескольких законов, объединённых в один закон.</w:t>
      </w:r>
    </w:p>
    <w:p w14:paraId="5EDAB2DF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Конвертируемость валют</w:t>
      </w:r>
      <w:r w:rsidRPr="00331F3D">
        <w:rPr>
          <w:color w:val="000000" w:themeColor="text1"/>
        </w:rPr>
        <w:t> — возможность обмена валюты данной страны на иностранную.</w:t>
      </w:r>
    </w:p>
    <w:p w14:paraId="070CFE37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Кража</w:t>
      </w:r>
      <w:r w:rsidRPr="00331F3D">
        <w:rPr>
          <w:color w:val="000000" w:themeColor="text1"/>
        </w:rPr>
        <w:t> — тайное хищение чужого имущества.</w:t>
      </w:r>
    </w:p>
    <w:p w14:paraId="1881385C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Кредит</w:t>
      </w:r>
      <w:r w:rsidRPr="00331F3D">
        <w:rPr>
          <w:color w:val="000000" w:themeColor="text1"/>
        </w:rPr>
        <w:t> — предоставление денег или товаров в долг, как правило, с уплатой процентов и на условиях возвратности.</w:t>
      </w:r>
    </w:p>
    <w:p w14:paraId="305BD3A0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Лимитировать</w:t>
      </w:r>
      <w:r w:rsidRPr="00331F3D">
        <w:rPr>
          <w:color w:val="000000" w:themeColor="text1"/>
        </w:rPr>
        <w:t> — ограничивать.</w:t>
      </w:r>
    </w:p>
    <w:p w14:paraId="4DD26F6D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Лицензия</w:t>
      </w:r>
      <w:r w:rsidRPr="00331F3D">
        <w:rPr>
          <w:color w:val="000000" w:themeColor="text1"/>
        </w:rPr>
        <w:t> — разрешение, выдаваемое на определённый срок государственными органами на право заниматься определённым видом деятельности.</w:t>
      </w:r>
    </w:p>
    <w:p w14:paraId="1D097B52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Личное подсобное хозяйство</w:t>
      </w:r>
      <w:r w:rsidRPr="00331F3D">
        <w:rPr>
          <w:color w:val="000000" w:themeColor="text1"/>
        </w:rPr>
        <w:t> — одна из форм ведения сельскохозяйственного производства гражданами, преимущественно сельскими жителями.</w:t>
      </w:r>
    </w:p>
    <w:p w14:paraId="0FCCC0A6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Материальные (экономические) блага</w:t>
      </w:r>
      <w:r w:rsidRPr="00331F3D">
        <w:rPr>
          <w:color w:val="000000" w:themeColor="text1"/>
        </w:rPr>
        <w:t> — это продукты питания, предметы, товары и услуги, удовлетворяющие человеческие потребности.</w:t>
      </w:r>
    </w:p>
    <w:p w14:paraId="3D075B33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Монета</w:t>
      </w:r>
      <w:r w:rsidRPr="00331F3D">
        <w:rPr>
          <w:color w:val="000000" w:themeColor="text1"/>
        </w:rPr>
        <w:t> — денежный знак из золота, серебра, меди и других металлов, сплавов, который служит узаконенным средством обращения.</w:t>
      </w:r>
    </w:p>
    <w:p w14:paraId="5E428486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Мораль</w:t>
      </w:r>
      <w:r w:rsidRPr="00331F3D">
        <w:rPr>
          <w:color w:val="000000" w:themeColor="text1"/>
        </w:rPr>
        <w:t> (нравственность) — представления о добре и зле, регулирующие поведение людей в обществе.</w:t>
      </w:r>
    </w:p>
    <w:p w14:paraId="38E2F015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Налоги</w:t>
      </w:r>
      <w:r w:rsidRPr="00331F3D">
        <w:rPr>
          <w:color w:val="000000" w:themeColor="text1"/>
        </w:rPr>
        <w:t> — обязательные платежи граждан и предприятий государству.</w:t>
      </w:r>
    </w:p>
    <w:p w14:paraId="75212294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Наследники</w:t>
      </w:r>
      <w:r w:rsidRPr="00331F3D">
        <w:rPr>
          <w:color w:val="000000" w:themeColor="text1"/>
        </w:rPr>
        <w:t> — лица, указанные в завещании или по закону рассматриваемые как правопреемники собственника имущества.</w:t>
      </w:r>
    </w:p>
    <w:p w14:paraId="13387683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Номинал</w:t>
      </w:r>
      <w:r w:rsidRPr="00331F3D">
        <w:rPr>
          <w:color w:val="000000" w:themeColor="text1"/>
        </w:rPr>
        <w:t> — нарицательная стоимость, обозначенная на ценных бумагах, монетах, бумажных денежных знаках (например, 10 рублей или 5 фунтов).</w:t>
      </w:r>
    </w:p>
    <w:p w14:paraId="7827450C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Нотариат</w:t>
      </w:r>
      <w:r w:rsidRPr="00331F3D">
        <w:rPr>
          <w:color w:val="000000" w:themeColor="text1"/>
        </w:rPr>
        <w:t> — система органов, на которые возложено удостоверение сделок, оформление наследственных прав и совершение других действий, направленных на юридическое закрепление гражданских прав и предупреждение их возможного нарушения в дальнейшем.</w:t>
      </w:r>
    </w:p>
    <w:p w14:paraId="1590C5D0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Нотариус</w:t>
      </w:r>
      <w:r w:rsidRPr="00331F3D">
        <w:rPr>
          <w:color w:val="000000" w:themeColor="text1"/>
        </w:rPr>
        <w:t> — должностное лицо, в обязанности которого входит оформление разного рода юридических документов (договоров, завещаний, доверенностей и т. п.).</w:t>
      </w:r>
    </w:p>
    <w:p w14:paraId="6E017821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Обряд</w:t>
      </w:r>
      <w:r w:rsidRPr="00331F3D">
        <w:rPr>
          <w:color w:val="000000" w:themeColor="text1"/>
        </w:rPr>
        <w:t> — совокупность традиционных действий, сопровождающих важные моменты жизни человека, установленных обычаем или ритуалом.</w:t>
      </w:r>
    </w:p>
    <w:p w14:paraId="496A7356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Обычай</w:t>
      </w:r>
      <w:r w:rsidRPr="00331F3D">
        <w:rPr>
          <w:color w:val="000000" w:themeColor="text1"/>
        </w:rPr>
        <w:t> — традиционно установившийся порядок поведения.</w:t>
      </w:r>
    </w:p>
    <w:p w14:paraId="13D79312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Оптимизация</w:t>
      </w:r>
      <w:r w:rsidRPr="00331F3D">
        <w:rPr>
          <w:color w:val="000000" w:themeColor="text1"/>
        </w:rPr>
        <w:t> — 1) процесс выбора наилучшего варианта из возможных; 2) процесс приведения чего-либо в наилучшее (оптимальное) состояние.</w:t>
      </w:r>
    </w:p>
    <w:p w14:paraId="5031D16F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Пакт</w:t>
      </w:r>
      <w:r w:rsidRPr="00331F3D">
        <w:rPr>
          <w:color w:val="000000" w:themeColor="text1"/>
        </w:rPr>
        <w:t> — международный договор, соглашение.</w:t>
      </w:r>
    </w:p>
    <w:p w14:paraId="223C7C7F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Повестка</w:t>
      </w:r>
      <w:r w:rsidRPr="00331F3D">
        <w:rPr>
          <w:color w:val="000000" w:themeColor="text1"/>
        </w:rPr>
        <w:t> — здесь: официальное приглашение, обязательный вызов.</w:t>
      </w:r>
    </w:p>
    <w:p w14:paraId="0580E091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Подстрекательство</w:t>
      </w:r>
      <w:r w:rsidRPr="00331F3D">
        <w:rPr>
          <w:color w:val="000000" w:themeColor="text1"/>
        </w:rPr>
        <w:t> — форма соучастия в совершении преступления.</w:t>
      </w:r>
    </w:p>
    <w:p w14:paraId="3C33D8A4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lastRenderedPageBreak/>
        <w:t>Подсудимый</w:t>
      </w:r>
      <w:r w:rsidRPr="00331F3D">
        <w:rPr>
          <w:color w:val="000000" w:themeColor="text1"/>
        </w:rPr>
        <w:t> — обвиняемый, дело которого рассматривается судом.</w:t>
      </w:r>
    </w:p>
    <w:p w14:paraId="2C0AEDBC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Правопорядок</w:t>
      </w:r>
      <w:r w:rsidRPr="00331F3D">
        <w:rPr>
          <w:color w:val="000000" w:themeColor="text1"/>
        </w:rPr>
        <w:t> — основанная на праве и сложившаяся в результате осуществления законности упорядоченность общественных отношений, которая выражается в правомерном поведении их участников.</w:t>
      </w:r>
    </w:p>
    <w:p w14:paraId="3A4F1D30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Правосудие</w:t>
      </w:r>
      <w:r w:rsidRPr="00331F3D">
        <w:rPr>
          <w:color w:val="000000" w:themeColor="text1"/>
        </w:rPr>
        <w:t> — деятельность, осуществляемая специальными государственными органами — судами.</w:t>
      </w:r>
    </w:p>
    <w:p w14:paraId="081F96C1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Презумпция невиновности</w:t>
      </w:r>
      <w:r w:rsidRPr="00331F3D">
        <w:rPr>
          <w:color w:val="000000" w:themeColor="text1"/>
        </w:rPr>
        <w:t> — один из демократических принципов судопроизводства, согласно которому обвиняемый (подсудимый) считается невиновным до тех пор, пока его вина не будет доказана в установленном законом порядке.</w:t>
      </w:r>
    </w:p>
    <w:p w14:paraId="3EE71533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Прибыль</w:t>
      </w:r>
      <w:r w:rsidRPr="00331F3D">
        <w:rPr>
          <w:color w:val="000000" w:themeColor="text1"/>
        </w:rPr>
        <w:t> — превышение доходов от продажи товаров или услуг над затратами на их производство и реализацию.</w:t>
      </w:r>
    </w:p>
    <w:p w14:paraId="42250A03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Привычка</w:t>
      </w:r>
      <w:r w:rsidRPr="00331F3D">
        <w:rPr>
          <w:color w:val="000000" w:themeColor="text1"/>
        </w:rPr>
        <w:t> — сложившийся способ поведения в определённых ситуациях (стереотип).</w:t>
      </w:r>
    </w:p>
    <w:p w14:paraId="21FDEFAE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Приговор</w:t>
      </w:r>
      <w:r w:rsidRPr="00331F3D">
        <w:rPr>
          <w:color w:val="000000" w:themeColor="text1"/>
        </w:rPr>
        <w:t> — в уголовном процессе решение суда о виновности или невиновности подсудимого, о мере наказания виновному.</w:t>
      </w:r>
    </w:p>
    <w:p w14:paraId="25E0B0D7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Принцип</w:t>
      </w:r>
      <w:r w:rsidRPr="00331F3D">
        <w:rPr>
          <w:color w:val="000000" w:themeColor="text1"/>
        </w:rPr>
        <w:t> — 1) основное, исходное положение; 2) внутреннее убеждение человека, определяющее его отношение к действительности, норма, правило поведения.</w:t>
      </w:r>
    </w:p>
    <w:p w14:paraId="37ECFEA6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Присяга</w:t>
      </w:r>
      <w:r w:rsidRPr="00331F3D">
        <w:rPr>
          <w:color w:val="000000" w:themeColor="text1"/>
        </w:rPr>
        <w:t> (военная) — торжественное обещание (клятва) гражданина при вступлении в ряды Вооружённых сил.</w:t>
      </w:r>
    </w:p>
    <w:p w14:paraId="19F1F847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Продукт</w:t>
      </w:r>
      <w:r w:rsidRPr="00331F3D">
        <w:rPr>
          <w:color w:val="000000" w:themeColor="text1"/>
        </w:rPr>
        <w:t> — изделие, товар, услуга, удовлетворяющие ту или иную потребность человека.</w:t>
      </w:r>
    </w:p>
    <w:p w14:paraId="72CE8AB1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Производительность труда</w:t>
      </w:r>
      <w:r w:rsidRPr="00331F3D">
        <w:rPr>
          <w:color w:val="000000" w:themeColor="text1"/>
        </w:rPr>
        <w:t> — эффективность труда в процессе производства. Измеряется количеством времени, затраченного на производство единицы продукции, или количеством продукции, произведённой в единицу времени.</w:t>
      </w:r>
    </w:p>
    <w:p w14:paraId="78AB8C67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Прокуратура</w:t>
      </w:r>
      <w:r w:rsidRPr="00331F3D">
        <w:rPr>
          <w:color w:val="000000" w:themeColor="text1"/>
        </w:rPr>
        <w:t> — государственный орган, осуществляющий надзор за точным исполнением законов, наделённый в связи с этим правом возбуждать уголовные дела, поддерживать обвинение, представлять интересы государства в судебном процессе.</w:t>
      </w:r>
    </w:p>
    <w:p w14:paraId="68363F08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Прокурор</w:t>
      </w:r>
      <w:r w:rsidRPr="00331F3D">
        <w:rPr>
          <w:color w:val="000000" w:themeColor="text1"/>
        </w:rPr>
        <w:t> — должностное лицо, работник органов прокуратуры, поддерживающий в суде обвинение от имени государства.</w:t>
      </w:r>
    </w:p>
    <w:p w14:paraId="041CFA3D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Противоправный</w:t>
      </w:r>
      <w:r w:rsidRPr="00331F3D">
        <w:rPr>
          <w:color w:val="000000" w:themeColor="text1"/>
        </w:rPr>
        <w:t> — противоречащий нормам права.</w:t>
      </w:r>
    </w:p>
    <w:p w14:paraId="66B8B1F3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Протокол</w:t>
      </w:r>
      <w:r w:rsidRPr="00331F3D">
        <w:rPr>
          <w:color w:val="000000" w:themeColor="text1"/>
        </w:rPr>
        <w:t> — официальный документ, в котором в письменной форме фиксируются какие-либо фактические обстоятельства (ход, результаты действия, заседания).</w:t>
      </w:r>
    </w:p>
    <w:p w14:paraId="568FB588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Процент по банковским вкладам</w:t>
      </w:r>
      <w:r w:rsidRPr="00331F3D">
        <w:rPr>
          <w:color w:val="000000" w:themeColor="text1"/>
        </w:rPr>
        <w:t> — вознаграждение, которое банк выплачивает лицам, фирмам, временно предоставляющим в его распоряжение денежные суммы.</w:t>
      </w:r>
    </w:p>
    <w:p w14:paraId="6233FEB7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Разбой</w:t>
      </w:r>
      <w:r w:rsidRPr="00331F3D">
        <w:rPr>
          <w:color w:val="000000" w:themeColor="text1"/>
        </w:rPr>
        <w:t> — преступление, заключающееся в хищении чужого имущества с применением насилия.</w:t>
      </w:r>
    </w:p>
    <w:p w14:paraId="7FBFAA4A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Рантье</w:t>
      </w:r>
      <w:r w:rsidRPr="00331F3D">
        <w:rPr>
          <w:color w:val="000000" w:themeColor="text1"/>
        </w:rPr>
        <w:t> — лица, живущие на проценты с предоставленного кому-либо в долг или положенного на счёт в банк денежного капитала или ценных бумаг (акций и т. п.).</w:t>
      </w:r>
    </w:p>
    <w:p w14:paraId="76F4C3BA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Рациональный выбор</w:t>
      </w:r>
      <w:r w:rsidRPr="00331F3D">
        <w:rPr>
          <w:color w:val="000000" w:themeColor="text1"/>
        </w:rPr>
        <w:t> — продуманное, разумно обоснованное, целесообразное действие, принятое на основе сравнения вариантов и учёта различных факторов.</w:t>
      </w:r>
    </w:p>
    <w:p w14:paraId="2705B7AC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Ресурсы</w:t>
      </w:r>
      <w:r w:rsidRPr="00331F3D">
        <w:rPr>
          <w:color w:val="000000" w:themeColor="text1"/>
        </w:rPr>
        <w:t> — запасы, источники чего-либо.</w:t>
      </w:r>
    </w:p>
    <w:p w14:paraId="21641A20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Рынок</w:t>
      </w:r>
      <w:r w:rsidRPr="00331F3D">
        <w:rPr>
          <w:color w:val="000000" w:themeColor="text1"/>
        </w:rPr>
        <w:t> — 1) в широком смысле: совокупность экономических отношений между людьми, проявляющихся в сферах производства, распределения, обмена и потребления товаров и услуг; 2) в узком смысле: место купли-продажи товаров и услуг.</w:t>
      </w:r>
    </w:p>
    <w:p w14:paraId="184B12E5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Самоконтроль</w:t>
      </w:r>
      <w:r w:rsidRPr="00331F3D">
        <w:rPr>
          <w:color w:val="000000" w:themeColor="text1"/>
        </w:rPr>
        <w:t> — оценка человеком своего поведения и осуществление контроля за собственными действиями.</w:t>
      </w:r>
    </w:p>
    <w:p w14:paraId="1320A9CB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Санкция</w:t>
      </w:r>
      <w:r w:rsidRPr="00331F3D">
        <w:rPr>
          <w:color w:val="000000" w:themeColor="text1"/>
        </w:rPr>
        <w:t> — 1) мера воздействия, применяемая к нарушителям установленного порядка; 2) способ одобрения, поощрения, поддержки.</w:t>
      </w:r>
    </w:p>
    <w:p w14:paraId="671E98FA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lastRenderedPageBreak/>
        <w:t>Свидетель</w:t>
      </w:r>
      <w:r w:rsidRPr="00331F3D">
        <w:rPr>
          <w:color w:val="000000" w:themeColor="text1"/>
        </w:rPr>
        <w:t> — лицо, располагающее сведениями об обстоятельствах, имеющих значение для данного уголовного или гражданского дела, вызванное в органы следствия или суда для дачи показаний.</w:t>
      </w:r>
    </w:p>
    <w:p w14:paraId="1BDF8C8F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Собственность</w:t>
      </w:r>
      <w:r w:rsidRPr="00331F3D">
        <w:rPr>
          <w:color w:val="000000" w:themeColor="text1"/>
        </w:rPr>
        <w:t> — 1) материальные ценности, имущество, принадлежащие и находящиеся в полном распоряжении гражданина или юридического лица; 2) право гражданина или юридического лица на владение, использование и распоряжение каким-либо экономическим благом (собственность на дом, на землю, на изобретение, на открытие, на рукопись и т. д.).</w:t>
      </w:r>
    </w:p>
    <w:p w14:paraId="6A200657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Соучастие</w:t>
      </w:r>
      <w:r w:rsidRPr="00331F3D">
        <w:rPr>
          <w:color w:val="000000" w:themeColor="text1"/>
        </w:rPr>
        <w:t> — умышленное участие двух и более лиц в совершении одного и того же преступления.</w:t>
      </w:r>
    </w:p>
    <w:p w14:paraId="69A020E1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Социальные нормы</w:t>
      </w:r>
      <w:r w:rsidRPr="00331F3D">
        <w:rPr>
          <w:color w:val="000000" w:themeColor="text1"/>
        </w:rPr>
        <w:t> — предписания, требования, пожелания и ожидания соответствующего (общественно одобряемого) поведения.</w:t>
      </w:r>
    </w:p>
    <w:p w14:paraId="3F1A3972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Стоимость</w:t>
      </w:r>
      <w:r w:rsidRPr="00331F3D">
        <w:rPr>
          <w:color w:val="000000" w:themeColor="text1"/>
        </w:rPr>
        <w:t> — 1) денежное выражение ценности вещи или услуги, цена; 2) полезность вещи или услуги (потребительная стоимость); 3) количество труда, затраченного на производство товара или услуги и овеществлённого в этом товаре (услуге).</w:t>
      </w:r>
    </w:p>
    <w:p w14:paraId="6C1A9EDB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Судопроизводство</w:t>
      </w:r>
      <w:r w:rsidRPr="00331F3D">
        <w:rPr>
          <w:color w:val="000000" w:themeColor="text1"/>
        </w:rPr>
        <w:t> — установленный законом порядок рассмотрения дел в суде.</w:t>
      </w:r>
    </w:p>
    <w:p w14:paraId="544D2C98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Таможня</w:t>
      </w:r>
      <w:r w:rsidRPr="00331F3D">
        <w:rPr>
          <w:color w:val="000000" w:themeColor="text1"/>
        </w:rPr>
        <w:t> — государственная служба, контролирующая ввоз в страну и вывоз товаров из страны и взимающая в пользу государства плату за разрешение перевезти товары через границу.</w:t>
      </w:r>
    </w:p>
    <w:p w14:paraId="2FB4B8EF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Технология</w:t>
      </w:r>
      <w:r w:rsidRPr="00331F3D">
        <w:rPr>
          <w:color w:val="000000" w:themeColor="text1"/>
        </w:rPr>
        <w:t> — последовательность операций (действий), необходимых для изготовления какого-либо продукта. Способ преобразования сырья, материалов, энергии, информации в процессе изготовления продукции, оказания услуг.</w:t>
      </w:r>
    </w:p>
    <w:p w14:paraId="43276A03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Товар</w:t>
      </w:r>
      <w:r w:rsidRPr="00331F3D">
        <w:rPr>
          <w:color w:val="000000" w:themeColor="text1"/>
        </w:rPr>
        <w:t> — продукт труда, произведённый для обмена (продажи).</w:t>
      </w:r>
    </w:p>
    <w:p w14:paraId="5A1ACFFA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Торговля</w:t>
      </w:r>
      <w:r w:rsidRPr="00331F3D">
        <w:rPr>
          <w:color w:val="000000" w:themeColor="text1"/>
        </w:rPr>
        <w:t> — отрасль хозяйства, в которой происходит реализация товаров путём купли-продажи.</w:t>
      </w:r>
    </w:p>
    <w:p w14:paraId="51A99052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Труд</w:t>
      </w:r>
      <w:r w:rsidRPr="00331F3D">
        <w:rPr>
          <w:color w:val="000000" w:themeColor="text1"/>
        </w:rPr>
        <w:t> — целесообразная деятельность людей по созданию материальных и духовных благ, направленных на удовлетворение потребностей.</w:t>
      </w:r>
    </w:p>
    <w:p w14:paraId="71128635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Трудовая династия</w:t>
      </w:r>
      <w:r w:rsidRPr="00331F3D">
        <w:rPr>
          <w:color w:val="000000" w:themeColor="text1"/>
        </w:rPr>
        <w:t> — представители одной семьи, одного рода, передающие из поколения в поколение профессиональное мастерство, традиции.</w:t>
      </w:r>
    </w:p>
    <w:p w14:paraId="6EB39916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Ущерб</w:t>
      </w:r>
      <w:r w:rsidRPr="00331F3D">
        <w:rPr>
          <w:color w:val="000000" w:themeColor="text1"/>
        </w:rPr>
        <w:t> — 1) непредвиденные расходы, утрата имущества и денег, недополученная выгода; 2) вред, наносимый действиями одного субъекта другим субъектам, природе, людям.</w:t>
      </w:r>
    </w:p>
    <w:p w14:paraId="7B04C851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spacing w:before="0" w:after="0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Финансы</w:t>
      </w:r>
      <w:r w:rsidRPr="00331F3D">
        <w:rPr>
          <w:color w:val="000000" w:themeColor="text1"/>
        </w:rPr>
        <w:t> — денежные средства, рассматриваемые в процессе их создания и движения.</w:t>
      </w:r>
    </w:p>
    <w:p w14:paraId="0185B7DA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Функция</w:t>
      </w:r>
      <w:r w:rsidRPr="00331F3D">
        <w:rPr>
          <w:color w:val="000000" w:themeColor="text1"/>
        </w:rPr>
        <w:t> — обязанность, назначение, круг деятельности, роль.</w:t>
      </w:r>
    </w:p>
    <w:p w14:paraId="01EAD362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Цена</w:t>
      </w:r>
      <w:r w:rsidRPr="00331F3D">
        <w:rPr>
          <w:color w:val="000000" w:themeColor="text1"/>
        </w:rPr>
        <w:t> — сумма денег, которая уплачивается при покупке товаров или услуг.</w:t>
      </w:r>
    </w:p>
    <w:p w14:paraId="28BBF806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Штраф</w:t>
      </w:r>
      <w:r w:rsidRPr="00331F3D">
        <w:rPr>
          <w:color w:val="000000" w:themeColor="text1"/>
        </w:rPr>
        <w:t> — денежное взыскание, мера материального воздействия на виновных лиц.</w:t>
      </w:r>
    </w:p>
    <w:p w14:paraId="4E26BD9B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Эквивалент</w:t>
      </w:r>
      <w:r w:rsidRPr="00331F3D">
        <w:rPr>
          <w:color w:val="000000" w:themeColor="text1"/>
        </w:rPr>
        <w:t> — нечто равноценное, равнозначащее, равновесное, равносильное другому, полностью заменяющее его.</w:t>
      </w:r>
    </w:p>
    <w:p w14:paraId="3F44B013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Экология</w:t>
      </w:r>
      <w:r w:rsidRPr="00331F3D">
        <w:rPr>
          <w:color w:val="000000" w:themeColor="text1"/>
        </w:rPr>
        <w:t> — 1) наука об отношениях растительных и животных организмов друг к другу и окружающей среде (экология растений, экология животных, экология человека); 2) состояние организмов, населяющих общую территорию, их отношения друг к другу и окружающей среде (экология леса, экология океана и т. д.); 3) социальная экология — взаимоотношения человека, общества и природы.</w:t>
      </w:r>
    </w:p>
    <w:p w14:paraId="49239315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t>Экономика</w:t>
      </w:r>
      <w:r w:rsidRPr="00331F3D">
        <w:rPr>
          <w:color w:val="000000" w:themeColor="text1"/>
        </w:rPr>
        <w:t> — 1) совокупность экономических отношений, соответствующих данной ступени развития общества (рыночная экономика, традиционная экономика); 2) организация и состояние хозяйственной жизни или какой-либо отрасли хозяйственной деятельности (мировая экономика, национальная экономика, экономика сельского хозяйства, экономика транспорта и т. д.); 3) наука, изучающая производственную и хозяйственную деятельность человека.</w:t>
      </w:r>
    </w:p>
    <w:p w14:paraId="74CE5FB9" w14:textId="77777777" w:rsidR="00331F3D" w:rsidRPr="00331F3D" w:rsidRDefault="00331F3D" w:rsidP="00331F3D">
      <w:pPr>
        <w:pStyle w:val="a3"/>
        <w:numPr>
          <w:ilvl w:val="0"/>
          <w:numId w:val="2"/>
        </w:numPr>
        <w:shd w:val="clear" w:color="auto" w:fill="FFFFFF"/>
        <w:contextualSpacing/>
        <w:mirrorIndents/>
        <w:jc w:val="both"/>
        <w:rPr>
          <w:color w:val="000000" w:themeColor="text1"/>
        </w:rPr>
      </w:pPr>
      <w:r w:rsidRPr="00331F3D">
        <w:rPr>
          <w:rStyle w:val="a4"/>
          <w:color w:val="000000" w:themeColor="text1"/>
        </w:rPr>
        <w:lastRenderedPageBreak/>
        <w:t>Этикет</w:t>
      </w:r>
      <w:r w:rsidRPr="00331F3D">
        <w:rPr>
          <w:color w:val="000000" w:themeColor="text1"/>
        </w:rPr>
        <w:t> — принятая в определённых кругах общества система правил поведения, установленный порядок поведения где-либо (например, придворный этикет, дипломатический этикет и т. д.).</w:t>
      </w:r>
    </w:p>
    <w:p w14:paraId="2C3B26E8" w14:textId="77777777" w:rsidR="00F56B4D" w:rsidRPr="00331F3D" w:rsidRDefault="00F56B4D" w:rsidP="00331F3D">
      <w:pPr>
        <w:tabs>
          <w:tab w:val="left" w:pos="3855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F56B4D" w:rsidRPr="00331F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C521C"/>
    <w:multiLevelType w:val="multilevel"/>
    <w:tmpl w:val="619C2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BD600E"/>
    <w:multiLevelType w:val="hybridMultilevel"/>
    <w:tmpl w:val="910843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5D5"/>
    <w:rsid w:val="00331F3D"/>
    <w:rsid w:val="00DB35D5"/>
    <w:rsid w:val="00EF639B"/>
    <w:rsid w:val="00F5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6C9B2"/>
  <w15:chartTrackingRefBased/>
  <w15:docId w15:val="{413F5653-6FDA-42CA-A174-7F3A6C436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1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31F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1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933927">
              <w:marLeft w:val="0"/>
              <w:marRight w:val="53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32067">
                  <w:marLeft w:val="9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95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1831</Words>
  <Characters>10439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2021-10-02T13:09:00Z</dcterms:created>
  <dcterms:modified xsi:type="dcterms:W3CDTF">2024-02-10T16:38:00Z</dcterms:modified>
</cp:coreProperties>
</file>