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 основных терминов по дисциплине «Социальная психология»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Авторитарность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стиль поведения и отношений к другим людям, харак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теризующийся доминированием, давлением на других, принуждением, подчинением себе,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антидемократичностью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Авторитет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добровольное признание частью людей (группой) достоинств какого-то одного человека (или другой группы), что приводит к его повышенному влиянию на них.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Агрессивность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(враждебность) — поведение человека в отношении других людей, которое отличается стремлением причинить им неприятности, вред.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приспособление (физиологическое, психологическое,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деятельностное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социально-поведенческое) к измененным внешним условиям.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Адаптация социально-психологическая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 взаимодействия лич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и социальной среды, который приводит к оптимальному соотноше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целей и ценностей личности и группы.</w:t>
      </w:r>
    </w:p>
    <w:p w:rsid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Аддиктивное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поведение 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 наиболее распространенных вариантов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отклоняющегося поведения.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Выражается в стремлении человека уйти от реальности посредством изменения своего пси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хического состояния с помощью приема некоторых веществ (алкоголь, курение, наркотики, лекарственные препараты, чрез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мерное употребление крепкого кофе и т. д.) или постоянной фик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сации внимания на определенных предметах или активностях, что сопровождается развитием сильных </w:t>
      </w:r>
      <w:hyperlink r:id="rId5" w:tooltip="Эмоции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эмоций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Активность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поведение социальных субъектов (общества, классов, групп, личностей), воспроизводящее или изменяющее условия их жизнедеятельности и развивающее их собственную </w:t>
      </w:r>
      <w:hyperlink r:id="rId6" w:tooltip="Организационная структура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организационную структуру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психику.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Альтруизм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черта характера, побуждающая человека </w:t>
      </w:r>
      <w:hyperlink r:id="rId7" w:tooltip="Бескорыст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бескорыстно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ходить на помощь другим людям.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Амбивалентность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взаимная компенсация и взаим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дополнение разнонаправленных личностных тенденций (черт, подсистем, структурных компонентов, особенностей, характери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стик и т. д.), а также их проявление в деятельности и общении.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Амбивалентность чувств</w:t>
      </w:r>
      <w:r w:rsidRPr="007B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противоречивость нескольких од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новременно испытываемых эмоциональных отношений человека к тем или иным субъектам и явлениям окружающего мира.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Антиципация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человека предвосхищать, предвидеть собы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тия, предугадывать изменения, прогнозировать и определять вероятность их наступления.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Апатия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психическое состояние безразличия к окружающему, может воз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никать в экстремальных условиях.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Апперцепция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зависимость восприятия от общей направленности и всего предшествующего опыта человека.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Асоциальное поведение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поведение, противоречащее нормам, принятым в обществе.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Ассертивность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социальное качество личности, проявляющееся в ориен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тации на компромисс и сотрудничество как ведущие стратегии взаимо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действия и характеризующее личностно зрелого человека, который точ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знает, что он хочет и чего не желает, и может это выразить без агрес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сивных реакций по отношению к другим людям.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Ассоциация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соединение, связь психических явлений друг с другом.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Атрибуция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приписывание человеком причин и мотивов поведения, лич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ностных качеств и характеристик другим людям на основе обыденного, житейского анализа их действий и поступков.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Аттракция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взаимного тяготения людей друг к другу, формиро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привлекательности одного человека для других, механизм форми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рования привязанностей, дружеских чувств, симпатий и любви.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Аффект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сильная, бурно протекающая эмоция взрывного характера, не поддающаяся сознательной регуляции и сопровождающаяся интенсив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двигательными реакциями.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Аффилиация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потребность в общении, в эмоциональных контактах.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Барьер психологический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внутреннее препятствие психологической при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роды (заикание, боязнь, неуверенность и т. п.), мешающее человеку успешно выполнять некоторые действия.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Бессознательное</w:t>
      </w:r>
      <w:proofErr w:type="gram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психических явлений, не осознаваемых человеком.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Бесстрашие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способность подавлять в себе страх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безусловно подчинять поведение необходимости, целесообразности, разуму, моральным нор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мам, приказу (его разновидности — смелость, храбрость, отвага).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Борьба мотивов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столкновение двух противоречащих друг другу моти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вов, сопряженное с трудным выбором человеком одного из них (напри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мер, борьба мотива долга и инстинкта самосохранения, которая может возникать в экстремальных ситуациях).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Вера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безоговорочное (порой необоснованное) принятие чего-то (утверждения, решения, прогноза будущего и др.) за истину, правду, полная убежденность в них.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Вдохновение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внутреннего подъема, характерное переживани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стенических (активизирующих, положительных по окраске) эмоций, ясностью и продуктивностью мышления.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Вербализация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словесное описание того, что человек чувствует, видит, намерен делать,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B563B"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  <w:lang w:eastAsia="ru-RU"/>
        </w:rPr>
        <w:t>Р</w:t>
      </w:r>
      <w:proofErr w:type="gramEnd"/>
      <w:r w:rsidRPr="007B563B"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  <w:lang w:eastAsia="ru-RU"/>
        </w:rPr>
        <w:t>еклама</w:t>
      </w:r>
      <w:proofErr w:type="spell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Ведущая деятельность 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такая деятельность, которая обеспе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чивает максимально благоприятные условия развития для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на данном этапе его социализации. Выполнение такой деятель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определяет возникновение и формирование основных пси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хологических новообразований человека на той или иной стадии его </w:t>
      </w:r>
      <w:hyperlink r:id="rId8" w:tooltip="Социально-экономическое развит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социального развития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Например, для ребенка дошкольного возраста в качестве такой деятельности выступает игра, для подростка - общение, для взрослого человека - профессиональ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деятельность. Понятие разрабатывалось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и др.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Вербальный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(словесный) — термин, применяемый в психологии для обо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значения форм знакового материала, а также пр</w:t>
      </w:r>
      <w:bookmarkStart w:id="0" w:name="_GoBack"/>
      <w:bookmarkEnd w:id="0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оцесса оперирования с этим материалом.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Взаимоотношения межличностные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субъективные связи и отношения, существующие между людьми в обществе.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Виктимология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отрасль знания, изучающая 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виктимностъ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Виктимность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«предрасположенность» человека выступать в определенных обстоятельствах в качестве жертвы, неспособность избежать опасности там, где она объективно была предотвратима. Данное понятие разработано в рамках юридической психоло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гии, но используется и в социально-психологических исследова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ниях в связи с разработкой проблем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социальной адаптации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циализации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личности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Влечение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желание или потребность что-либо сделать, побуждающее чело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 к соответствующим действиям.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Внутригрупповой фаворитизм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каким-либо образом благоприятствовать членам собственной группы в противовес членам другой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Восприятие человека человеком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психологического познания людьми друг друга в условиях непосредственного общения.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Гендерные различия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половые различия, определяющие набор ожидаемых образцов поведения.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Группа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относительно устойчивая совокупность людей, связанных системой отношений, регулируемых общими ценностями и нормами.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Групповая динамика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область </w:t>
      </w:r>
      <w:hyperlink r:id="rId9" w:tooltip="Социальное исследован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социально-психологических исследований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изучающая закономерности поведения, общения и взаимовлияния людей друг на друга в малых группах.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Групповая оценка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социально-психологический метод, основанный на оценках разнообразных качеств и поведения конкретных людей, даваемых лицами, достаточно близко с ними знакомыми.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Групповая поляризация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социально-психологический феномен, </w:t>
      </w:r>
      <w:proofErr w:type="spellStart"/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ляющийся</w:t>
      </w:r>
      <w:proofErr w:type="spellEnd"/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том, что в некоторых случаях в ходе групповой дискуссии противоположные мнения, имевшиеся у различных группировок людей внутри группы, еще сильнее обнажаются.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Гуманизм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мировоззрение, основанное на признании ценности человека как личности, его права на свободное развитие и проявление своих спо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собностей, утверждение блага человека как критерия оценки обществен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отношений.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Девиация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(социальная) — поведение, которое рассматривается как откло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от групповых норм и приводит к изоляции, необходимости лече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человека, исправления или наказания нарушителя.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Действенная групповая эмоциональная идентификация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 специ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фических социально-психологических феноменов межличностных отно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шений, свойственных развитому </w:t>
      </w:r>
      <w:hyperlink r:id="rId10" w:tooltip="Колл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коллективу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Действие социальное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 или способ разрешения социальных про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блем и противоречий.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Дезадаптация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нарушение процессов и состояний людей, отвечающих требованиям обстановки и осуществляемой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Депрессия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подавленное психическое состояние, внутренняя угнетенность,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сопровождающиеся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восприятием всего окружающего и себя в нем в мрач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ном, негативном свете.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Депривация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человека, вызванное недостатком собственной ак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тивности (движений, занятий любимым делом), привычных внешних контактов и удовлетворения потребностей.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Дефектология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наука о психофизиологических особенностях развития детей с физическими и психическими недостатками, о проблемах и мето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дах их воспитания, образования и обучения.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Деятельность групповая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возникает при объединении людей для дости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 общих целей.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1" w:tooltip="Динамические системы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динамическая система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взаимодействий субъекта с миром, в процессе которых происходит возникновение и воплощение в объекте психического образа и реализация опосредованных отношений субъекта в предметной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Диагностика социально-психологическая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теория и практика выявления социально-психологических характеристик групп людей.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Дидакпюгении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определенные психические состояния субъек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возникающие вследствие </w:t>
      </w:r>
      <w:proofErr w:type="gram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социальной</w:t>
      </w:r>
      <w:proofErr w:type="gram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ингибиции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время обу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Диспозиция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готовность, предрасположенность субъекта к поведенческо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акту, действию, поступку, их последовательности.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Дистресс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отрицательное влияние стрессовой ситуации на деятельность человека вплоть до ее разрушения.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Жест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движение рук человека, выражающее его внутреннее состояние или указывающее на какой-либо объект во внешнем мире.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Идеал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 желаемого будущего, обладающего для данной личности признаками совершенства и привлекательности.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Идентификация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механизм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перцепции социальной,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нимания одного человека другим посредством интеллектуального отождествления.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Иллюзия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ложное, искаженное восприятие воспринимаемых реальных предметов и явлений.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Имидж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воспринимаемый и передаваемый образ человека при его взаимо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действии с другими людьми.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Импульсивность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особенность поведения человека, заключающаяся в склон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действовать по первому побуждению, под влиянием внешних об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стоятельств или эмоций.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Ингибиция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социальная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тормозящее, негативное влияние социальных фак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торов или конкретного человека на мысли, чувства, активность человека или группы и возникающее в условиях негативного отношения друг к дру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 субъектов взаимодействия.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как носитель индивидуально своеобразных черт, от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дельный представитель человеческой общности.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своеобразное сочетание индивидных свойств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отличающее его от других людей.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Индивидуальный стиль деятельности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устойчивое сочетание особенно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выполнения разных </w:t>
      </w:r>
      <w:hyperlink r:id="rId12" w:tooltip="Виды деятельности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видов деятельности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одним и тем же человеком.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Инсайт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внезапное интуитивное решение, внутреннее озарение, возник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новение понимания сущности чего-то, ситуации в целом.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Инстинкт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врожденная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малоизменяемая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 поведения, обеспечи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вающая приспособление организма к типичным условиям его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Институты социальные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социальные группы, составляющие ближай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окружение индивида и выступающие в качестве носителей различ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норм и ценностей.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Интеграция групповая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согласованность, упорядоченность и стабиль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системы внутригрупповых процессов.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Интеллектуальный коэффициент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показатель уровня умственного раз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вития по отношению к возрасту, выводится путем деления умственного возраста (определяемого с помощью тестов на общее интеллектуальное развитие) на хронологический возраст и умножения на 100.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Интеракция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взаимодействие, обусловленное индивидуальными особен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ностями субъектов, социальной ситуацией, доминирующими стратегия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взаимодействия, целями участников, возможными противоречиями, возникающими в процессе деятельности и общения.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Интерес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избирательное, эмоционально окрашенное отношение человека к действительности, одна из характеристик личности.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Интериоризация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формирования внутренних структур психики через усвоение структур внешней социальной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Интерференция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нарушение нормального хода одного процесса вмеша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тельством другого.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Интроверсия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обращенность сознания человека к самому себе, его погло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щенность собственными проблемами и переживаниями, сопровождаемая ослаблением внимания к тому, что происходит вокруг.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Инфантилизм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проявление детских черт в поведении взрослого человека.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Истерия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патологическое состояние психики человека, характерное сла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бостью сознательной регуляции поведения и самообладания, для которо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характерны несдержанность и определенная театральность: крики, плач, энергичная жестикуляция и даже мнимые обмороки, бросание пред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метами, царапание лица, выдирание волос, демонстрация решимости пой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на любую крайность.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Заторможенность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выраженная замедленность протекания всех психи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процессов и реакций на окружающее, снижение или прекращение двигательной активности.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Защита психологическая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саморегуляционный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психологический меха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 преднамеренного и подсознательного ограждения сознания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от травмирующей его информации.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Катарсис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освобождение от внутренних состояний, требующих выхода внешнего проявления (в </w:t>
      </w:r>
      <w:hyperlink r:id="rId13" w:tooltip="Психиатрия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психиатрии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освобождение от невротических расстройств).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Каналы коммуникации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группе) — понятие, относящееся к структуре со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циальной группы, характеризует систему деловых и межличностных кон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тактов людей в процессе </w:t>
      </w:r>
      <w:hyperlink r:id="rId14" w:tooltip="Совместная деятельность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совместной деятельности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Климат социально-психологический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психологический настрой в группе или коллективе.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социальной психологии передача информации, сообще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сведений между людьми, может иметь как двусторонний, так и од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носторонний характер.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Коммуникатор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 общения, передающий информацию.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Компенсация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человека избавляться от переживаний по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воду собственных недостатков за </w:t>
      </w:r>
      <w:hyperlink r:id="rId15" w:tooltip="Счет ноу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счет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усиленной работы над собой и раз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вития других позитивных качеств.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Комплекс неполноценности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сложное состояние человека, связанное с 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достатком каких-либо качеств (способностей, знаний, умений и навы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ков) и сопровождаемое глубокими негативными эмоциональными пере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живаниями.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Коллектив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высокоорганизованная 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просоциалышя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группа лю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дей, обладающая благоприятными для развития индивида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гральными психологическими характеристиками и параметрами.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Конфликт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острое столкновение противоположно направленных целей, интересов, позиций, мнений или взглядов оппонентов или субъектов взаи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модействия, характеризующееся сильными эмоциональными пережива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и элементами агрессивного поведения.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Конфликт </w:t>
      </w: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внутриличностный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неудовлетворенности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какими-либо обстоятельствами его жизни, связанное с наличием про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тиворечащих друг другу интересов, стремлений и потребностей.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Конформность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психологическая характеристика позиции индивида от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носительно позиции группы, мера «подчинения» индивида групповому давлению, некритическое принятие человеком чужого неправильного мнения, сопровождаемое неискренним отказом от собственного мнения, в правильности которого человек внутренне не сомневается.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Кризис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душевного расстройства, вызванное длительной 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удовлетворенностью человека собой и своими </w:t>
      </w:r>
      <w:hyperlink r:id="rId16" w:tooltip="Взаимоотношен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взаимоотношениями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окру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жающим миром.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Культура поведения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поступки и формы общения людей, основанные на принципах нравственности, эстетического вкуса и соблюдении норм и правил человеческого общежития.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Лидер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человек, оказывающий ведущее влияние на группу в системе неформальных отношений.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Лидерство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 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 групповой интеграции, объединяющий индивидов вокруг неформального лидера</w:t>
      </w:r>
      <w:r w:rsidRPr="007B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Личностная зрелость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высший уровень развития личности, связанный с формированием и стабилизацией важнейших социальных качеств 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ловека: ответственности, потребности заботиться о других, активности, самореализации, толерантности к другим людям, высокий уровень об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жизнедеятельности, высокие и социально значимые результаты дея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тельности,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интернальность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основных сферах жизнедеятельности.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Личностно-групповые социально-психологические явления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феномены, характеризующие психологические связи между отдельным человеком и группой.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социально-психологические явления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явления, возникаю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щие у отдельных личностей в группах (являясь достоянием индивидуальной психики,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 не менее представляют в ней то, что вызвано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массовидными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социально-психологическими явлениями, а также иными социально-психологическими механизмами, взаимоотношениями, обще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нием и др.).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Локус контроля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устойчивое свойство личности, сформированное в про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цессе ее социализации; характеризует склонность человека приписывать ответственность за результаты своей деятельности либо внешним силам, либо собственным способностям и усилиям.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Медитация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достижения глубокой внутренней сосредоточенно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сти, «ухода в себя», отрешенности от всего постороннего, внутреннего просветления.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Межгрупповые отношения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субъективные отношения многообразных свя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зей, возникающих между социальными группами, а также обусловленный ими способ взаимодействия групп.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Межгрупповые явления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явления, присущие двум или нескольким груп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пам и отношениям между ними.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Межличностные отношения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субъективно переживаемая связь между людьми.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Межличностные явления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явления, характеризующие психологические связи между отдельными личностями.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Механизмы психологической защиты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приемы, используемые созна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или подсознательно человеком для нейтрализации неприятных, </w:t>
      </w:r>
      <w:hyperlink r:id="rId17" w:tooltip="Болезненность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болезненных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переживаний, беспокоящих его.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Межнациональное общение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(на межличностном уровне) —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интерсубъект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взаимодействие, в котором отдельные личности выступают как пред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ставители больших социальных групп — этнических общностей.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Механизмы социализации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относительно сложные способы, посредством которых человек усваивает и воспроизводит социальный опыт.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Мимика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движений частей лица человека, выражающих его состояние или отношение к тому, что он воспринимает (представляет, об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думывает, припоминает и т. п.).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Мораль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ценностей и норм поведения, воплощающая сложившие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обществе представления о добре и зле, справедливости и несправед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ливости, честности и порядочности.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Мировоззрение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взглядов на природу, общество, дру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людей и самого себя, которая сложилась у человека и определяет его линию поведения, жизнедеятельность.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Моделирование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построение понятийной, знаковой или процессуальной конструкции, внутренние связи которой отражают наиболее важные свойства изучаемого объекта.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Мотив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внутренняя сила, которая побуждает человека к активности, к конкретному выбору, решению и действию, характеризует то, ради 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это делается.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Мотив достижения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устойчивое побуждение, характеризующее стремле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человека к наилучшему выполнению деятельности, к достижению высоких результатов в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Намерение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сознательное желание, готовность что-либо сделать.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Научение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непреднамеренное, стихийное, неосознанное приобретение 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ловеком навыков и умений в опыте жизни или определенного поведения, действий, образа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Национальная определенность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органический сплав объек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 существующих связей личности с данной общностью и субъектив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ного, личностного к ним отношения, отражение во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внутриличностной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структуре национальных связей, выраженное в национальной опреде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ленности личности, что в той или иной мере проявляется в национальном самосознании.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Национальное самосознание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людьми своей принадлежности к определенной социально-этнической общности, осознание положения своей нации в системе общественных отношений, понимание националь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интересов, взаимоотношений своей нации с другими социально-эт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ническими общностями, проявляющееся в идеях, чувствах, стремлениях.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Национальное сознание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 из форм группового сознания, система взгля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дов, идей, представлений этнической группы, возникающих на основе взаимодействия с другими этническими группами и отражающих ее зна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о них, отношение к ним, а также состояние и формы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самоосознания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и места своей этнической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Национальный характер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специфических психологических черт, ставших в большей или меньшей степени свойственными той или иной социально-этнической общности в конкретных историко-экономических, культурных и природных условиях ее развития.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Невроз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обратимое расстройство психической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Нормы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правила, стандарты, ожидания, регулирующие поведение и отно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между людьми.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Нормы групповые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принятые в данной общности стандарты поведения, регламентирующие отношения людей.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Нормы социальные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кодифицированных и неформальных требований, предъявляемых той или иной социальной группой к своим членам.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 жизни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разновидностей материальной и духовной жизне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 в единстве с объективными условиями, характерная для того или иного общества, класса, социальной группы, коллектива, лич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и результат установления контактов между людьми. Межличностный и групповой процесс, в основе которого лежит обмен между субъектами определенными результатами их психической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Общественная психология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совокупность групповых, коллективных,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массовидных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психических явлений, состояний и процессов, происходящих в обществе, образующих сложное единство и находящих свое выраже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целостном представлении об определенной взаимосвязи социаль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но-психологических феноменов.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Обычай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воспринятая из прошлого форма поведения и отношений, кото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рая воспроизводится в обществе (общественные обычаи) или социальной группе (групповые обычаи) и является привычной для его членов: раз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личные обряды, праздники, производственные навыки и т. д. (по мне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нию Г.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Тарда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обычай состоит в подражании своему и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древнему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 вре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 как мода — подражание «новому и чужому»).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Оглушение психологическое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временное состояние расстройства созна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пониженный уровень его, затрудняющий ориентировку в обстанов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ке, понимание происходящего.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Онтогенез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индивида от рождения до конца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стороны культуры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компонентов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знавательной, коммуникативной, нравственной, эстетической, трудовой и физической культуры личности, на которую ориентировано содержа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образования.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Ответственность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над деятельностью и поведением, связан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 выполнением норм и правил и осуществляемый в личных формах.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Отклоняющееся поведение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поведение человека, которое приводит к 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стабилизации межличностных отношений, нарушению норм </w:t>
      </w:r>
      <w:hyperlink r:id="rId18" w:tooltip="Социальный контроль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социально</w:t>
        </w:r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softHyphen/>
          <w:t>го контроля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социальной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дезадаптации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конечном счете блокирует со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циальное развитие индивида.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Переживание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ощущение, сопровождаемое эмоциями.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Персеверации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навязчивые, назойливые (приходящие в голову), повтор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ные, обычно без сознательного намерения человеком, воспроизведения в его представлениях имевшихся в прошлом ощущений и восприятий (сенсорно-перцептивные представления), действий и 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движений (мотор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представления), мыслей (навязчивые идеи), чувств и эмоций (навяз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чивые переживания).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Перцепция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и результат межличностного и межгруппового восприятия, а также восприятия человеком себя самого при взаимодействии с другими. Выделяют, соответствен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но, три типа социальной перцепции в зависимости от участников взаимодействия: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самовосприятие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межличностное восприятие, межгрупповое восприятие.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Поведение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широком понимании) — любое проявление наблюдаемой ак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тивности человека.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Подражание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механизмов социализации,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сущность ко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торого заключается в стремлении человека воспроизводить вос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принимаемое поведение других индивидов. Это стремление, им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манентно свойственное каждому человеку, является особенно ак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туальным в детском возрасте и в условиях 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"https://pandia.ru/text/category/resotcializatciya/" \o "Ресоциализация" </w:instrTex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7B563B">
        <w:rPr>
          <w:rFonts w:ascii="Times New Roman" w:eastAsia="Times New Roman" w:hAnsi="Times New Roman" w:cs="Times New Roman"/>
          <w:color w:val="216FDB"/>
          <w:sz w:val="24"/>
          <w:szCs w:val="24"/>
          <w:lang w:eastAsia="ru-RU"/>
        </w:rPr>
        <w:t>ресоциализации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взрос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лого человека.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Полоролевая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идентификация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 механизмов социализа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заключающийся в усвоении индивидом психологических черт и особенностей поведения, характерных для людей опреде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ленного пола.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Понимание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психологическое состояние, выражающее собой правильность принятого решения и сопровождаемое чувством уверенности в точности восприятия или интерпретации какого-либо события, явления, факта.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Поступок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сознательно совершенное человеком управляемое волей дей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ствие, исходящее из определенных убеждений.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Профессиональная культура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высокий уровень знаний, умений и навы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в определенной области трудовой 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Психологическая совместимость людей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людей находить </w:t>
      </w:r>
      <w:hyperlink r:id="rId19" w:tooltip="Взаимопониман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взаимопонимание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налаживать деловые и личные контакты, сотрудни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чать друг с другом.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Психическая травма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одно из последствий экстремальной ситуации, ока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завшейся чрезмерной для конкретного человека, возникает в форме на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рушения </w:t>
      </w:r>
      <w:hyperlink r:id="rId20" w:tooltip="Психическое здоровь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психического здоровья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Психическое состояние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 психической активности, характерная целостным своеобразием всех процессов, происходящих в психике чело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 в данный момент или за определенный отрезок времени.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Психогении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расстройства психики, возникающие под влиянием психиче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травм.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Психогенный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широком смысле)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фактор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причина, воздействие, вызы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вающие (порождающие) те или иные психологические реакции, измене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психике: мысли, побуждения, эмоции, воспоминания и пр. (в узком, психиатрическом смысле) — сверхсильные, психологически травмирую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воздействия, приводящие к психическим заболеваниям, расстрой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ствам (психогениям), требующим медицинского вмешательства.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Психодрама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 </w:t>
      </w:r>
      <w:hyperlink r:id="rId21" w:tooltip="Групповая психотерапия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групповой психотерапии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пациенты попере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менно выступают в качестве актеров и зрителей, их роли направлены на моделирование жизненных ситуаций, имеющих личностный смысл для участников, с целью устранения имеющихся у них устойчивых неадек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ватных эмоциональных реакций, обучения правильной социальной пер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цепции и более глубокого самопознания.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Психологическая помощь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направление практического применения науч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знаний и возможностей психологии, ориентированное на содействие человеку, испытывающему психологические трудности.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Психологический стресс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особое психическое состояние, характерное 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специфическими системными изменениями активности психики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 выражающими ее организацию и мобилизацию в связи с возникши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повышенными требованиями, содержащимися в новой ситуации или изменении состояния организма.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Психомоторика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психологически обусловленных мышечных 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акций человека: сенсомоторных (вызываемых ощущениями, связанны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 с работой органов чувств — зрения, слуха и др.),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кинестезических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(вызываемых раздражением части проприорецепторов — чувствитель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клеток, расположенных в самих мышцах — «мышечное чувство») и идеомоторных (вызываемых непроизвольно представлением о движе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Психопрактика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обобщенный термин, обозначающий сферу и способы использования психологических знаний в практической жизни и дея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 людей.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Развитость человека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уровень достигнутых основных качественных из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менений в нем, произошедших с момента его рождения, выражающих степень усовершенствования его задатков и способностей, использова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прижизненно представляющихся возможностей и отвечающих кри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териям социального, культурного, интеллектуального, физического, профессионального и иного специального (творческого, музыкального, эстетического, волевого, организаторского, ораторского и пр.) совер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шенства.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Раппорт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 связи между людьми, характеризующийся положительны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эмоциональными отношениями и определенным взаимопониманием.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Релаксация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расслабление.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Референтность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признак значимости какого-либо феномена, связанный с отношением к нему человека (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"https://pandia.ru/text/category/gruppa_referentnaya/" \o "Группа референтная" </w:instrTex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7B563B">
        <w:rPr>
          <w:rFonts w:ascii="Times New Roman" w:eastAsia="Times New Roman" w:hAnsi="Times New Roman" w:cs="Times New Roman"/>
          <w:color w:val="216FDB"/>
          <w:sz w:val="24"/>
          <w:szCs w:val="24"/>
          <w:lang w:eastAsia="ru-RU"/>
        </w:rPr>
        <w:t>референтная</w:t>
      </w:r>
      <w:proofErr w:type="spellEnd"/>
      <w:r w:rsidRPr="007B563B">
        <w:rPr>
          <w:rFonts w:ascii="Times New Roman" w:eastAsia="Times New Roman" w:hAnsi="Times New Roman" w:cs="Times New Roman"/>
          <w:color w:val="216FDB"/>
          <w:sz w:val="24"/>
          <w:szCs w:val="24"/>
          <w:lang w:eastAsia="ru-RU"/>
        </w:rPr>
        <w:t xml:space="preserve"> группа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референтный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человек), определяющий избирательность людей относительно объектов окру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жающей среды.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Рефлексия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1) процесс самопознания субъектом собственно психической деятельности, психических актов, состояний, индивидуальных особен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ностей; 2) воспроизводство мыслей, понимание ситуации другим челове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путем мысленной постановки себя на его место.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Рефлексия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самовосприятие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индивида, обусловленное его взаи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модействием с социальными субъектами.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Реципиент 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 общения, принимающий информацию.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Решительность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перейти к практическим действиям, сформи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ровавшееся намерение совершить определенный поступок.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Ригидность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заторможенность мышления, проявляющаяся в трудности отказа человека от однажды принятого способа мышления и действий.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Ритуал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форма социально </w:t>
      </w:r>
      <w:hyperlink r:id="rId22" w:tooltip="Санкции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санкционированного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упорядоченного симво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лического поведения, совокупность регулярно совершаемых действий и их установленный порядок.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Роль социальная 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социальная функция человека, имеющая во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площение на уровне общественного сознания в 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экспектациях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нор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мах и санкциях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реализующаяся в социальном опыте индивида.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Руководитель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человек, оказывающий ведущее влияние на группу в системе формальных отношений.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Руководство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механизм групповой интеграции, объединяю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индивидов вокруг формального лидера.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Санкции социальные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процедуры, при помощи которых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ведение индивида приводится к социальной норме. Санкции осу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ществляются в виде поощрений и наказаний. Они могут быть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ложительными и отрицательными, формальными и неформаль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ными, непосредственными и опосредованными. Санкции сущест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вуют на всех уровнях социальной жизни и во всех группах. Они регулируют поведение индивидов с различным уровнем строгости и силы. Санкции являются составной частью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социального контроля.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Самообладание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человека сохранять внутреннее спокойст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вие, действовать разумно и взвешенно в сложных жизненных ситуациях.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Самоопределение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самостоятельный выбор человеком своего жизненного пути, целей, ценностей, нравственных норм, будущей про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фессии и условий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Самооценка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оценка человеком собственных качеств, достоинств и недо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статков.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Самореализация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наиболее полное выявление личностью сво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их индивидуальных и профессиональных возможностей.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Саморегуляция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управления человеком собственными психоло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гическими и физиологическими состояниями, а также поступками.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Сензитивность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повышенная чувствительность 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 к определенным внешним влияниям (педагогическим воз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действиям, социальным факторам и т. д.), обусловленная его воз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растными особенностями.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Симпатия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чувство эмоциональной предрасположенности к человеку, 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вышенный интерес и влечение к нему.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Склонность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любое положительное, внутренне мотивированное отноше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(влечение, интерес и др.) к какому-либо занятию.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Совместимость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людей работать вместе, успешно решать за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дачи, требующие от них согласованности действий и хорошего взаимопо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нимания.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Совместимость групповая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 компонентов групповой сплоченно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Согласие групповое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общность картины мира у людей, объединенных в социальную группу.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Сопереживание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испытание человеком тех же самых чувств и эмоций, которые характерны для находящихся рядом с ним людей.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Соперничество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человека к соревнованию с другими людьми, желание одержать верх над ними, победить, превзойти.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Социализация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усвоение и воспроизводство человеком соци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ального опыта, необходимого для функционирования в качестве полноправного члена общества. В социализацию входят разнооб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разные социально-феноменологические процессы, посредством которых индивид усваивает систему знаний, норм, ценностей и становится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личностью.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Воспитание и обучение являются состав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частью социализации.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Социальная оценка желаемого поведения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механизмов социализации.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том, что человек изменяет свое поведение в зависимости от действия положительных и отрицательных санкций, направленных на него со стороны социального окруже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Человеку свойственно стремление к положительным санкци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ям и избегание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отрицательных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Реализация данного механизма сопровождается обычно феноменами 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фасилитации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социальной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proofErr w:type="spell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ингибиции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социальной.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Социальный контроль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влияние общества на установки, пред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ставления, ценности и идеалы человека, определяющие его пове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дение. Социальный контроль рассматривается также как механизм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саморегуляцпи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социальной системе, действующий по принципу обратной связи, когда </w:t>
      </w:r>
      <w:hyperlink r:id="rId23" w:tooltip="Социальное управление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социальное управление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влияет на факторы дестабилизации социальной системы с целью восстановления соци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альной стабилизации. Социальный контроль охватывает психоло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гический, правовой, нравственный, экономический, политический и другие уровни социальной жизни. Он является абсолютным гаран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том существования любых социальных систем.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Проявляется через различные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формы социального контроля: законы, табу, обычаи, тра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диции, моду, мораль, нравы, этикет, привычки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Социальное окружение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макро - и микросреда, с которой прямо или опо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средованно взаимодействует индивид.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Социально-психологические отношения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различные формы взаимосвязи людей, возникающие в процессе их совместной жизнедеятельности.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Социально-психологический тренинг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теория и практика специального психотерапевтического воздействия на людей, рассчитанная на улучше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их общения и приспособление к условиям жизни.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Социальный стереотип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упрощенное, схематизированное, характерное для сферы обыденного сознания представление о каком-либо социаль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объекте.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Социограмма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специальный график, рисунок, диаграмма, изображающие целостную картину взаимоотношений, взаимных и односторонних выбо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 отклонений, ожидаемых выборов и отклонений, сделанных в ходе исследования, проведенного при помощи социометрической методики.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Социометрический статус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позиция члена группы в системе межличностных предпочтений. Определяется по количеству сим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патий и антипатий по отношению к нему со стороны других чле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Социометрия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психологическая теория внутригрупповых от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ношений и метод, применяемый для оценки общей картины меж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личностных отношений в группе и позиции каждого члена группы в системе таких отношений. Автор теории и метода - Дж. Морено.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Социометрическая методика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 исследования эмоционально-непо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средственных отношений внутри малой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Социум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большая устойчивая общность, характеризуемая единством усло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 жизнедеятельности людей, общим местом проживания и наличием вследствие этого общей культуры.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Специальная психология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раздел психологии, изучающий психологиче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особенности аномальных детей и подростков, дефект развития ко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торых обусловлен диффузным поражением коры головного мозга или нарушением речевой системы.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Сплоченность групповая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характеристика степени связанности, едине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членов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Статус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(социально-психологический) — понятие, обозначающее положе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человека в системе межличностных отношений и меру его психоло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гического влияния на членов группы.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Стиль лидерства (руководства)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типичная для лидера (руководителя) система приемов воздействия на членов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Стереотип социальный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упрощенное представление о каком-либо социальном объекте, связанное с обобщением и обладающее повышенной устойчивостью. Содержит в себе искажение действи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явления, проявляющееся в предвзятости, преувеличении второстепенных деталей, игнорировании наиболее существенных свойств и т. д.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Стиль общения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индивидуальная стабильная форма коммуникативного поведения человека, проявляющаяся в любых условиях взаимодейст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 — в деловых и личных отношениях, в стиле руководства и т. д.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Стратегии взаимодействия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преобладающих особенно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поведения человека в отношениях с другими людьми в конкретной ситуации, которые определяются по соотношению тенденций направлен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на себя и направленности на партнера в процессе взаимодействия.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Стратификация социальная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деление общества на различные социаль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слои (страты), принадлежность к которым обусловливает социаль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но-экономический статус человека.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Стремление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желание и готовность действовать определенным образом.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Стресс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душевного (эмоционального) и поведенческого рас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стройства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вязанное с неспособностью человека целесообразно и разум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действовать в сложившейся ситуации.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Ступор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полная обездвиженность и заторможенность психической дея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сопровождающаяся отсутствием реакций на окружающее, пря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мые воздействия на человека (до известного предела — и болевые).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Сублимация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из механизмов психологической защиты, снимающий напряжение в ситуации конфликта путем трансформации инстинктив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форм психики в более приемлемые для индивида и общества.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Суицид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умышленное лишение себя жизни, акт самоубийства.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Схема мышления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понятий или логика рассуждений, привычно применяемых человеком при встрече с незнакомым объектом или новой задачей.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Т-группа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учебная группа, создаваемая для воздействия на ее членов путем моделирования межличностных отношений с целью развития у обучаю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социально-психологической компетенции, навыков общения и взаи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модействия.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Теория </w:t>
      </w: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деятелъностного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опосредования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межличностных отношений — 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концепция, согласно которой в любой реальной развитой группе меж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личностные отношения опосредуются содержанием, целями и задачами социально значимой деятельности этой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Толерантность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отсутствие или пониженная чувствительность к воздей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ствию неблагоприятных факторов.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Трансакция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функциональная единица общения между двумя субъектами (обмен репликами), включающая в себя контакт </w:t>
      </w:r>
      <w:proofErr w:type="gramStart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эго-состоянии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партнеров.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Тревожность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свойство человека приходить в состояние повышенного беспокойства, испытывать страх и тревогу в специфических социальных ситуациях.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Убежденность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уверенность человека в своей правоте, подтверждаемая соответствующими аргументами и фактами.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Уверенность в себе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переживание человеком своих возможностей как адекватных тем задачам, которые перед ним стоят в жизни и которые он ставит перед собой сам.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Уровень притязаний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 достижению целей той сте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пени сложности, на которую человек считает себя способным.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Установка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социально-психологическое понятие, обозначаю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готовность индивида или группы определенным образом реагиро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вать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иные явления социальной действительности.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Фанатизм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чрезмерная увлеченность человека чем-либо, сопровождае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мая снижением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своим поведением,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некритичностью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сужде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ниях об объекте своей увлеченности.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Фасилитация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социальная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стимулирующее влияние социальных факто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на мысли, чувства, активность человека или группы.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Фрустрация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тяжелое переживание человеком своей неудачи, сопровож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дающееся чувством безысходности, крушения надежд в достижении опре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деленной желаемой цели. i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Фобия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навязчивые состояния страха.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Харизма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свойство некоторых лидеров внушать своим последователям ве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в их исключительные способности и вызывать преклонение перед со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бой и послушание.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Хронотип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влияние пространства и времени на уровень и глу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бину коммуникативных процессов взаимодействующих субъектов.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социальные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разделяемые в обществе (общности, группе) непо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колебимые убеждения в значимости, необходимости уважения, соблюде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защиты, умножения определенных исторически сложившихся, под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твержденных в опыте духовных идей, идеалов, символов, отношений, норм, целей и средств их достижения (идентификация с ними и следова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им считаются обязательным критерием духовной и реальной принад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лежности человека к группе, обществу, показателем его социальной зре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лости и культуры.</w:t>
      </w:r>
      <w:proofErr w:type="gramEnd"/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Ценностные ориентации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субъективное, индивидуальное отражение в психике и сознании человека социальных ценностей общества и приро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на данном историческом этапе.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Черта личности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устойчивая характеристика личности, определяющая характерное для нее поведение и мышление.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Честолюбие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человека к успехам, рассчитанное на повыше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его </w:t>
      </w:r>
      <w:hyperlink r:id="rId24" w:tooltip="Авторитет" w:history="1">
        <w:r w:rsidRPr="007B563B">
          <w:rPr>
            <w:rFonts w:ascii="Times New Roman" w:eastAsia="Times New Roman" w:hAnsi="Times New Roman" w:cs="Times New Roman"/>
            <w:color w:val="216FDB"/>
            <w:sz w:val="24"/>
            <w:szCs w:val="24"/>
            <w:lang w:eastAsia="ru-RU"/>
          </w:rPr>
          <w:t>авторитета</w:t>
        </w:r>
      </w:hyperlink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признание со стороны окружающих.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Чувства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 из основных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переживания человеком своего отношения к себе и явлениям окружающего мира. Чувства относительно устойчивы (в отличие от эмоций), поскольку имеют мотивационную основу.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Эго-состояние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актуальный способ существования </w:t>
      </w:r>
      <w:proofErr w:type="gram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Я-субъекта</w:t>
      </w:r>
      <w:proofErr w:type="gram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ляющийся по доминированию в опосредованном реагировании одной из психических сфер человека: эмоциональной, интеллектуальной, волевой.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Эгоцентризм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сосредоточенность сознания и внимания человека исклю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чительно на самом себе, сопровождающаяся игнорированием того, что происходит вокруг.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Эйфория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состояние чрезмерной веселости, обычно не вызванное какими-либо объективными обстоятельствами.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Экспектации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завуалированные, скрытые требования, выступающие в форме ожиданий, т. е. такие требования, которые не высказываются вслух.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Экстернальность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— </w:t>
      </w: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интернальность</w:t>
      </w:r>
      <w:proofErr w:type="spellEnd"/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индивидуальные социализирован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установки личности, определяющие отношение человека к собственной ответственности за себя и те события, которые с ним происходят (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интернальность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высоким стремлением человека взять ответст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венность на себя, </w:t>
      </w:r>
      <w:proofErr w:type="spellStart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экстернальность</w:t>
      </w:r>
      <w:proofErr w:type="spellEnd"/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стремлением передать ответствен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другим людям или обстоятельствам).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Экстраверсия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обращенность сознания и внимания человека в основном на то, что происходит вокруг него (противоположна интроверсии).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Эмоциональность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характеристика личности, проявляющаяся в частоте возникновения разнообразных эмоций и чувств.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Эмпатия</w:t>
      </w:r>
      <w:proofErr w:type="spellEnd"/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B56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человека к сопереживанию и сочувствию другим людям, к пониманию их внутренних состояний.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Этикет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формализованный и установленный предписаниями образец или ритуал поведения.</w:t>
      </w:r>
    </w:p>
    <w:p w:rsidR="007B563B" w:rsidRPr="007B563B" w:rsidRDefault="007B563B" w:rsidP="007B563B">
      <w:p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6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Этническая психология —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отрасль социальной психологии, изучающая на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циональные особенности психики людей, национальный характер, зако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номерности формирования и функции национального самосознания, эт</w:t>
      </w:r>
      <w:r w:rsidRPr="007B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нических стереотипов и т. д.</w:t>
      </w:r>
    </w:p>
    <w:p w:rsidR="007B563B" w:rsidRPr="007B563B" w:rsidRDefault="007B563B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7B563B" w:rsidP="007B563B">
      <w:pPr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63B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7B563B" w:rsidRPr="007B563B" w:rsidRDefault="007B563B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lastRenderedPageBreak/>
        <w:t>Экономическая прибыль - разница между выручкой от реализации и экономическими затратами.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Экономическая эффективность - способ организации производства, при котором затраты на производство определенного количества продукции минимальны.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Экономические системы - формы организации хозяйственной жизни общества, различающиеся по: 1) способу координации хозяйственной деятельности людей, фирм и государства и 2) типу собственности на экономические ресурсы.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Экономический рост - устойчивое увеличение производственных возможностей страны.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Экономический цикл - период времени, в течение которого экономика страны проходит две основные фазы: подъем и спад.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Экспорт - продажа жителям других стран товаров, произведенных отраслями отечественной экономики.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Эластичность предложения по цене - масштаб изменения величины предложения (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%)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изменении цены на один процент.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Эластичность спроса по цене - масштаб изменения величины спроса (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%)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изменении цены на один процент.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Эмиссионный банк - банк, который обладает правом выпуска (эмиссии) национальных денежных единиц и регулирования денежного обращения в стране.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Эмиссия денег - выпуск государством в обращение дополнительного количества денежных знаков.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Эффект дохода - при снижении цены (или росте дохода) товар становится по отношению к общей величине дохода человека более дешевым и потому покупатель способен приобрести этот товар в большем количестве, не отказываясь от других своих привычных покупок. И наоборот.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Эффект масштаба - ситуация, когда фирма имеет возможность увеличивать объем выпуска своей продукции в большей мере, чем возрастают объемы всех используемых ею ресурсов.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Фирма - хозяйственная организация, созданная специально для того, чтобы производить товары и продавать их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рынке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ради получения прибыли своим владельцам.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Цена выбора (альтернативные затраты) - ценность наиболее предпочтительного из благ, получение которых становится невозможным при избранном способе использования ограниченных ресурсов.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Цена денежного капитала - величина дохода (процента), который фирма должна обеспечить владельцам сбережений, чтобы те согласились предоставить ей эти сбережения на реализацию коммерческих проектов.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Ценная бумага - документ, который может быть куплен или продан в связи с тем, что он удостоверяет права его владельца на часть имущества и доходов организации, выпустившей эту ценную бумага.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lastRenderedPageBreak/>
        <w:t>Частичный резерв - доля внесенных в банк депозитов, которую он должен и может постоянно иметь в своем распоряжении, чтобы быть в состоянии выполнять свои обязательства перед вкладчиками в нормальных условиях деятельности.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Человеческие потребности - ассортимент и объем благ, которые люди хотели бы получить для удовлетворения своих нужд, если бы эти блага были доступны бесплатно и без ограничений.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Человеческий капитал - знания и навыки, накопленные человеком в результате обучения и предыдущей трудовой деятельности и влияющие на возможность его трудоустройства и уровень получаемой зарплаты.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Чистая прибыль - часть прибыли, остающаяся в распоряжении хозяйственной организации после уплаты налогов и других обязательных платежей.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Экономика - 1) деятельность людей, направленная на создание необходимых им благ; 2) наука, изучающая поведение людей в процессе создания, обмена и потребления необходимых им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"Ножницы цен" - степень нарушения паритета цен, то есть разница в темпах роста цен на продукцию сельского хозяйства и промышленную продукцию для села.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"Теневая экономика" - хозяйственная деятельность, осуществляемая таким образом, чтобы не платить налоги государству.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Аграрный паритет цен - соотношение между стоимостью сельскохозяйственной и промышленной продукции, при которой обмен между городом и деревней взаимовыгоден.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Административная монополия - монополия, возникающая в командной экономике в силу сосредоточения по указанию плановых органов государства производства определенной продукции на одном или малом числе предприятий.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Активы - все ценное, что человеку, фирме или государству принадлежит на правах собственности.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Акциз - налог, взимаемый с покупателя при приобретении некоторых видов товаров и устанавливаемый обычно в процентах к цене этого товара.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Акционерное общество (АО) - хозяйственная организация, сохозяевами которой может быть большое число владельцев денежных средств, каждый из которых получает право на часть ее имущества и прибылей, отвечая в то же время по ее обязательствам только в пределах сумм, потраченных некогда на покупку акции.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Акция - ценная бумага, продаваемая инвестору в обмен на полученные от него денежные средства для развития фирмы и подтверждающая его права как совладельца имущества фирмы и ее будущих доходов.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Бартер - прямой обмен одних товаров или услуг на другие без использования денег.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Бедность - уровень жизни семьи, при котором ее доходы позволяют приобретать лишь небольшую часть стандартного для данной страны набора благ и услуг, образующего основу определения стоимости жизни в данной стране.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lastRenderedPageBreak/>
        <w:t>Безналичные денежные средства - суммы, хранящиеся на счетах граждан, фирм и организаций в банках и используемые для расчетов путем изменения информации в документах, подтверждающих, кому какая сумма таких денежных сре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>инадлежит.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Безработица - наличие в стране людей, которые способны и желают трудиться по найму, но не могут найти работу по своей специальности или трудоустроиться вообще.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Блага - все, что ценится людьми как средство удовлетворения их нужд.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Богатство семьи - собственность семьи, свободная от долгов.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Бухгалтерская прибыль - разница между выручкой от реализации и бухгалтерскими затратами фирмы.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Бухгалтерские затраты - затраты, связанные с использованием на нужды фирмы ресурсов, приобретенных ею у других фирм или граждан.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Бюджет - сводный план сбора доходов и использования полученных средств на покрытие расходов федеральных или местных органов государственной власти.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Валовой национальный продукт - совокупная рыночная стоимость всех произведенных в стране за год конечных товаров и услуг.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Валютный (обменный) курс - цена одной национальной денежной единицы, выраженная в денежных единицах других стран.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Величина предложения - объем товара определенного вида (в натуральном измерении), который продавцы готовы (хотят и могут) поставить на рынок в течение определенного периода времени при определенном уровне рыночной цены на этот товар.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Традиционная экономическая система - способ организации экономической жизни, при котором земля находится в общем владении племени, а ограниченные ресурсы распределяются в соответствии с длительно существующими традициями.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Транзакционные (организационно-договорные) затраты - затраты времени, усилий и денег на поиск поставщика ресурсов или услуг, заключение с ним соглашения о ценах и других условиях сделки и контроль за тем, чтобы она была выполнена.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Трансферт - денежная сумма, передаваемая государством беднейшим гражданам для повышения их уровня жизни и формируемая за счет средств, изъятых с помощью налогов у более состоятельных граждан.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Труд - использование умственных и физических способностей людей для осуществления работы, связанной с производством экономических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Тягость труда - мера физической и нервной сложности и утомительности выполнения профессиональных обязанностей.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Услуга - нематериальное благо, имеющее форму полезной людям деятельности.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Факторы производства - ресурсы, используемые людьми для создания жизненных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Физический капитал - здания, сооружения, машины, мелиоративные системы, используемые для превращения с помощью технологий вещества природы в полезные людям блага.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Финансовый посредник - организация, которая оказывает услуги гражданам и фирмам, помогая первым с наибольшей выгодой разместить свои сбережения, а вторым - получить дополнительные денежные средства с минимальными усилиями.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Финансовый рынок - рынок, на котором продаются и покупаются денежные средства, необходимые для приобретения физического капитала фирм.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Финансы фирмы - соотношение между денежными расходами и денежными приходами фирмы.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Специализация - сосредоточение определенного вида деятельности в руках определенного человека или хозяйственной организации.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Спрос - сложившаяся в определенный период времени зависимость величин спроса на данном товарном рынке от цен, по которым товары могут быть предложены к продаже.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Ставка заработной платы - денежная сумма, выплачиваемая работнику за трудовые услуги, оказываемые им в течение определенного периода времени (часа, смены или месяца) или необходимые для выполнения определенного объема работы (например, изготовление одной детали).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Стоимость жизни - сумма денег, в которую обходится приобретение в течение определенного периода времени (обычно, месяца) стандартного для большинства семей данной страны набора благ и услуг.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Таможенная пошлина - налог, взимаемый в пользу государственной казны с владельца товара иностранного производства при ввозе этого товара в страну для продажи.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Текущие (бессрочные) депозиты - денежные средства, переданные их владельцами на временное хранение в банк с предоставлением ему права использовать эти деньги для кредитования и сохранением за владельцем сре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>ава забрать эти деньги из банка в любой момент без предварительного уведомления.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Товар - материальный предмет, полезный людям и потому ценимый ими как благо.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Товары низшей категории - товары, величина спроса на которые может снизиться при повышении доходов покупателей.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Торговая наценка - устанавливаемая торговой организацией надбавка к цене, по которой товар реализуется фирмой-изготовителем.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Торговля - добровольный и взаимовыгодный обмен результатами специализированного производства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Внешние (побочные) эффекты - ущерб (или выгода) от производства какого-либо блага, которые приходится нести (или могут получить) людям или фирмам, непосредственно не участвующим в купле-продаже этого блага.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Внешний государственный долг - задолженность государственных органов управления перед правительствами, международными банками и финансовыми организациями, предоставившими деньги в заем на основе правительственных соглашений.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lastRenderedPageBreak/>
        <w:t>Внутренний государственный долг - задолженность государственных органов управления перед гражданами, банками и фирмами своей страны, а также иностранцами, купившими ценные бумаги внутренних займов.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Выручка от продаж - денежная сумма, получаемая при продаже и равная произведению числа проданных товаров на цену, по которой их купили.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Гиперинфляция - ситуация в экономике, когда рост общего уровня цен в стране в течение месяца превышает 50% и это продолжается более трех месяцев подряд.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Государственные ценные бумаги - обязательства государства вернуть одолженную сумму плюс процент за использование этих денег.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Государственный долг - сумма ссуд, взятых государственными органами и еще не возвращенных кредиторам.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Граница производственных возможностей - объемы производства, которые могут быть достигнуты страной при наиболее полном использовании имеющихся у нее производственных ресурсов.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Даровые блага - блага, имеющийся объем которых больше потребностей людей, а потребление их одними людьми не приводит к возникновению нехватки этих благ для других.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Денежный капитал - часть сбережений семей, которая на платной основе передается фирмам для покупки ими производственного капитала.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Деньги - особый товар, который: 1) принимается всеми в обмен на любые другие товары и услуги, 2) позволяет единообразно соизмерить все товары для нужд обмена и учета, а также 3) дает возможность сохранить и накопить часть текущих доходов в форме сбережений.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Депозиты - все виды денежных средств, переданные их владельцами на временное хранение в банк с предоставлением ему права использовать эти деньги для кредитования.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Дефекты (слабости) рынка - неспособность рыночных механизмов решать некоторые экономические задачи вообще или наилучшим образом.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Дефицит - ситуация на рынке, когда покупатели при существующем уровне цены готовы купить больший объем товаров, чем продавцы при такой цене согласны предложить к продаже.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Дефицит государственного бюджета - финансовая ситуация, возникающая, когда государство намечает осуществить расходы на сумму большую, чем может реально получить доходов за счет всех видов налогов и платежей.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Дивиденды - часть чистой прибыли акционерной фирмы, которая выплачивается ее акционерам пропорционально стоимости принадлежащих им акций.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Директивный народнохозяйственный план - способ распределения ограниченных ресурсов на основе государственных заданий, обязательных для исполнения всеми предприятиями страны.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Естественная норма безработицы - ситуация, когда в стране существуют только фрикционная и структурная безработица.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Естественные монополии - фирмы, контролирующие весь рынок определенных товаров или услуг в силу обладания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уникальным</w:t>
      </w:r>
      <w:proofErr w:type="gramEnd"/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Рыночное предложение - суммарное предложение товаров на рынке всеми продавцами.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Рыночный спрос - суммарный объем покупок, которые при том или ином уровне цены готовы произвести на рынке все покупатели.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Сбережения - остаток от доходов после оплаты всех расходов, связанных с текущим потреблением.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Скорость обращения денег - число раз, которая каждая денежная единица участвовала в течение года в обеспечении любых сделок.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Слабости (несовершенства) рынка - неспособность рыночных механизмов решать некоторые экономические задачи вообще или наилучшим образом.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Смешанная экономическая система - способ организации экономической жизни, при котором земля и капитал находятся преимущественно в частной собственности, а распределение ограниченных ресурсов осуществляется как рынками, так и при значительном участии государства.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Собственный капитал - денежные средства, которые предоставляются фирме в обмен на право совладения ее имуществом и доходами, а потому, как правило, не подлежат возврату и приносят доход, зависящий от итогов работы фирмы.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Совокупное предложение - общее количество конечных товаров и услуг, которое фирмы страны могут и готовы в течение определенного периода времени предложить на рынок при: 1) сложившемся в стране уровне цен; 2) существующей технологии и 3) имеющихся ресурсах всех видов.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Совокупный спрос - общее количество конечных товаров и услуг всех видов, которое все покупатели страны готовы приобрести в течение определенного периода времени при сложившемся уровне цен.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Реальный доход - количество товаров и услуг, которое гражданин или семья может приобрести в определенный период времени на свои номинальные доходы.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Резервные требования - устанавливаемая центральным банком страны обязательная пропорция образования частичных резервов.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Рента - общее название доходов владельцев земли и владельцев других факторов производства, величина предложения которых жестко фиксирована.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Рынок - все виды деятельности, связанной с куплей-продажей товаров определенного вида в определенном регионе или различных регионах, куда товары могут быть доставлены в обычном порядке.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Рынок монополистической конкуренции - ситуация, характеризующаяся тем, что для удовлетворения одной и той же потребности продавцы начинают предлагать покупателям много разновидностей заменяющих товаров с существенными отличиями, но при этом каждая разновидность предлагается на рынок только одним продавцом.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Рынок труда - совокупность экономических и юридических процедур, позволяющих людям обменять свои трудовые услуги на заработную плату и другие выгоды, которые фирмы согласны им предоставить в обмен на трудовые услуги.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Рынок чистой (совершенной) конкуренции - ситуация, характеризующаяся столкновением в конкурентной борьбе за деньги покупателей множества производителей однотипных товаров, ни один из которых не обладает контролем над такой долей рынка, чтобы иметь возможность влиять в своих интересах на объемы продаж и рыночную цену.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Рынок чистой монополии - ситуация, когда на рынке есть только один продавец.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Завещание - юридически оформленное дарение богатства, вступающее в силу после смерти его владельца.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Заемные средства (кредит) - денежные средства, которые предоставлены фирме в пользование на строго фиксированное время и под установленную в договоре займа плату.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Закон обмена - зависимость между средним количеством денег, которое необходимо стране для обеспечения нормального денежного обращения, и: 1) средними ценами товаров и услуг; 2) количеством этих товаров и услуг; 3) скоростью обращения денег.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Закон предложения - повышение цен обычно ведет к росту величины предложения, а снижение цен - к ее уменьшению.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Закон спроса - повышение цен обычно ведет к уменьшению величины спроса, а снижение цен - к ее увеличению (при прочих равных условиях).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Pr="007B563B">
        <w:rPr>
          <w:rFonts w:ascii="Times New Roman" w:hAnsi="Times New Roman" w:cs="Times New Roman"/>
          <w:sz w:val="24"/>
          <w:szCs w:val="24"/>
        </w:rPr>
        <w:t>Энгеля</w:t>
      </w:r>
      <w:proofErr w:type="spellEnd"/>
      <w:r w:rsidRPr="007B563B">
        <w:rPr>
          <w:rFonts w:ascii="Times New Roman" w:hAnsi="Times New Roman" w:cs="Times New Roman"/>
          <w:sz w:val="24"/>
          <w:szCs w:val="24"/>
        </w:rPr>
        <w:t xml:space="preserve"> - по мере роста доходов семей доля расходов на питание обычно снижается, на товары повседневного спроса стабилизируется, а на образование, медицину, отдых и развлечения - возрастает.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Земля - все виды природных ресурсов, имеющихся на планете и пригодных для использования при производстве экономических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Избыток (затоваривание) - ситуация, возникающая на рынке, когда при существующем уровне цены продавцы предлагают к продаже больший объем товаров, чем покупатели готовы купить при такой цене.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Импорт - покупка жителями одной страны товаров, изготовленных в других государствах.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Инвестирование - передача владельцами сбережений своих сре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>ользование коммерческим фирмам или государству с целью получения дохода.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Индивидуальное предложение - предложение, с которым на рынок выходит отдельный продавец.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Индивидуальный спрос - объем покупок, который при том или ином уровне цены готов произвести на рынке отдельный покупатель.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Инфляция - процесс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общего уровня цен в стране, ведущий к обесценению денег.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Информация - все те сведения, которые необходимы людям для осознанной деятельности в мире экономики.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Капитал - весь тот производственно-технический аппарат, который люди создали из вещества природы для увеличения своих сил и расширения возможностей изготовления необходимых им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Картель - метод монополизации рынка, состоящий в заключени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соглашения между изготовителями однородного товара о разделе рынка между ними и согласовании объемов продаж и цен каждого из членов картеля.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Командная система (социализм) - способ организации экономической жизни, при котором капитал и земля реально находятся в собственности государства, которое также и распределяет все ограниченные ресурсы.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Коммерческий банк - финансовый посредник, осуществляющий деятельность по: 1) приему депозитов; 2) предоставлению ссуд; 3) организации расчетов; 4) купле и продаже ценных бумаг.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Конкуренция - экономическое соперничество за право получения большей доли определенного вида ограниченных ресурсов.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Косвенный налог - сбор в пользу государства, который берется с граждан или хозяйственных организаций только при осуществлении ими определенных действий.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Кредитная эмиссия - увеличение банком денежной массы страны за счет создания новых депозитов для тех клиентов, которые получили от него ссуды.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Производительность - объем благ, который удается получить от использования единицы определенного вида ресурсов в течение фиксированного периода времени.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Производный спрос - спрос на факторы производства, предопределяемый спросом на товары и услуги, для создания которых эти ресурсы используются.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Производство - процесс использования труда и материальных ресурсов для создания товаров или услуг.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Протекционизм - государственная экономическая политика, сутью которой является защита отечественных производителей товаров от конкуренции со стороны фирм других стран с помощью установления различного рода ограничений на импорт.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Профессиональный союз (профсоюз) - организация, представляющая общие интересы наемных работников определенных профессий или определенной отрасли в переговорах с предпринимателями.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Прямой налог - сбор в пользу государства, взимаемый с каждого гражданина или хозяйственной организации.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Рабочая сила - общая численность граждан страны в трудоспособном возрасте, которые имеют работу, и граждан, которые найти работу для себя не могут.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63B">
        <w:rPr>
          <w:rFonts w:ascii="Times New Roman" w:hAnsi="Times New Roman" w:cs="Times New Roman"/>
          <w:sz w:val="24"/>
          <w:szCs w:val="24"/>
        </w:rPr>
        <w:t>Равновесная цена - цена, при которой совпадают объем товаров, которое изготовители (продавцы) согласны при такой цене предложить на продажу, и объем товаров, который покупатели при такой цене согласны купить.</w:t>
      </w:r>
      <w:proofErr w:type="gramEnd"/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Распределение - предоставление ресурсов между фирмами, а произведенных благ - между людьми в соответствии с некоторыми критериями, по которым эти люди имеют право на получение таких благ.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lastRenderedPageBreak/>
        <w:t>Предложение - сложившаяся в определенный период времени зависимость величин предложения на рынке определенного товара в течение определенного периода времени (месяца, года) от уровней цен, по которым этот товар может быть продан.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Предприниматель - это человек, который на свой страх и риск и в значительной мере на свои собственные средства создает фирму.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Предпринимательство - оказываемые обществу услуги особого рода, состоящие в создании для производства и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распределения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жизненных благ новых коммерческих организаций, называемых фирмами.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Прибыль - разница между выручкой от продаж товаров или услуг и затратами, необходимыми для производства и организации продажи этих товаров и услуг.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Привилегированная акция - ценная бумага, владелец которой имеет право на дивиденды фиксированной величины независимо от того, сколько чистой прибыли фирма получила реально, но не имеет права участвовать в управлении ею.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Принцип абсолютного преимущества - страны выигрывают от торговли друг с другом, если каждая из них специализируется на производстве товаров, которые она может изготавливать с абсолютно меньшими затратами своих ресурсов, чем ее торговые партнеры.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Принцип относительного преимущества - каждой стране выгоднее экспортировать те товары, для которых цены выбора у нее относительно ниже, чем в других странах.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Прогрессивное налогообложение доходов - финансовый механизм, применяемый для решения двух задач: сбора средств на нужды страны и сглаживания различий в уровнях благосостояния семей.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Прожиточный минимум - сумма денег, необходимая для приобретения человеком объема продуктов питания, позволяющего выжить, а также удовлетворения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Кредитный договор - соглашение между банком и тем, кто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одалживает у него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деньги (заемщиком) определяющее обязанности и права каждой из сторон, и прежде всего: срок предоставления кредита, плату за пользование им и гарантии возврата денег банку.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Кредитоспособность - наличие у заемщика готовности и возможности вовремя выполнить свои обязательства по кредитному договору, то есть вернуть одолженную сумму и выплатить проценты за ее использование.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Ликвидность - степень легкости, с которой какие-либо активы могут быть превращены владельцем в деньги.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Лобби - форма легального отстаивания интересов определенной группы фирм или граждан страны путем формирования фракций депутатов в законодательных органах власти.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Менеджер - наемный управляющий фирмой, подотчетный ее владельцу.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Механизм цен - формирование и изменение рыночных цен под влиянием столкновения интересов покупателей и продавцов, принимающих свои решения без принуждения извне.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Монополизация рынка - ситуация, когда на кого-то из продавцов или покупателей приходится такая большая доля общего объема продаж или покупок на конкретном товарном рынке, что он </w:t>
      </w:r>
      <w:r w:rsidRPr="007B563B">
        <w:rPr>
          <w:rFonts w:ascii="Times New Roman" w:hAnsi="Times New Roman" w:cs="Times New Roman"/>
          <w:sz w:val="24"/>
          <w:szCs w:val="24"/>
        </w:rPr>
        <w:lastRenderedPageBreak/>
        <w:t>может влиять на формирование цен и условий сделок в большей мере, чем остальные участники этого рынка.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Монополист - фирма, которая является единственным продавцом на рынке и потому ее индивидуальная кривая спроса совпадает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рыночной.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Наличные денежные средства - бумажные деньги и разменная монета.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Налогообложение - механизм изъятия части доходов граждан и фирм в пользу государства для решения общенациональных задач.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Неравенство богатства - различия в суммах регулярно получаемых номинальных доходов (в расчете на одного члена семьи) и рыночной ценности принадлежащей семьям собственности.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Номинальный доход - сумма денег, полученная гражданином или семьей в целом за определенный период времени.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Нормальная прибыль - доход, который реально мог бы быть получен собственником капитала при вложении средств не в собственное дело, а в другие коммерческие и финансовые проекты с тем же уровнем риска.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Нормальные товары - товары, величина спроса на которые возрастает при росте доходов покупателей.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Обеспечение ссуды (залог) - собственность заемщика, которая может быть изъята у него банком и продана, чтобы покрыть те долги заемщика, с которыми он сам не может справиться.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Общая полезность блага - суммарная выгода (польза), получаемая человеком, фирмой или страной от использования всего объема благ определенного типа.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Общественные блага - товары или услуги, которыми люди пользуются совместно и которые не могут быть чьей-то исключительной собственностью.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Общие затраты - расходы на приобретение всего объема ресурсов, который фирма уже использовала для организации производства определенного объема продукции.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Объем потребности - количество благ определенного вида, которое человек хотел бы получить для удовлетворения своих нужд, если бы эти блага были доступны бесплатно и без ограничений.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Ограниченные (экономические) блага - средства удовлетворения человеческих потребностей, которые могут быть созданы лишь путем затраты факторов производства и получены, как правило, лишь на основе обмена.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Олигополия - рынок, на котором конкуренция происходит лишь между небольшим числом фирм, вытеснивших остальных соперников.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Отрасль - группа фирм, производящих сходные или одинаковые продукты.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Переменные затраты - это те затраты, которые растут (сокращаются) при любом увеличении (уменьшении) объемов производства.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Поглощение - метод монополизации рынка, состоящий в скупке конкурирующих фирм и включении их в состав фирмы, стремящейся стать монополистом.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Покупательная способность денег - объем благ и услуг, который может быть приобретен на некоторое количество денег в данный момент времени.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 xml:space="preserve">Постоянные затраты - это те затраты, которые остаются одними и теми же </w:t>
      </w:r>
      <w:proofErr w:type="gramStart"/>
      <w:r w:rsidRPr="007B563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7B563B">
        <w:rPr>
          <w:rFonts w:ascii="Times New Roman" w:hAnsi="Times New Roman" w:cs="Times New Roman"/>
          <w:sz w:val="24"/>
          <w:szCs w:val="24"/>
        </w:rPr>
        <w:t xml:space="preserve"> небольших изменения объемов производства товаров или услуг.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Потребности - конкретная форма проявления человеческих нужд, зависящая от условий жизни, навыков, традиций, культуры, уровня развития производства и других факторов.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Пошлина - плата, взимаемая государством с граждан и хозяйственных организаций за оказание им определенного вида услуг или выдачу разрешения на осуществление определенной деятельности.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Право частной собственности - признаваемое и защищаемое законом право отдельного человека владеть, пользоваться и распоряжаться определенным видом и объемом ограниченных ресурсов (например, участком земли, месторождением угля или фабрикой).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Предельная (маржинальная) полезность блага - выгода (польза), получаемая от дополнительно использованной единицы блага.</w:t>
      </w:r>
    </w:p>
    <w:p w:rsidR="00AC06D1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A5AA9" w:rsidRPr="007B563B" w:rsidRDefault="00AC06D1" w:rsidP="007B563B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563B">
        <w:rPr>
          <w:rFonts w:ascii="Times New Roman" w:hAnsi="Times New Roman" w:cs="Times New Roman"/>
          <w:sz w:val="24"/>
          <w:szCs w:val="24"/>
        </w:rPr>
        <w:t>Предельные (маржинальные) затраты - реальная сумма затрат, в которую обходится изготовление каждой дополнительной единицы продукции.</w:t>
      </w:r>
    </w:p>
    <w:sectPr w:rsidR="000A5AA9" w:rsidRPr="007B563B" w:rsidSect="00AC06D1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E6"/>
    <w:rsid w:val="000A5AA9"/>
    <w:rsid w:val="000E63E6"/>
    <w:rsid w:val="007B563B"/>
    <w:rsid w:val="00AC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56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B563B"/>
    <w:rPr>
      <w:color w:val="800080"/>
      <w:u w:val="single"/>
    </w:rPr>
  </w:style>
  <w:style w:type="character" w:customStyle="1" w:styleId="i18b033b6">
    <w:name w:val="i18b033b6"/>
    <w:basedOn w:val="a0"/>
    <w:rsid w:val="007B563B"/>
  </w:style>
  <w:style w:type="character" w:customStyle="1" w:styleId="o21676c82">
    <w:name w:val="o21676c82"/>
    <w:basedOn w:val="a0"/>
    <w:rsid w:val="007B563B"/>
  </w:style>
  <w:style w:type="paragraph" w:styleId="a6">
    <w:name w:val="Balloon Text"/>
    <w:basedOn w:val="a"/>
    <w:link w:val="a7"/>
    <w:uiPriority w:val="99"/>
    <w:semiHidden/>
    <w:unhideWhenUsed/>
    <w:rsid w:val="007B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56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B563B"/>
    <w:rPr>
      <w:color w:val="800080"/>
      <w:u w:val="single"/>
    </w:rPr>
  </w:style>
  <w:style w:type="character" w:customStyle="1" w:styleId="i18b033b6">
    <w:name w:val="i18b033b6"/>
    <w:basedOn w:val="a0"/>
    <w:rsid w:val="007B563B"/>
  </w:style>
  <w:style w:type="character" w:customStyle="1" w:styleId="o21676c82">
    <w:name w:val="o21676c82"/>
    <w:basedOn w:val="a0"/>
    <w:rsid w:val="007B563B"/>
  </w:style>
  <w:style w:type="paragraph" w:styleId="a6">
    <w:name w:val="Balloon Text"/>
    <w:basedOn w:val="a"/>
    <w:link w:val="a7"/>
    <w:uiPriority w:val="99"/>
    <w:semiHidden/>
    <w:unhideWhenUsed/>
    <w:rsid w:val="007B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95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66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23159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25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810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79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132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48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606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1656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30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58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10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427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08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358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695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3608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26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013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942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7758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82819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8067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45404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3073328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76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8773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974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770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017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2390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143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2164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0048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02887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0220875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66943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4883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6576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734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5071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5139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4112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5013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4575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724942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434859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57477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1804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5350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682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2804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9840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1489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00977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5580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986521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117643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8542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1882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29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234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8122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44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110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22041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9263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77365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4058214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09914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6575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4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067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758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453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7756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6870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3321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44057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8711667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9019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083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946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258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3256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638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9837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313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2145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0913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43198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8626496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366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51558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022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94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7198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4093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042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53526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600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23448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3300488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6280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384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676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9826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951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4816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1718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3366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53525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25802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7821092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521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0736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2041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484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159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4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884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9138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7693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19769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1551045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2268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3587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5347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18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5210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210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537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4951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7015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125021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3023059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9641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4594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932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41021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876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9171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44861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1386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16992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7050916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7699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5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747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34287">
                  <w:marLeft w:val="0"/>
                  <w:marRight w:val="0"/>
                  <w:marTop w:val="450"/>
                  <w:marBottom w:val="450"/>
                  <w:divBdr>
                    <w:top w:val="single" w:sz="6" w:space="11" w:color="FF9000"/>
                    <w:left w:val="single" w:sz="6" w:space="17" w:color="FF9000"/>
                    <w:bottom w:val="single" w:sz="6" w:space="11" w:color="FF9000"/>
                    <w:right w:val="single" w:sz="6" w:space="17" w:color="FF9000"/>
                  </w:divBdr>
                </w:div>
              </w:divsChild>
            </w:div>
          </w:divsChild>
        </w:div>
        <w:div w:id="303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3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6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7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12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18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46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053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9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67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929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56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7108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81047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44778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815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3409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6439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6621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6084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0536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23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047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4381456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6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08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3741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0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8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2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08037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96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9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125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30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835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851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79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36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78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966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91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7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955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7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468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8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786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6426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69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2286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1219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4596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5717542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373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290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4651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795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360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8576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948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163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1494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20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5641909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3175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93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343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0489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215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1893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921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5441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021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5992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225378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5894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2830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9951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3935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300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03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074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5201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31947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227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0671798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4033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1559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280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9330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9119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824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7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160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8730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3187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7228639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006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5602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0086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640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7989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071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954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51300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8582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50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1381415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58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8857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647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816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188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868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3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812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22812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59447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517369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8645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7958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486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892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460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4066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418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0902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7880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3769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3938608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9546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46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707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2385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052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2569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511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5587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8609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42367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7757638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5870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6097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3677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303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83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6869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2841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5232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966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781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4060386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4575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734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4109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8076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6674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8945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57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67520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3277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53120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753019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6914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8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295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05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251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426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7351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4965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9721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046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6950">
                                                                                                  <w:marLeft w:val="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6795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5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6627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7586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5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1824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51471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94006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9940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otcialmzno_yekonomicheskoe_razvitie/" TargetMode="External"/><Relationship Id="rId13" Type="http://schemas.openxmlformats.org/officeDocument/2006/relationships/hyperlink" Target="https://pandia.ru/text/category/psihiatriya/" TargetMode="External"/><Relationship Id="rId18" Type="http://schemas.openxmlformats.org/officeDocument/2006/relationships/hyperlink" Target="https://pandia.ru/text/category/sotcialmznij_kontrolmz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andia.ru/text/category/gruppovaya_psihoterapiya/" TargetMode="External"/><Relationship Id="rId7" Type="http://schemas.openxmlformats.org/officeDocument/2006/relationships/hyperlink" Target="https://pandia.ru/text/category/beskoristie/" TargetMode="External"/><Relationship Id="rId12" Type="http://schemas.openxmlformats.org/officeDocument/2006/relationships/hyperlink" Target="https://pandia.ru/text/category/vidi_deyatelmznosti/" TargetMode="External"/><Relationship Id="rId17" Type="http://schemas.openxmlformats.org/officeDocument/2006/relationships/hyperlink" Target="https://pandia.ru/text/category/boleznennostmz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pandia.ru/text/category/vzaimootnoshenie/" TargetMode="External"/><Relationship Id="rId20" Type="http://schemas.openxmlformats.org/officeDocument/2006/relationships/hyperlink" Target="https://pandia.ru/text/category/psihicheskoe_zdorovmze/" TargetMode="Externa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rganizatcionnaya_struktura/" TargetMode="External"/><Relationship Id="rId11" Type="http://schemas.openxmlformats.org/officeDocument/2006/relationships/hyperlink" Target="https://pandia.ru/text/category/dinamicheskie_sistemi/" TargetMode="External"/><Relationship Id="rId24" Type="http://schemas.openxmlformats.org/officeDocument/2006/relationships/hyperlink" Target="https://pandia.ru/text/category/avtoritet/" TargetMode="External"/><Relationship Id="rId5" Type="http://schemas.openxmlformats.org/officeDocument/2006/relationships/hyperlink" Target="https://pandia.ru/text/category/yemotcii/" TargetMode="External"/><Relationship Id="rId15" Type="http://schemas.openxmlformats.org/officeDocument/2006/relationships/hyperlink" Target="https://pandia.ru/text/category/schet_nou/" TargetMode="External"/><Relationship Id="rId23" Type="http://schemas.openxmlformats.org/officeDocument/2006/relationships/hyperlink" Target="https://pandia.ru/text/category/sotcialmznoe_upravlenie/" TargetMode="External"/><Relationship Id="rId10" Type="http://schemas.openxmlformats.org/officeDocument/2006/relationships/hyperlink" Target="https://pandia.ru/text/category/koll/" TargetMode="External"/><Relationship Id="rId19" Type="http://schemas.openxmlformats.org/officeDocument/2006/relationships/hyperlink" Target="https://pandia.ru/text/category/vzaimoponiman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sotcialmznoe_issledovanie/" TargetMode="External"/><Relationship Id="rId14" Type="http://schemas.openxmlformats.org/officeDocument/2006/relationships/hyperlink" Target="https://pandia.ru/text/category/sovmestnaya_deyatelmznostmz/" TargetMode="External"/><Relationship Id="rId22" Type="http://schemas.openxmlformats.org/officeDocument/2006/relationships/hyperlink" Target="https://pandia.ru/text/category/sanktc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10319</Words>
  <Characters>58824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69005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История</cp:lastModifiedBy>
  <cp:revision>3</cp:revision>
  <dcterms:created xsi:type="dcterms:W3CDTF">2012-11-22T10:02:00Z</dcterms:created>
  <dcterms:modified xsi:type="dcterms:W3CDTF">2024-02-13T08:26:00Z</dcterms:modified>
</cp:coreProperties>
</file>