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6C8D8" w14:textId="6C3B07C8" w:rsidR="00D95BC2" w:rsidRPr="008B4B4F" w:rsidRDefault="008B4B4F" w:rsidP="00F9203B">
      <w:pPr>
        <w:spacing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</w:pPr>
      <w:r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 xml:space="preserve">Тест. </w:t>
      </w:r>
      <w:r w:rsidR="00D95BC2"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  <w:t>Вариант 1</w:t>
      </w:r>
    </w:p>
    <w:p w14:paraId="2C23E1F5" w14:textId="77777777" w:rsidR="00F9203B" w:rsidRPr="008B4B4F" w:rsidRDefault="00F9203B" w:rsidP="00F9203B">
      <w:pPr>
        <w:spacing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  <w:t>ЧАСТЬ А</w:t>
      </w:r>
    </w:p>
    <w:p w14:paraId="77A04586" w14:textId="77777777" w:rsidR="000B38E2" w:rsidRPr="008B4B4F" w:rsidRDefault="00551DDE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Существуют различные понятия «экономика». Что иллюстрирует экономику в значении «хозяйство»:</w:t>
      </w:r>
    </w:p>
    <w:p w14:paraId="5A98177F" w14:textId="77777777" w:rsidR="002D0805" w:rsidRPr="008B4B4F" w:rsidRDefault="002D0805" w:rsidP="00093AFA">
      <w:pPr>
        <w:pStyle w:val="a4"/>
        <w:numPr>
          <w:ilvl w:val="3"/>
          <w:numId w:val="8"/>
        </w:num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  <w:sectPr w:rsidR="002D0805" w:rsidRPr="008B4B4F" w:rsidSect="00B5411E">
          <w:pgSz w:w="11906" w:h="16838"/>
          <w:pgMar w:top="284" w:right="140" w:bottom="567" w:left="142" w:header="708" w:footer="708" w:gutter="0"/>
          <w:cols w:space="708"/>
          <w:docGrid w:linePitch="360"/>
        </w:sectPr>
      </w:pPr>
    </w:p>
    <w:p w14:paraId="17CA39AF" w14:textId="77777777" w:rsidR="002D0805" w:rsidRPr="008B4B4F" w:rsidRDefault="00551DDE" w:rsidP="00093AFA">
      <w:pPr>
        <w:pStyle w:val="a4"/>
        <w:numPr>
          <w:ilvl w:val="3"/>
          <w:numId w:val="8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законы функционирования рынка информационных услуг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D95BC2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</w:p>
    <w:p w14:paraId="44139A2F" w14:textId="77777777" w:rsidR="002D0805" w:rsidRPr="008B4B4F" w:rsidRDefault="00551DDE" w:rsidP="00093AFA">
      <w:pPr>
        <w:pStyle w:val="a4"/>
        <w:numPr>
          <w:ilvl w:val="3"/>
          <w:numId w:val="8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оказание населению услуг в центре бытового обслуживания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3F0ECBF9" w14:textId="77777777" w:rsidR="002D0805" w:rsidRPr="008B4B4F" w:rsidRDefault="00551DDE" w:rsidP="00093AFA">
      <w:pPr>
        <w:pStyle w:val="a4"/>
        <w:numPr>
          <w:ilvl w:val="3"/>
          <w:numId w:val="8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расчет изменения спроса на моющие средства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D95BC2" w:rsidRPr="008B4B4F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14:paraId="35B3F390" w14:textId="77777777" w:rsidR="00D95BC2" w:rsidRPr="008B4B4F" w:rsidRDefault="00551DDE" w:rsidP="00093AFA">
      <w:pPr>
        <w:pStyle w:val="a4"/>
        <w:numPr>
          <w:ilvl w:val="3"/>
          <w:numId w:val="8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прогноз развития добывающей промышленности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5393A890" w14:textId="77777777" w:rsidR="002D0805" w:rsidRPr="008B4B4F" w:rsidRDefault="002D0805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D0805" w:rsidRPr="008B4B4F" w:rsidSect="002D0805">
          <w:type w:val="continuous"/>
          <w:pgSz w:w="11906" w:h="16838"/>
          <w:pgMar w:top="284" w:right="140" w:bottom="567" w:left="142" w:header="708" w:footer="708" w:gutter="0"/>
          <w:cols w:num="2" w:space="708"/>
          <w:docGrid w:linePitch="360"/>
        </w:sectPr>
      </w:pPr>
    </w:p>
    <w:p w14:paraId="62B68091" w14:textId="77777777" w:rsidR="00D95BC2" w:rsidRPr="008B4B4F" w:rsidRDefault="00D95BC2" w:rsidP="00B5411E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6F15DE" w14:textId="77777777" w:rsidR="00D95BC2" w:rsidRPr="008B4B4F" w:rsidRDefault="000573D8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Рынок спортивного инвентаря в стране поделен между пятью крупнейшими фирмами-производителями, продукция других фирм не представлена. Какой тип рыночной конкуренции отразился в данном примере:</w:t>
      </w:r>
    </w:p>
    <w:p w14:paraId="56A69B4C" w14:textId="77777777" w:rsidR="00C208C7" w:rsidRPr="008B4B4F" w:rsidRDefault="00C208C7" w:rsidP="00093AFA">
      <w:pPr>
        <w:pStyle w:val="a4"/>
        <w:numPr>
          <w:ilvl w:val="0"/>
          <w:numId w:val="9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50A08E8C" w14:textId="77777777" w:rsidR="002D0805" w:rsidRPr="008B4B4F" w:rsidRDefault="000573D8" w:rsidP="00093AFA">
      <w:pPr>
        <w:pStyle w:val="a4"/>
        <w:numPr>
          <w:ilvl w:val="0"/>
          <w:numId w:val="9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совершенная конкуренция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D95BC2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14:paraId="3A8965D4" w14:textId="77777777" w:rsidR="002D0805" w:rsidRPr="008B4B4F" w:rsidRDefault="00D95BC2" w:rsidP="00093AFA">
      <w:pPr>
        <w:pStyle w:val="a4"/>
        <w:numPr>
          <w:ilvl w:val="0"/>
          <w:numId w:val="9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73D8" w:rsidRPr="008B4B4F">
        <w:rPr>
          <w:rFonts w:ascii="Times New Roman" w:hAnsi="Times New Roman" w:cs="Times New Roman"/>
          <w:i/>
          <w:sz w:val="24"/>
          <w:szCs w:val="24"/>
        </w:rPr>
        <w:t>монополия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</w:p>
    <w:p w14:paraId="44144F1B" w14:textId="77777777" w:rsidR="002D0805" w:rsidRPr="008B4B4F" w:rsidRDefault="000573D8" w:rsidP="00093AFA">
      <w:pPr>
        <w:pStyle w:val="a4"/>
        <w:numPr>
          <w:ilvl w:val="0"/>
          <w:numId w:val="9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неполная конкуренция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D95BC2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</w:p>
    <w:p w14:paraId="5A2B9786" w14:textId="77777777" w:rsidR="00D95BC2" w:rsidRPr="008B4B4F" w:rsidRDefault="000573D8" w:rsidP="00093AFA">
      <w:pPr>
        <w:pStyle w:val="a4"/>
        <w:numPr>
          <w:ilvl w:val="0"/>
          <w:numId w:val="9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олигополия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5560CBEA" w14:textId="77777777" w:rsidR="00C208C7" w:rsidRPr="008B4B4F" w:rsidRDefault="00C208C7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7D7BC0D9" w14:textId="77777777" w:rsidR="000D1952" w:rsidRPr="008B4B4F" w:rsidRDefault="000D1952" w:rsidP="00B5411E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A233CE" w14:textId="77777777" w:rsidR="00B80FF4" w:rsidRPr="008B4B4F" w:rsidRDefault="000D1952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Что из перечисленного относится к факторам (ресурсам) производства:</w:t>
      </w:r>
    </w:p>
    <w:p w14:paraId="5CAA19C3" w14:textId="77777777" w:rsidR="00C208C7" w:rsidRPr="008B4B4F" w:rsidRDefault="00C208C7" w:rsidP="00093AFA">
      <w:pPr>
        <w:pStyle w:val="a4"/>
        <w:numPr>
          <w:ilvl w:val="0"/>
          <w:numId w:val="10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04AB22F6" w14:textId="77777777" w:rsidR="002D0805" w:rsidRPr="008B4B4F" w:rsidRDefault="004F761A" w:rsidP="00093AFA">
      <w:pPr>
        <w:pStyle w:val="a4"/>
        <w:numPr>
          <w:ilvl w:val="0"/>
          <w:numId w:val="10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Т</w:t>
      </w:r>
      <w:r w:rsidR="000D1952" w:rsidRPr="008B4B4F">
        <w:rPr>
          <w:rFonts w:ascii="Times New Roman" w:hAnsi="Times New Roman" w:cs="Times New Roman"/>
          <w:i/>
          <w:sz w:val="24"/>
          <w:szCs w:val="24"/>
        </w:rPr>
        <w:t>руд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0D1952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</w:t>
      </w:r>
    </w:p>
    <w:p w14:paraId="3468F808" w14:textId="77777777" w:rsidR="002D0805" w:rsidRPr="008B4B4F" w:rsidRDefault="004F761A" w:rsidP="00093AFA">
      <w:pPr>
        <w:pStyle w:val="a4"/>
        <w:numPr>
          <w:ilvl w:val="0"/>
          <w:numId w:val="10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Т</w:t>
      </w:r>
      <w:r w:rsidR="00770D6B" w:rsidRPr="008B4B4F">
        <w:rPr>
          <w:rFonts w:ascii="Times New Roman" w:hAnsi="Times New Roman" w:cs="Times New Roman"/>
          <w:i/>
          <w:sz w:val="24"/>
          <w:szCs w:val="24"/>
        </w:rPr>
        <w:t>овары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3A001B61" w14:textId="77777777" w:rsidR="002D0805" w:rsidRPr="008B4B4F" w:rsidRDefault="004F761A" w:rsidP="00093AFA">
      <w:pPr>
        <w:pStyle w:val="a4"/>
        <w:numPr>
          <w:ilvl w:val="0"/>
          <w:numId w:val="10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О</w:t>
      </w:r>
      <w:r w:rsidR="00770D6B" w:rsidRPr="008B4B4F">
        <w:rPr>
          <w:rFonts w:ascii="Times New Roman" w:hAnsi="Times New Roman" w:cs="Times New Roman"/>
          <w:i/>
          <w:sz w:val="24"/>
          <w:szCs w:val="24"/>
        </w:rPr>
        <w:t>бмен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770D6B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14:paraId="3127353A" w14:textId="77777777" w:rsidR="00B80FF4" w:rsidRPr="008B4B4F" w:rsidRDefault="004F761A" w:rsidP="00093AFA">
      <w:pPr>
        <w:pStyle w:val="a4"/>
        <w:numPr>
          <w:ilvl w:val="0"/>
          <w:numId w:val="10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С</w:t>
      </w:r>
      <w:r w:rsidR="00770D6B" w:rsidRPr="008B4B4F">
        <w:rPr>
          <w:rFonts w:ascii="Times New Roman" w:hAnsi="Times New Roman" w:cs="Times New Roman"/>
          <w:i/>
          <w:sz w:val="24"/>
          <w:szCs w:val="24"/>
        </w:rPr>
        <w:t>прос</w:t>
      </w:r>
      <w:r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4831B581" w14:textId="77777777" w:rsidR="00C208C7" w:rsidRPr="008B4B4F" w:rsidRDefault="00C208C7" w:rsidP="00B5411E">
      <w:pPr>
        <w:pStyle w:val="a4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360D01FC" w14:textId="77777777" w:rsidR="00B80FF4" w:rsidRPr="008B4B4F" w:rsidRDefault="00B80FF4" w:rsidP="00B5411E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C11FE82" w14:textId="77777777" w:rsidR="00D95BC2" w:rsidRPr="008B4B4F" w:rsidRDefault="00770D6B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Государственный бюджет – это планируемые государством на год:</w:t>
      </w:r>
    </w:p>
    <w:p w14:paraId="495D9286" w14:textId="77777777" w:rsidR="00C208C7" w:rsidRPr="008B4B4F" w:rsidRDefault="00C208C7" w:rsidP="00093AFA">
      <w:pPr>
        <w:pStyle w:val="a4"/>
        <w:numPr>
          <w:ilvl w:val="0"/>
          <w:numId w:val="11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25CAFB98" w14:textId="77777777" w:rsidR="002D0805" w:rsidRPr="008B4B4F" w:rsidRDefault="00770D6B" w:rsidP="00093AFA">
      <w:pPr>
        <w:pStyle w:val="a4"/>
        <w:numPr>
          <w:ilvl w:val="0"/>
          <w:numId w:val="11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объемы промышленного производства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B80FF4" w:rsidRPr="008B4B4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7722B2AF" w14:textId="77777777" w:rsidR="00B80FF4" w:rsidRPr="008B4B4F" w:rsidRDefault="00770D6B" w:rsidP="00093AFA">
      <w:pPr>
        <w:pStyle w:val="a4"/>
        <w:numPr>
          <w:ilvl w:val="0"/>
          <w:numId w:val="11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расходы и доходы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092DD3D2" w14:textId="77777777" w:rsidR="002D0805" w:rsidRPr="008B4B4F" w:rsidRDefault="00770D6B" w:rsidP="00093AFA">
      <w:pPr>
        <w:pStyle w:val="a4"/>
        <w:numPr>
          <w:ilvl w:val="0"/>
          <w:numId w:val="11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народнохозяйственные пропорции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80FF4" w:rsidRPr="008B4B4F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</w:p>
    <w:p w14:paraId="3E23D6A9" w14:textId="77777777" w:rsidR="00B80FF4" w:rsidRPr="008B4B4F" w:rsidRDefault="00770D6B" w:rsidP="00093AFA">
      <w:pPr>
        <w:pStyle w:val="a4"/>
        <w:numPr>
          <w:ilvl w:val="0"/>
          <w:numId w:val="11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показатели роста экономики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7FEEF425" w14:textId="77777777" w:rsidR="00C208C7" w:rsidRPr="008B4B4F" w:rsidRDefault="00C208C7" w:rsidP="00B5411E">
      <w:pPr>
        <w:pStyle w:val="a4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0D193F15" w14:textId="77777777" w:rsidR="0076678B" w:rsidRPr="008B4B4F" w:rsidRDefault="0076678B" w:rsidP="00B5411E">
      <w:pPr>
        <w:pStyle w:val="a4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C95C40D" w14:textId="77777777" w:rsidR="0076678B" w:rsidRPr="008B4B4F" w:rsidRDefault="00AE4594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В государстве производственные ресурсы распределяются через плановые задания, установлен твердый валютный курс. Эти черты характерны для экономики:</w:t>
      </w:r>
    </w:p>
    <w:p w14:paraId="388EDBC6" w14:textId="77777777" w:rsidR="00C208C7" w:rsidRPr="008B4B4F" w:rsidRDefault="00C208C7" w:rsidP="00093AFA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5B92057B" w14:textId="77777777" w:rsidR="002D0805" w:rsidRPr="008B4B4F" w:rsidRDefault="004F761A" w:rsidP="00093AFA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Т</w:t>
      </w:r>
      <w:r w:rsidR="00AE4594" w:rsidRPr="008B4B4F">
        <w:rPr>
          <w:rFonts w:ascii="Times New Roman" w:hAnsi="Times New Roman" w:cs="Times New Roman"/>
          <w:i/>
          <w:sz w:val="24"/>
          <w:szCs w:val="24"/>
        </w:rPr>
        <w:t>радиционной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AE4594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  <w:r w:rsidR="0076678B" w:rsidRPr="008B4B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</w:p>
    <w:p w14:paraId="0BE935A0" w14:textId="77777777" w:rsidR="0076678B" w:rsidRPr="008B4B4F" w:rsidRDefault="004F761A" w:rsidP="00093AFA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Р</w:t>
      </w:r>
      <w:r w:rsidR="00AE4594" w:rsidRPr="008B4B4F">
        <w:rPr>
          <w:rFonts w:ascii="Times New Roman" w:hAnsi="Times New Roman" w:cs="Times New Roman"/>
          <w:i/>
          <w:sz w:val="24"/>
          <w:szCs w:val="24"/>
        </w:rPr>
        <w:t>ыночной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0CBAEADC" w14:textId="77777777" w:rsidR="002D0805" w:rsidRPr="008B4B4F" w:rsidRDefault="004F761A" w:rsidP="00093AFA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К</w:t>
      </w:r>
      <w:r w:rsidR="00AE4594" w:rsidRPr="008B4B4F">
        <w:rPr>
          <w:rFonts w:ascii="Times New Roman" w:hAnsi="Times New Roman" w:cs="Times New Roman"/>
          <w:i/>
          <w:sz w:val="24"/>
          <w:szCs w:val="24"/>
        </w:rPr>
        <w:t>омандной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AE4594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</w:p>
    <w:p w14:paraId="79D0A215" w14:textId="77777777" w:rsidR="0076678B" w:rsidRPr="008B4B4F" w:rsidRDefault="004F761A" w:rsidP="00093AFA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С</w:t>
      </w:r>
      <w:r w:rsidR="00AE4594" w:rsidRPr="008B4B4F">
        <w:rPr>
          <w:rFonts w:ascii="Times New Roman" w:hAnsi="Times New Roman" w:cs="Times New Roman"/>
          <w:i/>
          <w:sz w:val="24"/>
          <w:szCs w:val="24"/>
        </w:rPr>
        <w:t>мешанной</w:t>
      </w:r>
      <w:r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53E6E741" w14:textId="77777777" w:rsidR="00C208C7" w:rsidRPr="008B4B4F" w:rsidRDefault="00C208C7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5C428A8B" w14:textId="77777777" w:rsidR="0076678B" w:rsidRPr="008B4B4F" w:rsidRDefault="0076678B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C9DFD7" w14:textId="77777777" w:rsidR="0076678B" w:rsidRPr="008B4B4F" w:rsidRDefault="001445BE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Что относится преимущественно к экономической сфере общества</w:t>
      </w:r>
      <w:r w:rsidR="0076678B" w:rsidRPr="008B4B4F">
        <w:rPr>
          <w:rFonts w:ascii="Times New Roman" w:hAnsi="Times New Roman" w:cs="Times New Roman"/>
          <w:b/>
          <w:sz w:val="24"/>
          <w:szCs w:val="24"/>
        </w:rPr>
        <w:t>:</w:t>
      </w:r>
    </w:p>
    <w:p w14:paraId="7E9D4A24" w14:textId="77777777" w:rsidR="00C208C7" w:rsidRPr="008B4B4F" w:rsidRDefault="00C208C7" w:rsidP="00093AFA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73323DD6" w14:textId="77777777" w:rsidR="002D0805" w:rsidRPr="008B4B4F" w:rsidRDefault="001445BE" w:rsidP="00093AFA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потребление духовных ценностей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14:paraId="697B3732" w14:textId="77777777" w:rsidR="002D0805" w:rsidRPr="008B4B4F" w:rsidRDefault="001445BE" w:rsidP="00093AFA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распределение материальных благ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37016E21" w14:textId="77777777" w:rsidR="002D0805" w:rsidRPr="008B4B4F" w:rsidRDefault="001445BE" w:rsidP="00093AFA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создание правовых норм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14:paraId="4CEAB038" w14:textId="77777777" w:rsidR="0076678B" w:rsidRPr="008B4B4F" w:rsidRDefault="001445BE" w:rsidP="00093AFA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обмен культурными достижениями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62773214" w14:textId="77777777" w:rsidR="00C208C7" w:rsidRPr="008B4B4F" w:rsidRDefault="00C208C7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11C90C06" w14:textId="77777777" w:rsidR="0076678B" w:rsidRPr="008B4B4F" w:rsidRDefault="0076678B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DF0517" w14:textId="77777777" w:rsidR="0076678B" w:rsidRPr="008B4B4F" w:rsidRDefault="001445BE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К косвенным налогам относится:</w:t>
      </w:r>
    </w:p>
    <w:p w14:paraId="4ED32510" w14:textId="77777777" w:rsidR="00C208C7" w:rsidRPr="008B4B4F" w:rsidRDefault="00C208C7" w:rsidP="00093AFA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1541AB42" w14:textId="77777777" w:rsidR="002D0805" w:rsidRPr="008B4B4F" w:rsidRDefault="001445BE" w:rsidP="00093AFA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налог на прибыль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76678B" w:rsidRPr="008B4B4F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1353D1A8" w14:textId="77777777" w:rsidR="002D0805" w:rsidRPr="008B4B4F" w:rsidRDefault="001445BE" w:rsidP="00093AFA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акциз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119EC2DF" w14:textId="77777777" w:rsidR="002D0805" w:rsidRPr="008B4B4F" w:rsidRDefault="001445BE" w:rsidP="00093AFA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подоходный налог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14:paraId="12A69844" w14:textId="77777777" w:rsidR="0076678B" w:rsidRPr="008B4B4F" w:rsidRDefault="001445BE" w:rsidP="00093AFA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налог на имущество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1C2C2579" w14:textId="77777777" w:rsidR="00C208C7" w:rsidRPr="008B4B4F" w:rsidRDefault="00C208C7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64A65258" w14:textId="77777777" w:rsidR="008C2FEF" w:rsidRPr="008B4B4F" w:rsidRDefault="008C2FEF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B1ED6F" w14:textId="77777777" w:rsidR="008C2FEF" w:rsidRPr="008B4B4F" w:rsidRDefault="00576D52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В стране все стиральные порошки производятся на трех предприятиях-гигантах. Крупные предприятия поглощают мелкие и в других сферах производства. В этом проявляется процесс:</w:t>
      </w:r>
    </w:p>
    <w:p w14:paraId="53EE91A4" w14:textId="77777777" w:rsidR="00C208C7" w:rsidRPr="008B4B4F" w:rsidRDefault="00C208C7" w:rsidP="00093AFA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02562403" w14:textId="77777777" w:rsidR="002D0805" w:rsidRPr="008B4B4F" w:rsidRDefault="004F761A" w:rsidP="00093AFA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</w:t>
      </w:r>
      <w:r w:rsidR="00576D52" w:rsidRPr="008B4B4F">
        <w:rPr>
          <w:rFonts w:ascii="Times New Roman" w:hAnsi="Times New Roman" w:cs="Times New Roman"/>
          <w:i/>
          <w:sz w:val="24"/>
          <w:szCs w:val="24"/>
        </w:rPr>
        <w:t>риватиз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>ации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</w:p>
    <w:p w14:paraId="3DB03BFD" w14:textId="77777777" w:rsidR="002D0805" w:rsidRPr="008B4B4F" w:rsidRDefault="004F761A" w:rsidP="00093AFA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Н</w:t>
      </w:r>
      <w:r w:rsidR="00576D52" w:rsidRPr="008B4B4F">
        <w:rPr>
          <w:rFonts w:ascii="Times New Roman" w:hAnsi="Times New Roman" w:cs="Times New Roman"/>
          <w:i/>
          <w:sz w:val="24"/>
          <w:szCs w:val="24"/>
        </w:rPr>
        <w:t>ационализации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2CFA3BE5" w14:textId="77777777" w:rsidR="002D0805" w:rsidRPr="008B4B4F" w:rsidRDefault="004F761A" w:rsidP="00093AFA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М</w:t>
      </w:r>
      <w:r w:rsidR="00576D52" w:rsidRPr="008B4B4F">
        <w:rPr>
          <w:rFonts w:ascii="Times New Roman" w:hAnsi="Times New Roman" w:cs="Times New Roman"/>
          <w:i/>
          <w:sz w:val="24"/>
          <w:szCs w:val="24"/>
        </w:rPr>
        <w:t>онополизации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576D52" w:rsidRPr="008B4B4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8C2FE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76D52" w:rsidRPr="008B4B4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6D888A6" w14:textId="77777777" w:rsidR="008C2FEF" w:rsidRPr="008B4B4F" w:rsidRDefault="004F761A" w:rsidP="00093AFA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С</w:t>
      </w:r>
      <w:r w:rsidR="00576D52" w:rsidRPr="008B4B4F">
        <w:rPr>
          <w:rFonts w:ascii="Times New Roman" w:hAnsi="Times New Roman" w:cs="Times New Roman"/>
          <w:i/>
          <w:sz w:val="24"/>
          <w:szCs w:val="24"/>
        </w:rPr>
        <w:t>тандартизации</w:t>
      </w:r>
      <w:r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0BFF1496" w14:textId="77777777" w:rsidR="00C208C7" w:rsidRPr="008B4B4F" w:rsidRDefault="00C208C7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53C56E85" w14:textId="77777777" w:rsidR="008C2FEF" w:rsidRPr="008B4B4F" w:rsidRDefault="008C2FEF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2DCEB7" w14:textId="77777777" w:rsidR="008C2FEF" w:rsidRPr="008B4B4F" w:rsidRDefault="003859DB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Что произойдет с ценами на товары, если предложение их при прочих равных условиях возрастет:</w:t>
      </w:r>
    </w:p>
    <w:p w14:paraId="7060199F" w14:textId="77777777" w:rsidR="00C208C7" w:rsidRPr="008B4B4F" w:rsidRDefault="00C208C7" w:rsidP="00093AFA">
      <w:pPr>
        <w:pStyle w:val="a4"/>
        <w:numPr>
          <w:ilvl w:val="0"/>
          <w:numId w:val="16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31C3CC1E" w14:textId="77777777" w:rsidR="002D0805" w:rsidRPr="008B4B4F" w:rsidRDefault="003859DB" w:rsidP="00093AFA">
      <w:pPr>
        <w:pStyle w:val="a4"/>
        <w:numPr>
          <w:ilvl w:val="0"/>
          <w:numId w:val="16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цены снизятся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3F7A6F58" w14:textId="77777777" w:rsidR="002D0805" w:rsidRPr="008B4B4F" w:rsidRDefault="003859DB" w:rsidP="00093AFA">
      <w:pPr>
        <w:pStyle w:val="a4"/>
        <w:numPr>
          <w:ilvl w:val="0"/>
          <w:numId w:val="16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цены останутся неизменными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570E51A4" w14:textId="77777777" w:rsidR="002D0805" w:rsidRPr="008B4B4F" w:rsidRDefault="003859DB" w:rsidP="00093AFA">
      <w:pPr>
        <w:pStyle w:val="a4"/>
        <w:numPr>
          <w:ilvl w:val="0"/>
          <w:numId w:val="16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цены возрастут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14:paraId="5B5EF624" w14:textId="77777777" w:rsidR="006F5BF7" w:rsidRPr="008B4B4F" w:rsidRDefault="003859DB" w:rsidP="00093AFA">
      <w:pPr>
        <w:pStyle w:val="a4"/>
        <w:numPr>
          <w:ilvl w:val="0"/>
          <w:numId w:val="16"/>
        </w:num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произойдет инфляционный скачок цен</w:t>
      </w:r>
      <w:r w:rsidR="004F761A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65159CB1" w14:textId="77777777" w:rsidR="00C208C7" w:rsidRPr="008B4B4F" w:rsidRDefault="00C208C7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0929156F" w14:textId="77777777" w:rsidR="00D95BC2" w:rsidRPr="008B4B4F" w:rsidRDefault="00D95BC2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2802B8" w14:textId="77777777" w:rsidR="006F5BF7" w:rsidRPr="008B4B4F" w:rsidRDefault="006F5BF7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 xml:space="preserve"> </w:t>
      </w:r>
      <w:r w:rsidR="005D216F" w:rsidRPr="008B4B4F">
        <w:rPr>
          <w:rFonts w:ascii="Times New Roman" w:hAnsi="Times New Roman" w:cs="Times New Roman"/>
          <w:b/>
          <w:sz w:val="24"/>
          <w:szCs w:val="24"/>
        </w:rPr>
        <w:t>Гражданка А. обнаружила что, коробочка йогурта, стоившая раньше 15 рублей, подорожала до 20 рублей, а еще через месяц – до 30 рублей. То же произошло и с другими товарами и услугами, причем их качество не улучшилось. С каким экономическим явлением столкнулась гражданка А.?</w:t>
      </w:r>
    </w:p>
    <w:p w14:paraId="01FCF396" w14:textId="77777777" w:rsidR="00C208C7" w:rsidRPr="008B4B4F" w:rsidRDefault="00C208C7" w:rsidP="00093AFA">
      <w:pPr>
        <w:pStyle w:val="a4"/>
        <w:numPr>
          <w:ilvl w:val="0"/>
          <w:numId w:val="1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60197172" w14:textId="77777777" w:rsidR="002D0805" w:rsidRPr="008B4B4F" w:rsidRDefault="004F761A" w:rsidP="00093AFA">
      <w:pPr>
        <w:pStyle w:val="a4"/>
        <w:numPr>
          <w:ilvl w:val="0"/>
          <w:numId w:val="1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К</w:t>
      </w:r>
      <w:r w:rsidR="005D216F" w:rsidRPr="008B4B4F">
        <w:rPr>
          <w:rFonts w:ascii="Times New Roman" w:hAnsi="Times New Roman" w:cs="Times New Roman"/>
          <w:i/>
          <w:sz w:val="24"/>
          <w:szCs w:val="24"/>
        </w:rPr>
        <w:t>онкуренция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5D216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14:paraId="4B2205D9" w14:textId="77777777" w:rsidR="002D0805" w:rsidRPr="008B4B4F" w:rsidRDefault="004F761A" w:rsidP="00093AFA">
      <w:pPr>
        <w:pStyle w:val="a4"/>
        <w:numPr>
          <w:ilvl w:val="0"/>
          <w:numId w:val="1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И</w:t>
      </w:r>
      <w:r w:rsidR="005D216F" w:rsidRPr="008B4B4F">
        <w:rPr>
          <w:rFonts w:ascii="Times New Roman" w:hAnsi="Times New Roman" w:cs="Times New Roman"/>
          <w:i/>
          <w:sz w:val="24"/>
          <w:szCs w:val="24"/>
        </w:rPr>
        <w:t>нфляция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734721BB" w14:textId="77777777" w:rsidR="002D0805" w:rsidRPr="008B4B4F" w:rsidRDefault="004F761A" w:rsidP="00093AFA">
      <w:pPr>
        <w:pStyle w:val="a4"/>
        <w:numPr>
          <w:ilvl w:val="0"/>
          <w:numId w:val="1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</w:t>
      </w:r>
      <w:r w:rsidR="005D216F" w:rsidRPr="008B4B4F">
        <w:rPr>
          <w:rFonts w:ascii="Times New Roman" w:hAnsi="Times New Roman" w:cs="Times New Roman"/>
          <w:i/>
          <w:sz w:val="24"/>
          <w:szCs w:val="24"/>
        </w:rPr>
        <w:t>ерепроизводство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5D216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  <w:r w:rsidR="002D0805" w:rsidRPr="008B4B4F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14:paraId="0AE60337" w14:textId="77777777" w:rsidR="00816BAD" w:rsidRPr="008B4B4F" w:rsidRDefault="004F761A" w:rsidP="00093AFA">
      <w:pPr>
        <w:pStyle w:val="a4"/>
        <w:numPr>
          <w:ilvl w:val="0"/>
          <w:numId w:val="1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Б</w:t>
      </w:r>
      <w:r w:rsidR="005D216F" w:rsidRPr="008B4B4F">
        <w:rPr>
          <w:rFonts w:ascii="Times New Roman" w:hAnsi="Times New Roman" w:cs="Times New Roman"/>
          <w:i/>
          <w:sz w:val="24"/>
          <w:szCs w:val="24"/>
        </w:rPr>
        <w:t>езработица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35160742" w14:textId="77777777" w:rsidR="00C208C7" w:rsidRPr="008B4B4F" w:rsidRDefault="00C208C7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2921443F" w14:textId="77777777" w:rsidR="00816BAD" w:rsidRPr="008B4B4F" w:rsidRDefault="00816BAD" w:rsidP="00B5411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43F37C" w14:textId="77777777" w:rsidR="00816BAD" w:rsidRPr="008B4B4F" w:rsidRDefault="00497C3A" w:rsidP="00B5411E">
      <w:pPr>
        <w:pStyle w:val="a4"/>
        <w:numPr>
          <w:ilvl w:val="0"/>
          <w:numId w:val="1"/>
        </w:numPr>
        <w:spacing w:after="0" w:line="240" w:lineRule="auto"/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Отличительной чертой рыночной экономики является:</w:t>
      </w:r>
    </w:p>
    <w:p w14:paraId="55E0CAA4" w14:textId="77777777" w:rsidR="00C208C7" w:rsidRPr="008B4B4F" w:rsidRDefault="00C208C7" w:rsidP="00093AFA">
      <w:pPr>
        <w:pStyle w:val="a4"/>
        <w:numPr>
          <w:ilvl w:val="0"/>
          <w:numId w:val="18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2BCAD351" w14:textId="77777777" w:rsidR="002D0805" w:rsidRPr="008B4B4F" w:rsidRDefault="00497C3A" w:rsidP="00093AFA">
      <w:pPr>
        <w:pStyle w:val="a4"/>
        <w:numPr>
          <w:ilvl w:val="0"/>
          <w:numId w:val="18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централизованное распределение рес</w:t>
      </w:r>
      <w:r w:rsidR="002D0805" w:rsidRPr="008B4B4F">
        <w:rPr>
          <w:rStyle w:val="a3"/>
          <w:rFonts w:ascii="Times New Roman" w:hAnsi="Times New Roman" w:cs="Times New Roman"/>
          <w:sz w:val="24"/>
          <w:szCs w:val="24"/>
        </w:rPr>
        <w:t>урсов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2D0805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1F1986D2" w14:textId="77777777" w:rsidR="002D0805" w:rsidRPr="008B4B4F" w:rsidRDefault="00497C3A" w:rsidP="00093AFA">
      <w:pPr>
        <w:pStyle w:val="a4"/>
        <w:numPr>
          <w:ilvl w:val="0"/>
          <w:numId w:val="18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свободное ценообразование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3155E934" w14:textId="77777777" w:rsidR="002D0805" w:rsidRPr="008B4B4F" w:rsidRDefault="00497C3A" w:rsidP="00093AFA">
      <w:pPr>
        <w:pStyle w:val="a4"/>
        <w:numPr>
          <w:ilvl w:val="0"/>
          <w:numId w:val="18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введение подоходного налога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</w:t>
      </w:r>
      <w:r w:rsidR="002D0805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14:paraId="47E02B3C" w14:textId="77777777" w:rsidR="00497C3A" w:rsidRPr="008B4B4F" w:rsidRDefault="00497C3A" w:rsidP="00093AFA">
      <w:pPr>
        <w:pStyle w:val="a4"/>
        <w:numPr>
          <w:ilvl w:val="0"/>
          <w:numId w:val="18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товарный дефицит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7DE7713D" w14:textId="77777777" w:rsidR="00C208C7" w:rsidRPr="008B4B4F" w:rsidRDefault="00C208C7" w:rsidP="00B5411E">
      <w:pPr>
        <w:pStyle w:val="a4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1F154397" w14:textId="77777777" w:rsidR="008B4B4F" w:rsidRDefault="008B4B4F" w:rsidP="00F9203B">
      <w:pPr>
        <w:spacing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</w:pPr>
    </w:p>
    <w:p w14:paraId="32F02633" w14:textId="2FA66FA1" w:rsidR="00D069C8" w:rsidRPr="008B4B4F" w:rsidRDefault="00F9203B" w:rsidP="00F9203B">
      <w:pPr>
        <w:spacing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  <w:lastRenderedPageBreak/>
        <w:t>ЧАСТЬ Б</w:t>
      </w:r>
    </w:p>
    <w:p w14:paraId="41F641E0" w14:textId="77777777" w:rsidR="00D069C8" w:rsidRPr="008B4B4F" w:rsidRDefault="00D069C8" w:rsidP="00093AFA">
      <w:pPr>
        <w:pStyle w:val="a4"/>
        <w:numPr>
          <w:ilvl w:val="0"/>
          <w:numId w:val="42"/>
        </w:numPr>
        <w:spacing w:after="0" w:line="240" w:lineRule="auto"/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Ниже приведен перечень налогов. Все они за исключением одного, являются косвенными.</w:t>
      </w:r>
    </w:p>
    <w:p w14:paraId="1F4A15EE" w14:textId="77777777" w:rsidR="00C208C7" w:rsidRPr="008B4B4F" w:rsidRDefault="00C208C7" w:rsidP="00093AFA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7837FFFC" w14:textId="77777777" w:rsidR="002D0805" w:rsidRPr="008B4B4F" w:rsidRDefault="00D069C8" w:rsidP="00093AFA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нало</w:t>
      </w:r>
      <w:r w:rsidR="002D0805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г на добавленную стоимость;  </w:t>
      </w:r>
    </w:p>
    <w:p w14:paraId="17644D0D" w14:textId="77777777" w:rsidR="00F9203B" w:rsidRPr="008B4B4F" w:rsidRDefault="00D069C8" w:rsidP="00093AFA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акцизный </w:t>
      </w:r>
      <w:r w:rsidR="002D0805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сбор; </w:t>
      </w:r>
    </w:p>
    <w:p w14:paraId="7DECB1C7" w14:textId="77777777" w:rsidR="002D0805" w:rsidRPr="008B4B4F" w:rsidRDefault="002D0805" w:rsidP="00093AFA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таможенная пошлина; </w:t>
      </w:r>
    </w:p>
    <w:p w14:paraId="7C6D191F" w14:textId="77777777" w:rsidR="002D0805" w:rsidRPr="008B4B4F" w:rsidRDefault="00D069C8" w:rsidP="00093AFA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налог с продаж;          </w:t>
      </w:r>
    </w:p>
    <w:p w14:paraId="0069C7F5" w14:textId="77777777" w:rsidR="00D069C8" w:rsidRPr="008B4B4F" w:rsidRDefault="00D069C8" w:rsidP="00093AFA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подоходный налог.</w:t>
      </w:r>
    </w:p>
    <w:p w14:paraId="7528A1B2" w14:textId="77777777" w:rsidR="00C208C7" w:rsidRPr="008B4B4F" w:rsidRDefault="00C208C7" w:rsidP="00B5411E">
      <w:pPr>
        <w:pStyle w:val="a4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32D02380" w14:textId="77777777" w:rsidR="00D069C8" w:rsidRPr="008B4B4F" w:rsidRDefault="00D069C8" w:rsidP="00B5411E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Найдите и 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  <w:u w:val="single"/>
        </w:rPr>
        <w:t>выпишите номер налога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, выпадающего из этого ряда.</w:t>
      </w:r>
    </w:p>
    <w:p w14:paraId="75EEB4B2" w14:textId="77777777" w:rsidR="008C786E" w:rsidRPr="008B4B4F" w:rsidRDefault="008C786E" w:rsidP="00E17874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19710A4" w14:textId="77777777" w:rsidR="00E17874" w:rsidRPr="008B4B4F" w:rsidRDefault="00E17874" w:rsidP="00093AFA">
      <w:pPr>
        <w:pStyle w:val="aa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426"/>
        <w:rPr>
          <w:b/>
        </w:rPr>
      </w:pPr>
      <w:r w:rsidRPr="008B4B4F">
        <w:rPr>
          <w:b/>
        </w:rPr>
        <w:t>Что из перечисленного является примером предпринимательской деятельности?</w:t>
      </w:r>
    </w:p>
    <w:p w14:paraId="7B6646B4" w14:textId="77777777" w:rsidR="00E17874" w:rsidRPr="008B4B4F" w:rsidRDefault="00E17874" w:rsidP="00093AFA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i/>
        </w:rPr>
        <w:sectPr w:rsidR="00E17874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1DB37382" w14:textId="77777777" w:rsidR="00E17874" w:rsidRPr="008B4B4F" w:rsidRDefault="00E17874" w:rsidP="00093AFA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i/>
        </w:rPr>
      </w:pPr>
      <w:r w:rsidRPr="008B4B4F">
        <w:rPr>
          <w:i/>
        </w:rPr>
        <w:t>покупка телевизора в магазине</w:t>
      </w:r>
    </w:p>
    <w:p w14:paraId="08630F7B" w14:textId="77777777" w:rsidR="00E17874" w:rsidRPr="008B4B4F" w:rsidRDefault="00E17874" w:rsidP="00093AFA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i/>
        </w:rPr>
      </w:pPr>
      <w:r w:rsidRPr="008B4B4F">
        <w:rPr>
          <w:i/>
        </w:rPr>
        <w:t>покупка и продажа акций на фондовой бирже</w:t>
      </w:r>
    </w:p>
    <w:p w14:paraId="5B559F93" w14:textId="77777777" w:rsidR="00E17874" w:rsidRPr="008B4B4F" w:rsidRDefault="00E17874" w:rsidP="00093AFA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i/>
        </w:rPr>
      </w:pPr>
      <w:r w:rsidRPr="008B4B4F">
        <w:rPr>
          <w:i/>
        </w:rPr>
        <w:t>коллекционирование марок и значков</w:t>
      </w:r>
    </w:p>
    <w:p w14:paraId="7ED7A596" w14:textId="77777777" w:rsidR="00E17874" w:rsidRPr="008B4B4F" w:rsidRDefault="00E17874" w:rsidP="00093AFA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i/>
        </w:rPr>
      </w:pPr>
      <w:r w:rsidRPr="008B4B4F">
        <w:rPr>
          <w:i/>
        </w:rPr>
        <w:t>ремонт автомобиля перед поездкой на отдых</w:t>
      </w:r>
    </w:p>
    <w:p w14:paraId="31F86DDE" w14:textId="77777777" w:rsidR="00E17874" w:rsidRPr="008B4B4F" w:rsidRDefault="00E17874" w:rsidP="00093AFA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i/>
        </w:rPr>
      </w:pPr>
      <w:r w:rsidRPr="008B4B4F">
        <w:rPr>
          <w:i/>
        </w:rPr>
        <w:t>выращивание овощей на приусадебном участке и их реализация</w:t>
      </w:r>
    </w:p>
    <w:p w14:paraId="229BB996" w14:textId="77777777" w:rsidR="00E17874" w:rsidRPr="008B4B4F" w:rsidRDefault="00E17874" w:rsidP="00093AFA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i/>
        </w:rPr>
      </w:pPr>
      <w:r w:rsidRPr="008B4B4F">
        <w:rPr>
          <w:i/>
        </w:rPr>
        <w:t>посредничество при найме жилья</w:t>
      </w:r>
    </w:p>
    <w:p w14:paraId="4B2B8476" w14:textId="77777777" w:rsidR="00E17874" w:rsidRPr="008B4B4F" w:rsidRDefault="00E17874" w:rsidP="00093AFA">
      <w:pPr>
        <w:pStyle w:val="a7"/>
        <w:numPr>
          <w:ilvl w:val="0"/>
          <w:numId w:val="4"/>
        </w:numPr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sectPr w:rsidR="00E17874" w:rsidRPr="008B4B4F" w:rsidSect="00E17874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5F857BF5" w14:textId="77777777" w:rsidR="00E17874" w:rsidRPr="008B4B4F" w:rsidRDefault="00E17874" w:rsidP="00E17874">
      <w:pPr>
        <w:pStyle w:val="a7"/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1EF13EB9" w14:textId="77777777" w:rsidR="00343E3E" w:rsidRPr="008B4B4F" w:rsidRDefault="00343E3E" w:rsidP="00093AFA">
      <w:pPr>
        <w:pStyle w:val="a7"/>
        <w:numPr>
          <w:ilvl w:val="0"/>
          <w:numId w:val="43"/>
        </w:numPr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об экономических системах?</w:t>
      </w:r>
    </w:p>
    <w:p w14:paraId="27FFF515" w14:textId="77777777" w:rsidR="00343E3E" w:rsidRPr="008B4B4F" w:rsidRDefault="00343E3E" w:rsidP="00B5411E">
      <w:pPr>
        <w:pStyle w:val="a7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</w:t>
      </w:r>
      <w:r w:rsidR="00F9203B"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А) Традиционной экономической системе свойствен высокий уровень развития товарно-денежных отношений.</w:t>
      </w:r>
    </w:p>
    <w:p w14:paraId="2169F11C" w14:textId="77777777" w:rsidR="00343E3E" w:rsidRPr="008B4B4F" w:rsidRDefault="00343E3E" w:rsidP="00B5411E">
      <w:pPr>
        <w:pStyle w:val="a7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</w:t>
      </w:r>
      <w:r w:rsidR="00F9203B"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</w:t>
      </w:r>
      <w:r w:rsidR="00F9203B"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Б) Командная экономическая система предполагает директивное распределение товаров производства.</w:t>
      </w:r>
    </w:p>
    <w:p w14:paraId="785387C6" w14:textId="77777777" w:rsidR="00C208C7" w:rsidRPr="008B4B4F" w:rsidRDefault="00C208C7" w:rsidP="00093AFA">
      <w:pPr>
        <w:pStyle w:val="a7"/>
        <w:numPr>
          <w:ilvl w:val="0"/>
          <w:numId w:val="20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378CB782" w14:textId="77777777" w:rsidR="002C272C" w:rsidRPr="008B4B4F" w:rsidRDefault="00343E3E" w:rsidP="00093AFA">
      <w:pPr>
        <w:pStyle w:val="a7"/>
        <w:numPr>
          <w:ilvl w:val="0"/>
          <w:numId w:val="20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А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2C272C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2C68C461" w14:textId="77777777" w:rsidR="00343E3E" w:rsidRPr="008B4B4F" w:rsidRDefault="00343E3E" w:rsidP="00093AFA">
      <w:pPr>
        <w:pStyle w:val="a7"/>
        <w:numPr>
          <w:ilvl w:val="0"/>
          <w:numId w:val="20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Б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4A428206" w14:textId="77777777" w:rsidR="002C272C" w:rsidRPr="008B4B4F" w:rsidRDefault="00343E3E" w:rsidP="00093AFA">
      <w:pPr>
        <w:pStyle w:val="a7"/>
        <w:numPr>
          <w:ilvl w:val="0"/>
          <w:numId w:val="20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верны оба</w:t>
      </w:r>
      <w:r w:rsidR="002C272C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суждения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2C272C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7482F046" w14:textId="77777777" w:rsidR="00816BAD" w:rsidRPr="008B4B4F" w:rsidRDefault="00343E3E" w:rsidP="00093AFA">
      <w:pPr>
        <w:pStyle w:val="a7"/>
        <w:numPr>
          <w:ilvl w:val="0"/>
          <w:numId w:val="20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оба суждения неверны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5E48B44D" w14:textId="77777777" w:rsidR="00C208C7" w:rsidRPr="008B4B4F" w:rsidRDefault="00C208C7" w:rsidP="00B5411E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2639C604" w14:textId="77777777" w:rsidR="00343E3E" w:rsidRPr="008B4B4F" w:rsidRDefault="00343E3E" w:rsidP="00B5411E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116E4B57" w14:textId="77777777" w:rsidR="00343E3E" w:rsidRPr="008B4B4F" w:rsidRDefault="00343E3E" w:rsidP="00093AFA">
      <w:pPr>
        <w:pStyle w:val="a7"/>
        <w:numPr>
          <w:ilvl w:val="0"/>
          <w:numId w:val="43"/>
        </w:numPr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 частной собственности?</w:t>
      </w:r>
    </w:p>
    <w:p w14:paraId="4F4D11CF" w14:textId="77777777" w:rsidR="00343E3E" w:rsidRPr="008B4B4F" w:rsidRDefault="00343E3E" w:rsidP="00B5411E">
      <w:pPr>
        <w:pStyle w:val="a7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</w:t>
      </w:r>
      <w:r w:rsidR="00F9203B"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А) Передача государственной собственности в частные руки называется национализацией.</w:t>
      </w:r>
    </w:p>
    <w:p w14:paraId="5AB11DCC" w14:textId="77777777" w:rsidR="00343E3E" w:rsidRPr="008B4B4F" w:rsidRDefault="00343E3E" w:rsidP="00B5411E">
      <w:pPr>
        <w:pStyle w:val="a7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</w:t>
      </w:r>
      <w:r w:rsidR="00F9203B"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Б) Частная собственность является основой командной экономики.</w:t>
      </w:r>
    </w:p>
    <w:p w14:paraId="57D0EEA7" w14:textId="77777777" w:rsidR="00C208C7" w:rsidRPr="008B4B4F" w:rsidRDefault="00C208C7" w:rsidP="00093AFA">
      <w:pPr>
        <w:pStyle w:val="a7"/>
        <w:numPr>
          <w:ilvl w:val="0"/>
          <w:numId w:val="21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05606AD1" w14:textId="77777777" w:rsidR="002C272C" w:rsidRPr="008B4B4F" w:rsidRDefault="00343E3E" w:rsidP="00093AFA">
      <w:pPr>
        <w:pStyle w:val="a7"/>
        <w:numPr>
          <w:ilvl w:val="0"/>
          <w:numId w:val="21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А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2C272C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5EEE87D9" w14:textId="77777777" w:rsidR="00343E3E" w:rsidRPr="008B4B4F" w:rsidRDefault="00343E3E" w:rsidP="00093AFA">
      <w:pPr>
        <w:pStyle w:val="a7"/>
        <w:numPr>
          <w:ilvl w:val="0"/>
          <w:numId w:val="21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Б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7FDE8B4F" w14:textId="77777777" w:rsidR="002C272C" w:rsidRPr="008B4B4F" w:rsidRDefault="00343E3E" w:rsidP="00093AFA">
      <w:pPr>
        <w:pStyle w:val="a7"/>
        <w:numPr>
          <w:ilvl w:val="0"/>
          <w:numId w:val="21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верны оба суждения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</w:t>
      </w:r>
      <w:r w:rsidR="002C272C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</w:t>
      </w:r>
    </w:p>
    <w:p w14:paraId="17936317" w14:textId="77777777" w:rsidR="00343E3E" w:rsidRPr="008B4B4F" w:rsidRDefault="00343E3E" w:rsidP="00093AFA">
      <w:pPr>
        <w:pStyle w:val="a7"/>
        <w:numPr>
          <w:ilvl w:val="0"/>
          <w:numId w:val="21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оба суждения неверны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0C4D39E8" w14:textId="77777777" w:rsidR="00C208C7" w:rsidRPr="008B4B4F" w:rsidRDefault="00C208C7" w:rsidP="00B5411E">
      <w:pPr>
        <w:pStyle w:val="a7"/>
        <w:rPr>
          <w:rStyle w:val="a3"/>
          <w:rFonts w:ascii="Times New Roman" w:hAnsi="Times New Roman" w:cs="Times New Roman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09B336E0" w14:textId="77777777" w:rsidR="00A4448F" w:rsidRPr="008B4B4F" w:rsidRDefault="00A4448F" w:rsidP="00B5411E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3B4CEEB1" w14:textId="77777777" w:rsidR="00A4448F" w:rsidRPr="008B4B4F" w:rsidRDefault="00A4448F" w:rsidP="00093AFA">
      <w:pPr>
        <w:pStyle w:val="a7"/>
        <w:numPr>
          <w:ilvl w:val="0"/>
          <w:numId w:val="43"/>
        </w:numPr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об инфляции?</w:t>
      </w:r>
    </w:p>
    <w:p w14:paraId="116DC270" w14:textId="77777777" w:rsidR="00A4448F" w:rsidRPr="008B4B4F" w:rsidRDefault="00A4448F" w:rsidP="00B5411E">
      <w:pPr>
        <w:pStyle w:val="a7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208C7"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А) Инфляция выражается в повышении общего уровня цен.</w:t>
      </w:r>
    </w:p>
    <w:p w14:paraId="3AC8F6C3" w14:textId="77777777" w:rsidR="00A4448F" w:rsidRPr="008B4B4F" w:rsidRDefault="00A4448F" w:rsidP="00B5411E">
      <w:pPr>
        <w:pStyle w:val="a7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208C7" w:rsidRPr="008B4B4F">
        <w:rPr>
          <w:rStyle w:val="a3"/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Б) Повышение цены на товар во всех случаях вызвано инфляцией.</w:t>
      </w:r>
    </w:p>
    <w:p w14:paraId="4AAF79E5" w14:textId="77777777" w:rsidR="00C208C7" w:rsidRPr="008B4B4F" w:rsidRDefault="00C208C7" w:rsidP="00093AFA">
      <w:pPr>
        <w:pStyle w:val="a7"/>
        <w:numPr>
          <w:ilvl w:val="0"/>
          <w:numId w:val="22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48E424FA" w14:textId="77777777" w:rsidR="002C272C" w:rsidRPr="008B4B4F" w:rsidRDefault="00A4448F" w:rsidP="00093AFA">
      <w:pPr>
        <w:pStyle w:val="a7"/>
        <w:numPr>
          <w:ilvl w:val="0"/>
          <w:numId w:val="22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А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</w:t>
      </w:r>
      <w:r w:rsidR="002C272C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</w:t>
      </w:r>
    </w:p>
    <w:p w14:paraId="736B5C0A" w14:textId="77777777" w:rsidR="00A4448F" w:rsidRPr="008B4B4F" w:rsidRDefault="00A4448F" w:rsidP="00093AFA">
      <w:pPr>
        <w:pStyle w:val="a7"/>
        <w:numPr>
          <w:ilvl w:val="0"/>
          <w:numId w:val="22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Б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78B6E7F0" w14:textId="77777777" w:rsidR="002C272C" w:rsidRPr="008B4B4F" w:rsidRDefault="00A4448F" w:rsidP="00093AFA">
      <w:pPr>
        <w:pStyle w:val="a7"/>
        <w:numPr>
          <w:ilvl w:val="0"/>
          <w:numId w:val="22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верны оба </w:t>
      </w:r>
      <w:r w:rsidR="002C272C" w:rsidRPr="008B4B4F">
        <w:rPr>
          <w:rStyle w:val="a3"/>
          <w:rFonts w:ascii="Times New Roman" w:hAnsi="Times New Roman" w:cs="Times New Roman"/>
          <w:sz w:val="24"/>
          <w:szCs w:val="24"/>
        </w:rPr>
        <w:t>суждения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2C272C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1BECC937" w14:textId="77777777" w:rsidR="00A4448F" w:rsidRPr="008B4B4F" w:rsidRDefault="00A4448F" w:rsidP="00093AFA">
      <w:pPr>
        <w:pStyle w:val="a7"/>
        <w:numPr>
          <w:ilvl w:val="0"/>
          <w:numId w:val="22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оба суждения неверны</w:t>
      </w:r>
      <w:r w:rsidR="004F761A"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65F01387" w14:textId="77777777" w:rsidR="00C208C7" w:rsidRPr="008B4B4F" w:rsidRDefault="00C208C7" w:rsidP="00B5411E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</w:p>
    <w:p w14:paraId="462A05FF" w14:textId="77777777" w:rsidR="00A4448F" w:rsidRPr="008B4B4F" w:rsidRDefault="00A4448F" w:rsidP="00B5411E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5534ED50" w14:textId="77777777" w:rsidR="00093AE2" w:rsidRPr="008B4B4F" w:rsidRDefault="00A4448F" w:rsidP="00093AFA">
      <w:pPr>
        <w:pStyle w:val="a7"/>
        <w:numPr>
          <w:ilvl w:val="0"/>
          <w:numId w:val="43"/>
        </w:numPr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примером и структурным элементом налога. К каждой позиции, данной в первом столбце, подберите позицию из второго столбца.</w:t>
      </w:r>
      <w:r w:rsidR="00093AE2" w:rsidRPr="008B4B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5494"/>
        <w:gridCol w:w="5494"/>
      </w:tblGrid>
      <w:tr w:rsidR="00AE3015" w:rsidRPr="008B4B4F" w14:paraId="69047305" w14:textId="77777777" w:rsidTr="00A4448F">
        <w:tc>
          <w:tcPr>
            <w:tcW w:w="5494" w:type="dxa"/>
          </w:tcPr>
          <w:p w14:paraId="6A81028E" w14:textId="77777777" w:rsidR="00A4448F" w:rsidRPr="008B4B4F" w:rsidRDefault="00A4448F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ПРИМЕР</w:t>
            </w:r>
          </w:p>
        </w:tc>
        <w:tc>
          <w:tcPr>
            <w:tcW w:w="5494" w:type="dxa"/>
          </w:tcPr>
          <w:p w14:paraId="724C0263" w14:textId="77777777" w:rsidR="00A4448F" w:rsidRPr="008B4B4F" w:rsidRDefault="00A4448F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СТРУКТУРНЫЙ ЭЛЕМЕНТ НАЛОГА</w:t>
            </w:r>
          </w:p>
        </w:tc>
      </w:tr>
      <w:tr w:rsidR="00AE3015" w:rsidRPr="008B4B4F" w14:paraId="0C2D9B3E" w14:textId="77777777" w:rsidTr="00A4448F">
        <w:tc>
          <w:tcPr>
            <w:tcW w:w="5494" w:type="dxa"/>
          </w:tcPr>
          <w:p w14:paraId="6ABD65C0" w14:textId="77777777" w:rsidR="00A4448F" w:rsidRPr="008B4B4F" w:rsidRDefault="00A4448F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А) гражданин</w:t>
            </w:r>
          </w:p>
          <w:p w14:paraId="7EF555E8" w14:textId="77777777" w:rsidR="00A4448F" w:rsidRPr="008B4B4F" w:rsidRDefault="00A4448F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Б) заработная плата</w:t>
            </w:r>
          </w:p>
          <w:p w14:paraId="24ED9959" w14:textId="77777777" w:rsidR="00A4448F" w:rsidRPr="008B4B4F" w:rsidRDefault="00A4448F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В) автомобиль</w:t>
            </w:r>
            <w:r w:rsidR="004F761A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14:paraId="4A20ACBE" w14:textId="77777777" w:rsidR="00A4448F" w:rsidRPr="008B4B4F" w:rsidRDefault="00A4448F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Г) 13%</w:t>
            </w:r>
          </w:p>
          <w:p w14:paraId="628FE4D1" w14:textId="77777777" w:rsidR="00A4448F" w:rsidRPr="008B4B4F" w:rsidRDefault="00A4448F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Д) наследуемое имущество</w:t>
            </w:r>
          </w:p>
        </w:tc>
        <w:tc>
          <w:tcPr>
            <w:tcW w:w="5494" w:type="dxa"/>
          </w:tcPr>
          <w:p w14:paraId="454A0011" w14:textId="77777777" w:rsidR="00A4448F" w:rsidRPr="008B4B4F" w:rsidRDefault="00A4448F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1) объект налога</w:t>
            </w:r>
            <w:r w:rsidR="002C272C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D30FA0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НА КОГО, ЧТО</w:t>
            </w:r>
            <w:r w:rsidR="002C272C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14:paraId="42F1535C" w14:textId="77777777" w:rsidR="00A4448F" w:rsidRPr="008B4B4F" w:rsidRDefault="00F65758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2) субъект налога</w:t>
            </w:r>
            <w:r w:rsidR="002C272C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7F3ACB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КТО)</w:t>
            </w:r>
          </w:p>
          <w:p w14:paraId="3F17B954" w14:textId="77777777" w:rsidR="00F65758" w:rsidRPr="008B4B4F" w:rsidRDefault="00F65758" w:rsidP="00B5411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3) ставка налога</w:t>
            </w:r>
          </w:p>
        </w:tc>
      </w:tr>
    </w:tbl>
    <w:p w14:paraId="4CA95730" w14:textId="77777777" w:rsidR="00A4448F" w:rsidRPr="008B4B4F" w:rsidRDefault="00A4448F" w:rsidP="00B5411E">
      <w:pPr>
        <w:pStyle w:val="a7"/>
        <w:ind w:left="720"/>
        <w:rPr>
          <w:rFonts w:ascii="Times New Roman" w:hAnsi="Times New Roman" w:cs="Times New Roman"/>
          <w:sz w:val="24"/>
          <w:szCs w:val="24"/>
        </w:rPr>
      </w:pPr>
    </w:p>
    <w:p w14:paraId="1782B916" w14:textId="77777777" w:rsidR="00F65758" w:rsidRPr="008B4B4F" w:rsidRDefault="00F65758" w:rsidP="00093AFA">
      <w:pPr>
        <w:pStyle w:val="a7"/>
        <w:numPr>
          <w:ilvl w:val="0"/>
          <w:numId w:val="43"/>
        </w:numPr>
        <w:rPr>
          <w:rFonts w:ascii="Times New Roman" w:hAnsi="Times New Roman" w:cs="Times New Roman"/>
          <w:b/>
          <w:iCs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 xml:space="preserve">Установите соответствие между факторами производства и видами доходов. </w:t>
      </w:r>
      <w:r w:rsidRPr="008B4B4F">
        <w:rPr>
          <w:rFonts w:ascii="Times New Roman" w:hAnsi="Times New Roman" w:cs="Times New Roman"/>
          <w:b/>
          <w:sz w:val="24"/>
          <w:szCs w:val="24"/>
        </w:rPr>
        <w:t>К каждой позиции, данной в первом столбце, подберите позицию из второго столбца.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5494"/>
        <w:gridCol w:w="5494"/>
      </w:tblGrid>
      <w:tr w:rsidR="00F65758" w:rsidRPr="008B4B4F" w14:paraId="79F995E1" w14:textId="77777777" w:rsidTr="002D0805">
        <w:tc>
          <w:tcPr>
            <w:tcW w:w="5494" w:type="dxa"/>
          </w:tcPr>
          <w:p w14:paraId="0D034302" w14:textId="77777777" w:rsidR="00F65758" w:rsidRPr="008B4B4F" w:rsidRDefault="00F65758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ВИДЫ ДОХОДОВ</w:t>
            </w:r>
          </w:p>
        </w:tc>
        <w:tc>
          <w:tcPr>
            <w:tcW w:w="5494" w:type="dxa"/>
          </w:tcPr>
          <w:p w14:paraId="512E582D" w14:textId="77777777" w:rsidR="00F65758" w:rsidRPr="008B4B4F" w:rsidRDefault="00F65758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ФАКТОРЫ ПРОИЗВОДСТВА</w:t>
            </w:r>
          </w:p>
        </w:tc>
      </w:tr>
      <w:tr w:rsidR="00F65758" w:rsidRPr="008B4B4F" w14:paraId="06FC84AF" w14:textId="77777777" w:rsidTr="002D0805">
        <w:tc>
          <w:tcPr>
            <w:tcW w:w="5494" w:type="dxa"/>
          </w:tcPr>
          <w:p w14:paraId="76F7C947" w14:textId="77777777" w:rsidR="00F65758" w:rsidRPr="008B4B4F" w:rsidRDefault="00F65758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А) рента</w:t>
            </w:r>
          </w:p>
          <w:p w14:paraId="1AF1A267" w14:textId="77777777" w:rsidR="00F65758" w:rsidRPr="008B4B4F" w:rsidRDefault="00F65758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Б) заработная плата</w:t>
            </w:r>
          </w:p>
          <w:p w14:paraId="42F01BC4" w14:textId="77777777" w:rsidR="00F65758" w:rsidRPr="008B4B4F" w:rsidRDefault="00F65758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В) прибыль</w:t>
            </w:r>
          </w:p>
        </w:tc>
        <w:tc>
          <w:tcPr>
            <w:tcW w:w="5494" w:type="dxa"/>
          </w:tcPr>
          <w:p w14:paraId="1065F996" w14:textId="77777777" w:rsidR="00F65758" w:rsidRPr="008B4B4F" w:rsidRDefault="00F65758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B1353"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труд</w:t>
            </w:r>
          </w:p>
          <w:p w14:paraId="332498A1" w14:textId="77777777" w:rsidR="00F65758" w:rsidRPr="008B4B4F" w:rsidRDefault="00F65758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B1353"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капитал</w:t>
            </w:r>
          </w:p>
          <w:p w14:paraId="1E00279D" w14:textId="77777777" w:rsidR="00F65758" w:rsidRPr="008B4B4F" w:rsidRDefault="00F65758" w:rsidP="005B1353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5B1353"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</w:tr>
    </w:tbl>
    <w:p w14:paraId="207AEE77" w14:textId="77777777" w:rsidR="00F65758" w:rsidRPr="008B4B4F" w:rsidRDefault="00F65758" w:rsidP="00F9203B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271B0A3F" w14:textId="77777777" w:rsidR="008C786E" w:rsidRPr="008B4B4F" w:rsidRDefault="008C786E" w:rsidP="00093AFA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B4F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8"/>
        <w:tblW w:w="11306" w:type="dxa"/>
        <w:tblInd w:w="426" w:type="dxa"/>
        <w:tblLook w:val="04A0" w:firstRow="1" w:lastRow="0" w:firstColumn="1" w:lastColumn="0" w:noHBand="0" w:noVBand="1"/>
      </w:tblPr>
      <w:tblGrid>
        <w:gridCol w:w="2376"/>
        <w:gridCol w:w="8930"/>
      </w:tblGrid>
      <w:tr w:rsidR="00C208C7" w:rsidRPr="008B4B4F" w14:paraId="17C8DC5D" w14:textId="77777777" w:rsidTr="00C208C7">
        <w:trPr>
          <w:trHeight w:val="246"/>
        </w:trPr>
        <w:tc>
          <w:tcPr>
            <w:tcW w:w="2376" w:type="dxa"/>
          </w:tcPr>
          <w:p w14:paraId="5364E382" w14:textId="77777777" w:rsidR="00C208C7" w:rsidRPr="008B4B4F" w:rsidRDefault="00C208C7" w:rsidP="002C272C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1)Бартер</w:t>
            </w:r>
          </w:p>
        </w:tc>
        <w:tc>
          <w:tcPr>
            <w:tcW w:w="8930" w:type="dxa"/>
          </w:tcPr>
          <w:p w14:paraId="6078DD26" w14:textId="77777777" w:rsidR="00C208C7" w:rsidRPr="008B4B4F" w:rsidRDefault="006B1594" w:rsidP="00A519AC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А) физический предмет</w:t>
            </w:r>
            <w:r w:rsidR="00C208C7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, выполняющий роль всеобщего эквивалента при обмене товаров</w:t>
            </w:r>
          </w:p>
        </w:tc>
      </w:tr>
      <w:tr w:rsidR="00C208C7" w:rsidRPr="008B4B4F" w14:paraId="06ED8FB6" w14:textId="77777777" w:rsidTr="00C208C7">
        <w:trPr>
          <w:trHeight w:val="265"/>
        </w:trPr>
        <w:tc>
          <w:tcPr>
            <w:tcW w:w="2376" w:type="dxa"/>
          </w:tcPr>
          <w:p w14:paraId="0FBAA24C" w14:textId="77777777" w:rsidR="00C208C7" w:rsidRPr="008B4B4F" w:rsidRDefault="00C208C7" w:rsidP="002C272C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2)деньги</w:t>
            </w:r>
          </w:p>
        </w:tc>
        <w:tc>
          <w:tcPr>
            <w:tcW w:w="8930" w:type="dxa"/>
          </w:tcPr>
          <w:p w14:paraId="05F0EE2B" w14:textId="77777777" w:rsidR="00C208C7" w:rsidRPr="008B4B4F" w:rsidRDefault="00C208C7" w:rsidP="00A519AC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Б) 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C208C7" w:rsidRPr="008B4B4F" w14:paraId="26482C45" w14:textId="77777777" w:rsidTr="00C208C7">
        <w:trPr>
          <w:trHeight w:val="265"/>
        </w:trPr>
        <w:tc>
          <w:tcPr>
            <w:tcW w:w="2376" w:type="dxa"/>
          </w:tcPr>
          <w:p w14:paraId="62AEF369" w14:textId="77777777" w:rsidR="00C208C7" w:rsidRPr="008B4B4F" w:rsidRDefault="00C208C7" w:rsidP="002C272C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3) номинал</w:t>
            </w:r>
          </w:p>
        </w:tc>
        <w:tc>
          <w:tcPr>
            <w:tcW w:w="8930" w:type="dxa"/>
          </w:tcPr>
          <w:p w14:paraId="6CBCE91F" w14:textId="77777777" w:rsidR="00C208C7" w:rsidRPr="008B4B4F" w:rsidRDefault="00C208C7" w:rsidP="002C272C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В) экономическая деятельность, направленная на получение дохода, прибыли</w:t>
            </w:r>
          </w:p>
        </w:tc>
      </w:tr>
      <w:tr w:rsidR="00C208C7" w:rsidRPr="008B4B4F" w14:paraId="52B66635" w14:textId="77777777" w:rsidTr="00C208C7">
        <w:trPr>
          <w:trHeight w:val="265"/>
        </w:trPr>
        <w:tc>
          <w:tcPr>
            <w:tcW w:w="2376" w:type="dxa"/>
          </w:tcPr>
          <w:p w14:paraId="39D71D05" w14:textId="77777777" w:rsidR="00C208C7" w:rsidRPr="008B4B4F" w:rsidRDefault="00C208C7" w:rsidP="002C272C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4)труд</w:t>
            </w:r>
          </w:p>
        </w:tc>
        <w:tc>
          <w:tcPr>
            <w:tcW w:w="8930" w:type="dxa"/>
          </w:tcPr>
          <w:p w14:paraId="0C812D60" w14:textId="77777777" w:rsidR="00C208C7" w:rsidRPr="008B4B4F" w:rsidRDefault="00C208C7" w:rsidP="002C272C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Г) натуральный обмен одного товара на другой</w:t>
            </w:r>
          </w:p>
        </w:tc>
      </w:tr>
      <w:tr w:rsidR="00C208C7" w:rsidRPr="008B4B4F" w14:paraId="678B7F9E" w14:textId="77777777" w:rsidTr="00C208C7">
        <w:trPr>
          <w:trHeight w:val="265"/>
        </w:trPr>
        <w:tc>
          <w:tcPr>
            <w:tcW w:w="2376" w:type="dxa"/>
          </w:tcPr>
          <w:p w14:paraId="3A7BF125" w14:textId="77777777" w:rsidR="00C208C7" w:rsidRPr="008B4B4F" w:rsidRDefault="00C208C7" w:rsidP="002C272C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5) бизнес</w:t>
            </w:r>
          </w:p>
        </w:tc>
        <w:tc>
          <w:tcPr>
            <w:tcW w:w="8930" w:type="dxa"/>
          </w:tcPr>
          <w:p w14:paraId="3FDEF5E1" w14:textId="77777777" w:rsidR="00C208C7" w:rsidRPr="008B4B4F" w:rsidRDefault="00C208C7" w:rsidP="002C272C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Д) нарицательная стоимость, обозначенная на ценных бумагах, монетах</w:t>
            </w:r>
          </w:p>
        </w:tc>
      </w:tr>
    </w:tbl>
    <w:p w14:paraId="6DABCA28" w14:textId="77777777" w:rsidR="008C786E" w:rsidRPr="008B4B4F" w:rsidRDefault="008C786E" w:rsidP="00C208C7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27740BD" w14:textId="77777777" w:rsidR="006C2A9B" w:rsidRPr="008B4B4F" w:rsidRDefault="006C2A9B" w:rsidP="00093AFA">
      <w:pPr>
        <w:pStyle w:val="a7"/>
        <w:numPr>
          <w:ilvl w:val="0"/>
          <w:numId w:val="43"/>
        </w:numPr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 приведенном списке указаны черты сходства рыночной экономической системы с командной, а также черты различия рыночной экономической системы от командной. Выберите и запишите сначала порядковые номера черт сходства, а затем – порядковые номера черт различия.</w:t>
      </w:r>
    </w:p>
    <w:p w14:paraId="63FB7530" w14:textId="77777777" w:rsidR="00C208C7" w:rsidRPr="008B4B4F" w:rsidRDefault="00C208C7" w:rsidP="00093AFA">
      <w:pPr>
        <w:pStyle w:val="a7"/>
        <w:numPr>
          <w:ilvl w:val="0"/>
          <w:numId w:val="23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C208C7" w:rsidRPr="008B4B4F" w:rsidSect="002D0805">
          <w:type w:val="continuous"/>
          <w:pgSz w:w="11906" w:h="16838"/>
          <w:pgMar w:top="284" w:right="140" w:bottom="284" w:left="142" w:header="708" w:footer="708" w:gutter="0"/>
          <w:cols w:space="708"/>
          <w:docGrid w:linePitch="360"/>
        </w:sectPr>
      </w:pPr>
    </w:p>
    <w:p w14:paraId="40CBAD3F" w14:textId="77777777" w:rsidR="00C208C7" w:rsidRPr="008B4B4F" w:rsidRDefault="006C2A9B" w:rsidP="00093AFA">
      <w:pPr>
        <w:pStyle w:val="a7"/>
        <w:numPr>
          <w:ilvl w:val="0"/>
          <w:numId w:val="23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Обеспечение свободной конкуренции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товаропроизводителей;</w:t>
      </w:r>
    </w:p>
    <w:p w14:paraId="60C2188F" w14:textId="77777777" w:rsidR="00C208C7" w:rsidRPr="008B4B4F" w:rsidRDefault="006C2A9B" w:rsidP="00093AFA">
      <w:pPr>
        <w:pStyle w:val="a7"/>
        <w:numPr>
          <w:ilvl w:val="0"/>
          <w:numId w:val="23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Директивн</w:t>
      </w:r>
      <w:r w:rsidR="00AE3015" w:rsidRPr="008B4B4F">
        <w:rPr>
          <w:rStyle w:val="a3"/>
          <w:rFonts w:ascii="Times New Roman" w:hAnsi="Times New Roman" w:cs="Times New Roman"/>
          <w:sz w:val="24"/>
          <w:szCs w:val="24"/>
        </w:rPr>
        <w:t>ое планирование выпуска товаров;</w:t>
      </w:r>
    </w:p>
    <w:p w14:paraId="11351B84" w14:textId="77777777" w:rsidR="00C208C7" w:rsidRPr="008B4B4F" w:rsidRDefault="006C2A9B" w:rsidP="00093AFA">
      <w:pPr>
        <w:pStyle w:val="a7"/>
        <w:numPr>
          <w:ilvl w:val="0"/>
          <w:numId w:val="23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Разрешение проблемы ограниченности ресурсов;</w:t>
      </w:r>
    </w:p>
    <w:p w14:paraId="3D6D4A34" w14:textId="77777777" w:rsidR="00C208C7" w:rsidRPr="008B4B4F" w:rsidRDefault="006C2A9B" w:rsidP="00093AFA">
      <w:pPr>
        <w:pStyle w:val="a7"/>
        <w:numPr>
          <w:ilvl w:val="0"/>
          <w:numId w:val="23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  <w:sectPr w:rsidR="00C208C7" w:rsidRPr="008B4B4F" w:rsidSect="00C208C7">
          <w:type w:val="continuous"/>
          <w:pgSz w:w="11906" w:h="16838"/>
          <w:pgMar w:top="284" w:right="140" w:bottom="284" w:left="142" w:header="708" w:footer="708" w:gutter="0"/>
          <w:cols w:num="2" w:space="708"/>
          <w:docGrid w:linePitch="360"/>
        </w:sect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Специализация отраслей хозяйства</w:t>
      </w:r>
      <w:r w:rsidR="00AE3015"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24C49006" w14:textId="77777777" w:rsidR="00AE3015" w:rsidRPr="008B4B4F" w:rsidRDefault="00AE3015" w:rsidP="00F9203B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23D5F592" w14:textId="77777777" w:rsidR="00AE3015" w:rsidRPr="008B4B4F" w:rsidRDefault="00AE3015" w:rsidP="00093AFA">
      <w:pPr>
        <w:pStyle w:val="a7"/>
        <w:numPr>
          <w:ilvl w:val="0"/>
          <w:numId w:val="43"/>
        </w:numPr>
        <w:rPr>
          <w:rStyle w:val="a3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iCs w:val="0"/>
          <w:sz w:val="24"/>
          <w:szCs w:val="24"/>
        </w:rPr>
        <w:t>В стране социологической службой был проведен опрос совершеннолетних граждан. Им задавался вопрос: «Кто из членов семьи должен распоряжаться семейным бюджетом?»</w:t>
      </w:r>
    </w:p>
    <w:p w14:paraId="623AAF23" w14:textId="77777777" w:rsidR="00AE3015" w:rsidRPr="008B4B4F" w:rsidRDefault="00AE3015" w:rsidP="00B5411E">
      <w:pPr>
        <w:pStyle w:val="a7"/>
        <w:rPr>
          <w:rStyle w:val="a3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iCs w:val="0"/>
          <w:sz w:val="24"/>
          <w:szCs w:val="24"/>
        </w:rPr>
        <w:t>Результаты опроса представлены в таблице.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422"/>
        <w:gridCol w:w="3423"/>
        <w:gridCol w:w="3423"/>
      </w:tblGrid>
      <w:tr w:rsidR="00AE3015" w:rsidRPr="008B4B4F" w14:paraId="59E06C86" w14:textId="77777777" w:rsidTr="002D0805">
        <w:trPr>
          <w:jc w:val="center"/>
        </w:trPr>
        <w:tc>
          <w:tcPr>
            <w:tcW w:w="3422" w:type="dxa"/>
            <w:vMerge w:val="restart"/>
          </w:tcPr>
          <w:p w14:paraId="005DCE66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6846" w:type="dxa"/>
            <w:gridSpan w:val="2"/>
          </w:tcPr>
          <w:p w14:paraId="29C3DC1F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% ОПРОШЕННЫХ</w:t>
            </w:r>
          </w:p>
        </w:tc>
      </w:tr>
      <w:tr w:rsidR="00AE3015" w:rsidRPr="008B4B4F" w14:paraId="230F57DE" w14:textId="77777777" w:rsidTr="002D0805">
        <w:trPr>
          <w:jc w:val="center"/>
        </w:trPr>
        <w:tc>
          <w:tcPr>
            <w:tcW w:w="3422" w:type="dxa"/>
            <w:vMerge/>
          </w:tcPr>
          <w:p w14:paraId="11B0420D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14:paraId="31E29962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3423" w:type="dxa"/>
          </w:tcPr>
          <w:p w14:paraId="5D2301F7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</w:tr>
      <w:tr w:rsidR="00AE3015" w:rsidRPr="008B4B4F" w14:paraId="4B3CCF2C" w14:textId="77777777" w:rsidTr="002D0805">
        <w:trPr>
          <w:jc w:val="center"/>
        </w:trPr>
        <w:tc>
          <w:tcPr>
            <w:tcW w:w="3422" w:type="dxa"/>
          </w:tcPr>
          <w:p w14:paraId="1EAAB226" w14:textId="77777777" w:rsidR="00AE3015" w:rsidRPr="008B4B4F" w:rsidRDefault="00AE3015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3423" w:type="dxa"/>
          </w:tcPr>
          <w:p w14:paraId="15810EC2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3" w:type="dxa"/>
          </w:tcPr>
          <w:p w14:paraId="131FEFBD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E3015" w:rsidRPr="008B4B4F" w14:paraId="14AEC533" w14:textId="77777777" w:rsidTr="002D0805">
        <w:trPr>
          <w:jc w:val="center"/>
        </w:trPr>
        <w:tc>
          <w:tcPr>
            <w:tcW w:w="3422" w:type="dxa"/>
          </w:tcPr>
          <w:p w14:paraId="76E49696" w14:textId="77777777" w:rsidR="00AE3015" w:rsidRPr="008B4B4F" w:rsidRDefault="00AE3015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Жена</w:t>
            </w:r>
          </w:p>
        </w:tc>
        <w:tc>
          <w:tcPr>
            <w:tcW w:w="3423" w:type="dxa"/>
          </w:tcPr>
          <w:p w14:paraId="3A71DCE6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3" w:type="dxa"/>
          </w:tcPr>
          <w:p w14:paraId="3D342651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3015" w:rsidRPr="008B4B4F" w14:paraId="286C7854" w14:textId="77777777" w:rsidTr="002D0805">
        <w:trPr>
          <w:jc w:val="center"/>
        </w:trPr>
        <w:tc>
          <w:tcPr>
            <w:tcW w:w="3422" w:type="dxa"/>
          </w:tcPr>
          <w:p w14:paraId="0FCFEBDB" w14:textId="77777777" w:rsidR="00AE3015" w:rsidRPr="008B4B4F" w:rsidRDefault="00AE3015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Тот, кто больше зарабатывает</w:t>
            </w:r>
          </w:p>
        </w:tc>
        <w:tc>
          <w:tcPr>
            <w:tcW w:w="3423" w:type="dxa"/>
          </w:tcPr>
          <w:p w14:paraId="3697D81F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23" w:type="dxa"/>
          </w:tcPr>
          <w:p w14:paraId="7A4AF380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E3015" w:rsidRPr="008B4B4F" w14:paraId="2351E4F9" w14:textId="77777777" w:rsidTr="002D0805">
        <w:trPr>
          <w:jc w:val="center"/>
        </w:trPr>
        <w:tc>
          <w:tcPr>
            <w:tcW w:w="3422" w:type="dxa"/>
          </w:tcPr>
          <w:p w14:paraId="6450E7AF" w14:textId="77777777" w:rsidR="00AE3015" w:rsidRPr="008B4B4F" w:rsidRDefault="00AE3015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Все члены семьи сообща</w:t>
            </w:r>
          </w:p>
        </w:tc>
        <w:tc>
          <w:tcPr>
            <w:tcW w:w="3423" w:type="dxa"/>
          </w:tcPr>
          <w:p w14:paraId="0ED5151F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23" w:type="dxa"/>
          </w:tcPr>
          <w:p w14:paraId="1F97F2FF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E3015" w:rsidRPr="008B4B4F" w14:paraId="7FF76F65" w14:textId="77777777" w:rsidTr="002D0805">
        <w:trPr>
          <w:jc w:val="center"/>
        </w:trPr>
        <w:tc>
          <w:tcPr>
            <w:tcW w:w="3422" w:type="dxa"/>
          </w:tcPr>
          <w:p w14:paraId="17C9F11D" w14:textId="77777777" w:rsidR="00AE3015" w:rsidRPr="008B4B4F" w:rsidRDefault="00AE3015" w:rsidP="00B5411E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  <w:tc>
          <w:tcPr>
            <w:tcW w:w="3423" w:type="dxa"/>
          </w:tcPr>
          <w:p w14:paraId="3933920B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3" w:type="dxa"/>
          </w:tcPr>
          <w:p w14:paraId="0A7685CB" w14:textId="77777777" w:rsidR="00AE3015" w:rsidRPr="008B4B4F" w:rsidRDefault="00AE3015" w:rsidP="00B5411E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52796DCD" w14:textId="77777777" w:rsidR="00C208C7" w:rsidRPr="008B4B4F" w:rsidRDefault="00AE3015" w:rsidP="00F9203B">
      <w:pPr>
        <w:pStyle w:val="a7"/>
        <w:ind w:left="72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Найдите в приведенном списке выводы, которые можно сделать на основе данных таблицы, и выпишите буквы, под которыми они указаны.</w:t>
      </w:r>
    </w:p>
    <w:p w14:paraId="177631E8" w14:textId="77777777" w:rsidR="00AE3015" w:rsidRPr="008B4B4F" w:rsidRDefault="00AE3015" w:rsidP="00B5411E">
      <w:pPr>
        <w:pStyle w:val="a7"/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А)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распоряжаться семейным бюджетом должен муж, среди женщин более популярно, чем среди мужчин.</w:t>
      </w:r>
    </w:p>
    <w:p w14:paraId="2C65625B" w14:textId="77777777" w:rsidR="00AE3015" w:rsidRPr="008B4B4F" w:rsidRDefault="00AE3015" w:rsidP="00B5411E">
      <w:pPr>
        <w:pStyle w:val="a7"/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Б)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все члены семьи должны сообща распоряжаться семейным бюджетом, наиболее популярно среди обеих групп опрошенных.</w:t>
      </w:r>
    </w:p>
    <w:p w14:paraId="487B0511" w14:textId="77777777" w:rsidR="00AE3015" w:rsidRPr="008B4B4F" w:rsidRDefault="00AE3015" w:rsidP="00B5411E">
      <w:pPr>
        <w:pStyle w:val="a7"/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В)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распоряжаться семейным бюджетом должен </w:t>
      </w:r>
      <w:proofErr w:type="gramStart"/>
      <w:r w:rsidRPr="008B4B4F">
        <w:rPr>
          <w:rStyle w:val="a3"/>
          <w:rFonts w:ascii="Times New Roman" w:hAnsi="Times New Roman" w:cs="Times New Roman"/>
          <w:sz w:val="24"/>
          <w:szCs w:val="24"/>
        </w:rPr>
        <w:t>тот,  кто</w:t>
      </w:r>
      <w:proofErr w:type="gramEnd"/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больше зарабатывает, среди мужчин, более популярно, чем среди женщин.</w:t>
      </w:r>
    </w:p>
    <w:p w14:paraId="327E2602" w14:textId="77777777" w:rsidR="00AE3015" w:rsidRPr="008B4B4F" w:rsidRDefault="00AE3015" w:rsidP="00B5411E">
      <w:pPr>
        <w:pStyle w:val="a7"/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Г)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муж должен распоряжаться бюджетом, является наименее популярным среди всех опрошенных.</w:t>
      </w:r>
    </w:p>
    <w:p w14:paraId="2C84E37C" w14:textId="77777777" w:rsidR="006C2A9B" w:rsidRPr="008B4B4F" w:rsidRDefault="00AE3015" w:rsidP="00B5411E">
      <w:pPr>
        <w:pStyle w:val="a7"/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Д)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жена должна распоряжаться бюджетом, является вторым по популярности среди опрошенных женщин.</w:t>
      </w:r>
    </w:p>
    <w:p w14:paraId="0117CDD7" w14:textId="77777777" w:rsidR="00C208C7" w:rsidRPr="008B4B4F" w:rsidRDefault="00F9203B" w:rsidP="00F9203B">
      <w:pPr>
        <w:spacing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  <w:t>ЧАСТЬ С</w:t>
      </w:r>
    </w:p>
    <w:p w14:paraId="094050A7" w14:textId="77777777" w:rsidR="008C786E" w:rsidRPr="008B4B4F" w:rsidRDefault="008C786E" w:rsidP="00093AF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/>
        <w:rPr>
          <w:b/>
        </w:rPr>
      </w:pPr>
      <w:r w:rsidRPr="008B4B4F">
        <w:rPr>
          <w:b/>
        </w:rPr>
        <w:t>Назовите основные функции денег</w:t>
      </w:r>
      <w:r w:rsidR="002F38DB" w:rsidRPr="008B4B4F">
        <w:rPr>
          <w:b/>
        </w:rPr>
        <w:t>.</w:t>
      </w:r>
    </w:p>
    <w:p w14:paraId="0362DC35" w14:textId="77777777" w:rsidR="008C786E" w:rsidRPr="008B4B4F" w:rsidRDefault="008C786E" w:rsidP="00093AF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/>
        <w:rPr>
          <w:b/>
        </w:rPr>
      </w:pPr>
      <w:r w:rsidRPr="008B4B4F">
        <w:rPr>
          <w:b/>
        </w:rPr>
        <w:t>В каких формах может существовать бизнес? Назовите достоинства и недостатки</w:t>
      </w:r>
      <w:r w:rsidR="002F38DB" w:rsidRPr="008B4B4F">
        <w:rPr>
          <w:b/>
        </w:rPr>
        <w:t>.</w:t>
      </w:r>
    </w:p>
    <w:p w14:paraId="02A68B74" w14:textId="77777777" w:rsidR="008C786E" w:rsidRPr="008B4B4F" w:rsidRDefault="008C786E" w:rsidP="00093AFA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/>
        <w:rPr>
          <w:rStyle w:val="a3"/>
          <w:b/>
          <w:i w:val="0"/>
          <w:iCs w:val="0"/>
        </w:rPr>
      </w:pPr>
      <w:r w:rsidRPr="008B4B4F">
        <w:rPr>
          <w:b/>
        </w:rPr>
        <w:t>Объяснить понятия дефицит и профицит бюджета. Установить связь следующих понятий и представить её в виде математической формулы или схемы: ДЕФИЦИТ БЮДЖЕТА, ДОХОДЫ, ПРОФИЦИТ БЮДЖЕТА</w:t>
      </w:r>
      <w:r w:rsidR="00415BF8" w:rsidRPr="008B4B4F">
        <w:rPr>
          <w:b/>
        </w:rPr>
        <w:t>.</w:t>
      </w:r>
    </w:p>
    <w:p w14:paraId="4A4080B9" w14:textId="77777777" w:rsidR="00F9203B" w:rsidRPr="008B4B4F" w:rsidRDefault="00F9203B" w:rsidP="00F9203B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7991F130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F6A4C2C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7F34CB22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FC8120F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1598B4F9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91810A7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54C7D87C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43CF967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265216DE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85A1A64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71403BA4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792251F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071CC46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08F48FB6" w14:textId="77777777" w:rsidR="008B4B4F" w:rsidRDefault="008B4B4F" w:rsidP="008C786E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A1D27EC" w14:textId="447D3B7E" w:rsidR="008C786E" w:rsidRPr="008B4B4F" w:rsidRDefault="008B4B4F" w:rsidP="008B4B4F">
      <w:pPr>
        <w:pStyle w:val="a4"/>
        <w:ind w:left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lastRenderedPageBreak/>
        <w:t xml:space="preserve">Тест. </w:t>
      </w:r>
      <w:r w:rsidR="00EC2DCD"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  <w:t>Вариант 2</w:t>
      </w:r>
    </w:p>
    <w:p w14:paraId="7B916D36" w14:textId="77777777" w:rsidR="00987F11" w:rsidRPr="008B4B4F" w:rsidRDefault="00987F11" w:rsidP="00987F11">
      <w:pPr>
        <w:spacing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  <w:t>ЧАСТЬ А</w:t>
      </w:r>
    </w:p>
    <w:p w14:paraId="1517A0B6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Существуют различные значения понятия «экономика». Что относится к экономике как «науке»:</w:t>
      </w:r>
    </w:p>
    <w:p w14:paraId="467D35C4" w14:textId="77777777" w:rsidR="00EC2DCD" w:rsidRPr="008B4B4F" w:rsidRDefault="00EC2DCD" w:rsidP="00093AFA">
      <w:pPr>
        <w:pStyle w:val="a4"/>
        <w:numPr>
          <w:ilvl w:val="0"/>
          <w:numId w:val="24"/>
        </w:numPr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4C847D43" w14:textId="77777777" w:rsidR="003D7A1F" w:rsidRPr="008B4B4F" w:rsidRDefault="00F3438E" w:rsidP="00093AFA">
      <w:pPr>
        <w:pStyle w:val="a4"/>
        <w:numPr>
          <w:ilvl w:val="0"/>
          <w:numId w:val="24"/>
        </w:numPr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производство косметическ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>их средств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</w:t>
      </w:r>
    </w:p>
    <w:p w14:paraId="11C6641C" w14:textId="77777777" w:rsidR="00F3438E" w:rsidRPr="008B4B4F" w:rsidRDefault="00F3438E" w:rsidP="00093AFA">
      <w:pPr>
        <w:pStyle w:val="a4"/>
        <w:numPr>
          <w:ilvl w:val="0"/>
          <w:numId w:val="24"/>
        </w:numPr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прогнозирование цен на энергоносители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02FB47D0" w14:textId="77777777" w:rsidR="003D7A1F" w:rsidRPr="008B4B4F" w:rsidRDefault="004F589E" w:rsidP="00093AFA">
      <w:pPr>
        <w:pStyle w:val="a4"/>
        <w:numPr>
          <w:ilvl w:val="0"/>
          <w:numId w:val="24"/>
        </w:numPr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искусство ведения домашнего хозяйства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</w:t>
      </w:r>
    </w:p>
    <w:p w14:paraId="7CFEAE88" w14:textId="77777777" w:rsidR="00F3438E" w:rsidRPr="008B4B4F" w:rsidRDefault="00F3438E" w:rsidP="00093AFA">
      <w:pPr>
        <w:pStyle w:val="a4"/>
        <w:numPr>
          <w:ilvl w:val="0"/>
          <w:numId w:val="24"/>
        </w:numPr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постепенное обесценивание денег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517A8B8C" w14:textId="77777777" w:rsidR="00EC2DCD" w:rsidRPr="008B4B4F" w:rsidRDefault="00EC2DCD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6548593E" w14:textId="77777777" w:rsidR="00F3438E" w:rsidRPr="008B4B4F" w:rsidRDefault="00F3438E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23948222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 результате поглощения или вытеснения с рынка услуг сотовой связи других фирм в стране осталась только одна фирма, оказывающая подобные услуги. Какое экономическое явление отразилось в данном примере:</w:t>
      </w:r>
    </w:p>
    <w:p w14:paraId="13510754" w14:textId="77777777" w:rsidR="00EC2DCD" w:rsidRPr="008B4B4F" w:rsidRDefault="00EC2DCD" w:rsidP="00093AFA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2692E51A" w14:textId="77777777" w:rsidR="003D7A1F" w:rsidRPr="008B4B4F" w:rsidRDefault="002F38DB" w:rsidP="00093AFA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С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прос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</w:t>
      </w:r>
    </w:p>
    <w:p w14:paraId="6C6BEA23" w14:textId="77777777" w:rsidR="00F3438E" w:rsidRPr="008B4B4F" w:rsidRDefault="002F38DB" w:rsidP="00093AFA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Б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езработица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03023CCD" w14:textId="77777777" w:rsidR="003D7A1F" w:rsidRPr="008B4B4F" w:rsidRDefault="002F38DB" w:rsidP="00093AFA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И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нфляция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7E33029" w14:textId="77777777" w:rsidR="00F3438E" w:rsidRPr="008B4B4F" w:rsidRDefault="002F38DB" w:rsidP="00093AFA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М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онополия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31BB4467" w14:textId="77777777" w:rsidR="00EC2DCD" w:rsidRPr="008B4B4F" w:rsidRDefault="00EC2DCD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783BF407" w14:textId="77777777" w:rsidR="00F3438E" w:rsidRPr="008B4B4F" w:rsidRDefault="00F3438E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2F0DB295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b/>
          <w:iCs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К основным факторам (ресурсам) производства относится:</w:t>
      </w:r>
    </w:p>
    <w:p w14:paraId="3B88CDEE" w14:textId="77777777" w:rsidR="00EC2DCD" w:rsidRPr="008B4B4F" w:rsidRDefault="00EC2DCD" w:rsidP="00093AFA">
      <w:pPr>
        <w:pStyle w:val="a4"/>
        <w:numPr>
          <w:ilvl w:val="0"/>
          <w:numId w:val="26"/>
        </w:numPr>
        <w:spacing w:after="0" w:line="240" w:lineRule="auto"/>
        <w:ind w:left="851" w:hanging="338"/>
        <w:rPr>
          <w:rFonts w:ascii="Times New Roman" w:hAnsi="Times New Roman" w:cs="Times New Roman"/>
          <w:i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0A50E819" w14:textId="77777777" w:rsidR="003D7A1F" w:rsidRPr="008B4B4F" w:rsidRDefault="002F38DB" w:rsidP="00093AFA">
      <w:pPr>
        <w:pStyle w:val="a4"/>
        <w:numPr>
          <w:ilvl w:val="0"/>
          <w:numId w:val="26"/>
        </w:numPr>
        <w:spacing w:after="0" w:line="240" w:lineRule="auto"/>
        <w:ind w:left="851" w:hanging="338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К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апитал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5CE4C93E" w14:textId="77777777" w:rsidR="003D7A1F" w:rsidRPr="008B4B4F" w:rsidRDefault="002F38DB" w:rsidP="00093AFA">
      <w:pPr>
        <w:pStyle w:val="a4"/>
        <w:numPr>
          <w:ilvl w:val="0"/>
          <w:numId w:val="26"/>
        </w:numPr>
        <w:spacing w:after="0" w:line="240" w:lineRule="auto"/>
        <w:ind w:left="851" w:hanging="338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Т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орговля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50093846" w14:textId="77777777" w:rsidR="003D7A1F" w:rsidRPr="008B4B4F" w:rsidRDefault="002F38DB" w:rsidP="00093AFA">
      <w:pPr>
        <w:pStyle w:val="a4"/>
        <w:numPr>
          <w:ilvl w:val="0"/>
          <w:numId w:val="26"/>
        </w:numPr>
        <w:spacing w:after="0" w:line="240" w:lineRule="auto"/>
        <w:ind w:left="851" w:hanging="338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Ц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ена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0CC0ACB9" w14:textId="77777777" w:rsidR="00F3438E" w:rsidRPr="008B4B4F" w:rsidRDefault="002F38DB" w:rsidP="00093AFA">
      <w:pPr>
        <w:pStyle w:val="a4"/>
        <w:numPr>
          <w:ilvl w:val="0"/>
          <w:numId w:val="26"/>
        </w:numPr>
        <w:spacing w:after="0" w:line="240" w:lineRule="auto"/>
        <w:ind w:left="851" w:hanging="338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С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прос</w:t>
      </w:r>
      <w:r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56AF0022" w14:textId="77777777" w:rsidR="00EC2DCD" w:rsidRPr="008B4B4F" w:rsidRDefault="00EC2DCD" w:rsidP="00EC2DC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12A50AC5" w14:textId="77777777" w:rsidR="00F3438E" w:rsidRPr="008B4B4F" w:rsidRDefault="00F3438E" w:rsidP="00EC2DC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AE90D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b/>
          <w:iCs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К расходной части государственного бюджета относится:</w:t>
      </w:r>
    </w:p>
    <w:p w14:paraId="31EB8E7C" w14:textId="77777777" w:rsidR="00EC2DCD" w:rsidRPr="008B4B4F" w:rsidRDefault="00EC2DCD" w:rsidP="00093AFA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34C60111" w14:textId="77777777" w:rsidR="003D7A1F" w:rsidRPr="008B4B4F" w:rsidRDefault="00F3438E" w:rsidP="00093AFA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обслуживание государственного долга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</w:p>
    <w:p w14:paraId="2B23B0BC" w14:textId="77777777" w:rsidR="00F3438E" w:rsidRPr="008B4B4F" w:rsidRDefault="00F3438E" w:rsidP="00093AFA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государственная пошлина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133FE1AF" w14:textId="77777777" w:rsidR="003D7A1F" w:rsidRPr="008B4B4F" w:rsidRDefault="002F38DB" w:rsidP="00093AFA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акцизный сбор;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14C1B1B2" w14:textId="77777777" w:rsidR="00F3438E" w:rsidRPr="008B4B4F" w:rsidRDefault="00F3438E" w:rsidP="00093AFA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подоходный налог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65CAB934" w14:textId="77777777" w:rsidR="00EC2DCD" w:rsidRPr="008B4B4F" w:rsidRDefault="00EC2DCD" w:rsidP="00EC2DC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2D2FDAEE" w14:textId="77777777" w:rsidR="00F3438E" w:rsidRPr="008B4B4F" w:rsidRDefault="00F3438E" w:rsidP="00EC2DC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EEAA8A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b/>
          <w:iCs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Правительство на своем заседании приняло решение повысить цены на мясо и мясопродукты в связи с их дефицитом. Эта ситуация характерна для экономики:</w:t>
      </w:r>
    </w:p>
    <w:p w14:paraId="22112DF3" w14:textId="77777777" w:rsidR="00EC2DCD" w:rsidRPr="008B4B4F" w:rsidRDefault="00EC2DCD" w:rsidP="00093AFA">
      <w:pPr>
        <w:pStyle w:val="a4"/>
        <w:numPr>
          <w:ilvl w:val="0"/>
          <w:numId w:val="28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081C9780" w14:textId="77777777" w:rsidR="003D7A1F" w:rsidRPr="008B4B4F" w:rsidRDefault="002F38DB" w:rsidP="00093AFA">
      <w:pPr>
        <w:pStyle w:val="a4"/>
        <w:numPr>
          <w:ilvl w:val="0"/>
          <w:numId w:val="28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Р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ыночной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4BECC345" w14:textId="77777777" w:rsidR="00F3438E" w:rsidRPr="008B4B4F" w:rsidRDefault="002F38DB" w:rsidP="00093AFA">
      <w:pPr>
        <w:pStyle w:val="a4"/>
        <w:numPr>
          <w:ilvl w:val="0"/>
          <w:numId w:val="28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Т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радиционной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550C09A1" w14:textId="77777777" w:rsidR="003D7A1F" w:rsidRPr="008B4B4F" w:rsidRDefault="002F38DB" w:rsidP="00093AFA">
      <w:pPr>
        <w:pStyle w:val="a4"/>
        <w:numPr>
          <w:ilvl w:val="0"/>
          <w:numId w:val="28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К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омандной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49DA3DFA" w14:textId="77777777" w:rsidR="00F3438E" w:rsidRPr="008B4B4F" w:rsidRDefault="002F38DB" w:rsidP="00093AFA">
      <w:pPr>
        <w:pStyle w:val="a4"/>
        <w:numPr>
          <w:ilvl w:val="0"/>
          <w:numId w:val="28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К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онкурентной</w:t>
      </w:r>
      <w:r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54888D84" w14:textId="77777777" w:rsidR="00EC2DCD" w:rsidRPr="008B4B4F" w:rsidRDefault="00EC2DCD" w:rsidP="00EC2DCD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15A9D7CC" w14:textId="77777777" w:rsidR="00F3438E" w:rsidRPr="008B4B4F" w:rsidRDefault="00F3438E" w:rsidP="00EC2DCD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C87498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b/>
          <w:iCs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Экономическая сфера общества помимо производства, обмена, потребления материальных благ включает:</w:t>
      </w:r>
    </w:p>
    <w:p w14:paraId="382DA9A3" w14:textId="77777777" w:rsidR="00EC2DCD" w:rsidRPr="008B4B4F" w:rsidRDefault="00EC2DCD" w:rsidP="00093AFA">
      <w:pPr>
        <w:pStyle w:val="a4"/>
        <w:numPr>
          <w:ilvl w:val="0"/>
          <w:numId w:val="29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4AD19174" w14:textId="77777777" w:rsidR="003D7A1F" w:rsidRPr="008B4B4F" w:rsidRDefault="00F3438E" w:rsidP="00093AFA">
      <w:pPr>
        <w:pStyle w:val="a4"/>
        <w:numPr>
          <w:ilvl w:val="0"/>
          <w:numId w:val="29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создание духовных цен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>ностей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</w:p>
    <w:p w14:paraId="64C5F4AB" w14:textId="77777777" w:rsidR="00F3438E" w:rsidRPr="008B4B4F" w:rsidRDefault="00F3438E" w:rsidP="00093AFA">
      <w:pPr>
        <w:pStyle w:val="a4"/>
        <w:numPr>
          <w:ilvl w:val="0"/>
          <w:numId w:val="29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обмен культурными достижениями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194822AF" w14:textId="77777777" w:rsidR="003D7A1F" w:rsidRPr="008B4B4F" w:rsidRDefault="00F3438E" w:rsidP="00093AFA">
      <w:pPr>
        <w:pStyle w:val="a4"/>
        <w:numPr>
          <w:ilvl w:val="0"/>
          <w:numId w:val="29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распределение мате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>риальных благ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</w:p>
    <w:p w14:paraId="7F674FE3" w14:textId="77777777" w:rsidR="00F3438E" w:rsidRPr="008B4B4F" w:rsidRDefault="00F3438E" w:rsidP="00093AFA">
      <w:pPr>
        <w:pStyle w:val="a4"/>
        <w:numPr>
          <w:ilvl w:val="0"/>
          <w:numId w:val="29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сохранение традиций и обычаев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3970C023" w14:textId="77777777" w:rsidR="00EC2DCD" w:rsidRPr="008B4B4F" w:rsidRDefault="00EC2DCD" w:rsidP="00EC2DCD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3587BE2E" w14:textId="77777777" w:rsidR="00F3438E" w:rsidRPr="008B4B4F" w:rsidRDefault="00F3438E" w:rsidP="00EC2DCD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97BEC8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b/>
          <w:iCs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К прямым налогам относится:</w:t>
      </w:r>
    </w:p>
    <w:p w14:paraId="5F7ED0DA" w14:textId="77777777" w:rsidR="00EC2DCD" w:rsidRPr="008B4B4F" w:rsidRDefault="00EC2DCD" w:rsidP="00093AFA">
      <w:pPr>
        <w:pStyle w:val="a4"/>
        <w:numPr>
          <w:ilvl w:val="0"/>
          <w:numId w:val="30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1F1F1F01" w14:textId="77777777" w:rsidR="003D7A1F" w:rsidRPr="008B4B4F" w:rsidRDefault="002F38DB" w:rsidP="00093AFA">
      <w:pPr>
        <w:pStyle w:val="a4"/>
        <w:numPr>
          <w:ilvl w:val="0"/>
          <w:numId w:val="30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А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кциз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07F51ABF" w14:textId="77777777" w:rsidR="00F3438E" w:rsidRPr="008B4B4F" w:rsidRDefault="00F3438E" w:rsidP="00093AFA">
      <w:pPr>
        <w:pStyle w:val="a4"/>
        <w:numPr>
          <w:ilvl w:val="0"/>
          <w:numId w:val="30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таможенная пошлина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610FB966" w14:textId="77777777" w:rsidR="003D7A1F" w:rsidRPr="008B4B4F" w:rsidRDefault="00F3438E" w:rsidP="00093AFA">
      <w:pPr>
        <w:pStyle w:val="a4"/>
        <w:numPr>
          <w:ilvl w:val="0"/>
          <w:numId w:val="30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налог на имущество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334857BF" w14:textId="77777777" w:rsidR="00F3438E" w:rsidRPr="008B4B4F" w:rsidRDefault="00F3438E" w:rsidP="00093AFA">
      <w:pPr>
        <w:pStyle w:val="a4"/>
        <w:numPr>
          <w:ilvl w:val="0"/>
          <w:numId w:val="30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налог с продаж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795AFE1E" w14:textId="77777777" w:rsidR="00EC2DCD" w:rsidRPr="008B4B4F" w:rsidRDefault="00EC2DCD" w:rsidP="00EC2DC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32D3CCE5" w14:textId="77777777" w:rsidR="00F3438E" w:rsidRPr="008B4B4F" w:rsidRDefault="00F3438E" w:rsidP="00EC2DC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83ABF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Процесс перехода государственных предприятий в частные руки называется:</w:t>
      </w:r>
    </w:p>
    <w:p w14:paraId="73A264C9" w14:textId="77777777" w:rsidR="00EC2DCD" w:rsidRPr="008B4B4F" w:rsidRDefault="00EC2DCD" w:rsidP="00093AFA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38016417" w14:textId="77777777" w:rsidR="003D7A1F" w:rsidRPr="008B4B4F" w:rsidRDefault="002F38DB" w:rsidP="00093AFA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П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риватизация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28699482" w14:textId="77777777" w:rsidR="00F3438E" w:rsidRPr="008B4B4F" w:rsidRDefault="002F38DB" w:rsidP="00093AFA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Н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ационализация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75730402" w14:textId="77777777" w:rsidR="003D7A1F" w:rsidRPr="008B4B4F" w:rsidRDefault="002F38DB" w:rsidP="00093AFA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М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одернизация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586DB730" w14:textId="77777777" w:rsidR="00F3438E" w:rsidRPr="008B4B4F" w:rsidRDefault="002F38DB" w:rsidP="00093AFA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С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оциализация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04198D06" w14:textId="77777777" w:rsidR="00EC2DCD" w:rsidRPr="008B4B4F" w:rsidRDefault="00EC2DCD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6343D7D3" w14:textId="77777777" w:rsidR="00F3438E" w:rsidRPr="008B4B4F" w:rsidRDefault="00F3438E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3CBB9FC8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Что произойдет с ценами на товары, если предложение их при прочих равных условиях снизится:</w:t>
      </w:r>
    </w:p>
    <w:p w14:paraId="04ED853D" w14:textId="77777777" w:rsidR="00EC2DCD" w:rsidRPr="008B4B4F" w:rsidRDefault="00EC2DCD" w:rsidP="00093AFA">
      <w:pPr>
        <w:pStyle w:val="a4"/>
        <w:numPr>
          <w:ilvl w:val="0"/>
          <w:numId w:val="3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271D36E0" w14:textId="77777777" w:rsidR="003D7A1F" w:rsidRPr="008B4B4F" w:rsidRDefault="00F3438E" w:rsidP="00093AFA">
      <w:pPr>
        <w:pStyle w:val="a4"/>
        <w:numPr>
          <w:ilvl w:val="0"/>
          <w:numId w:val="3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цены снизятся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Pr="008B4B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26CEEE51" w14:textId="77777777" w:rsidR="00F3438E" w:rsidRPr="008B4B4F" w:rsidRDefault="00F3438E" w:rsidP="00093AFA">
      <w:pPr>
        <w:pStyle w:val="a4"/>
        <w:numPr>
          <w:ilvl w:val="0"/>
          <w:numId w:val="3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цены останутся неизменными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6B996314" w14:textId="77777777" w:rsidR="003D7A1F" w:rsidRPr="008B4B4F" w:rsidRDefault="00F3438E" w:rsidP="00093AFA">
      <w:pPr>
        <w:pStyle w:val="a4"/>
        <w:numPr>
          <w:ilvl w:val="0"/>
          <w:numId w:val="3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цены возрастут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767AE54E" w14:textId="77777777" w:rsidR="00F3438E" w:rsidRPr="008B4B4F" w:rsidRDefault="00F3438E" w:rsidP="00093AFA">
      <w:pPr>
        <w:pStyle w:val="a4"/>
        <w:numPr>
          <w:ilvl w:val="0"/>
          <w:numId w:val="32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произойдет инфляционный скачок цен</w:t>
      </w:r>
      <w:r w:rsidR="002F38DB"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63BBE907" w14:textId="77777777" w:rsidR="00EC2DCD" w:rsidRPr="008B4B4F" w:rsidRDefault="00EC2DCD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3AE7AFF3" w14:textId="77777777" w:rsidR="00F3438E" w:rsidRPr="008B4B4F" w:rsidRDefault="00F3438E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6555C129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Гражданка А. обнаружила что, коробочка йогурта, стоившая раньше 15 рублей, подорожала до 20 рублей, а еще через месяц – до 30 рублей. То же произошло и с другими товарами и услугами, причем их качество не улучшилось. С каким экономическим явлением столкнулась гражданка А.?</w:t>
      </w:r>
    </w:p>
    <w:p w14:paraId="25E03177" w14:textId="77777777" w:rsidR="00EC2DCD" w:rsidRPr="008B4B4F" w:rsidRDefault="00EC2DCD" w:rsidP="00093AFA">
      <w:pPr>
        <w:pStyle w:val="a4"/>
        <w:numPr>
          <w:ilvl w:val="0"/>
          <w:numId w:val="3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24D66777" w14:textId="77777777" w:rsidR="003D7A1F" w:rsidRPr="008B4B4F" w:rsidRDefault="002F38DB" w:rsidP="00093AFA">
      <w:pPr>
        <w:pStyle w:val="a4"/>
        <w:numPr>
          <w:ilvl w:val="0"/>
          <w:numId w:val="3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И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нфляция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504C13C6" w14:textId="77777777" w:rsidR="00F3438E" w:rsidRPr="008B4B4F" w:rsidRDefault="002F38DB" w:rsidP="00093AFA">
      <w:pPr>
        <w:pStyle w:val="a4"/>
        <w:numPr>
          <w:ilvl w:val="0"/>
          <w:numId w:val="3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Б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езработица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</w:p>
    <w:p w14:paraId="119F8114" w14:textId="77777777" w:rsidR="003D7A1F" w:rsidRPr="008B4B4F" w:rsidRDefault="002F38DB" w:rsidP="00093AFA">
      <w:pPr>
        <w:pStyle w:val="a4"/>
        <w:numPr>
          <w:ilvl w:val="0"/>
          <w:numId w:val="3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К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онкуренция</w:t>
      </w:r>
      <w:r w:rsidRPr="008B4B4F">
        <w:rPr>
          <w:rFonts w:ascii="Times New Roman" w:hAnsi="Times New Roman" w:cs="Times New Roman"/>
          <w:i/>
          <w:sz w:val="24"/>
          <w:szCs w:val="24"/>
        </w:rPr>
        <w:t>;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3D7A1F" w:rsidRPr="008B4B4F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2F279031" w14:textId="77777777" w:rsidR="00F3438E" w:rsidRPr="008B4B4F" w:rsidRDefault="002F38DB" w:rsidP="00093AFA">
      <w:pPr>
        <w:pStyle w:val="a4"/>
        <w:numPr>
          <w:ilvl w:val="0"/>
          <w:numId w:val="33"/>
        </w:num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8B4B4F">
        <w:rPr>
          <w:rFonts w:ascii="Times New Roman" w:hAnsi="Times New Roman" w:cs="Times New Roman"/>
          <w:i/>
          <w:sz w:val="24"/>
          <w:szCs w:val="24"/>
        </w:rPr>
        <w:t>П</w:t>
      </w:r>
      <w:r w:rsidR="00F3438E" w:rsidRPr="008B4B4F">
        <w:rPr>
          <w:rFonts w:ascii="Times New Roman" w:hAnsi="Times New Roman" w:cs="Times New Roman"/>
          <w:i/>
          <w:sz w:val="24"/>
          <w:szCs w:val="24"/>
        </w:rPr>
        <w:t>ерепроизводство</w:t>
      </w:r>
      <w:r w:rsidRPr="008B4B4F">
        <w:rPr>
          <w:rFonts w:ascii="Times New Roman" w:hAnsi="Times New Roman" w:cs="Times New Roman"/>
          <w:i/>
          <w:sz w:val="24"/>
          <w:szCs w:val="24"/>
        </w:rPr>
        <w:t>.</w:t>
      </w:r>
    </w:p>
    <w:p w14:paraId="1BD37CEC" w14:textId="77777777" w:rsidR="00EC2DCD" w:rsidRPr="008B4B4F" w:rsidRDefault="00EC2DCD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1B6C2A66" w14:textId="77777777" w:rsidR="00F3438E" w:rsidRPr="008B4B4F" w:rsidRDefault="00F3438E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1FA35B88" w14:textId="77777777" w:rsidR="00F3438E" w:rsidRPr="008B4B4F" w:rsidRDefault="00F3438E" w:rsidP="00093AFA">
      <w:pPr>
        <w:pStyle w:val="a4"/>
        <w:numPr>
          <w:ilvl w:val="0"/>
          <w:numId w:val="2"/>
        </w:numPr>
        <w:spacing w:after="0" w:line="240" w:lineRule="auto"/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Цены на товары указывают, где больше спрос, туда и устремляются ресурсы производства. Такая ситуация характерна для экономики:</w:t>
      </w:r>
    </w:p>
    <w:p w14:paraId="58FB2707" w14:textId="77777777" w:rsidR="00EC2DCD" w:rsidRPr="008B4B4F" w:rsidRDefault="00EC2DCD" w:rsidP="00093AFA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36152158" w14:textId="77777777" w:rsidR="003D7A1F" w:rsidRPr="008B4B4F" w:rsidRDefault="002F38DB" w:rsidP="00093AFA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Т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радиционной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63ACF2BA" w14:textId="77777777" w:rsidR="00F3438E" w:rsidRPr="008B4B4F" w:rsidRDefault="002F38DB" w:rsidP="00093AFA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К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омандной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7CE8A787" w14:textId="77777777" w:rsidR="003D7A1F" w:rsidRPr="008B4B4F" w:rsidRDefault="002F38DB" w:rsidP="00093AFA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К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ризисной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14:paraId="046FDDB5" w14:textId="77777777" w:rsidR="00F3438E" w:rsidRPr="008B4B4F" w:rsidRDefault="002F38DB" w:rsidP="00093AFA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Р</w:t>
      </w:r>
      <w:r w:rsidR="00F3438E" w:rsidRPr="008B4B4F">
        <w:rPr>
          <w:rStyle w:val="a3"/>
          <w:rFonts w:ascii="Times New Roman" w:hAnsi="Times New Roman" w:cs="Times New Roman"/>
          <w:sz w:val="24"/>
          <w:szCs w:val="24"/>
        </w:rPr>
        <w:t>ыночной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52991F60" w14:textId="77777777" w:rsidR="00EC2DCD" w:rsidRPr="008B4B4F" w:rsidRDefault="00EC2DCD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57558FAC" w14:textId="77777777" w:rsidR="00F3438E" w:rsidRPr="008B4B4F" w:rsidRDefault="00987F11" w:rsidP="00987F11">
      <w:pPr>
        <w:spacing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  <w:t>ЧАСТЬ Б</w:t>
      </w:r>
    </w:p>
    <w:p w14:paraId="0875A59C" w14:textId="77777777" w:rsidR="00F3438E" w:rsidRPr="008B4B4F" w:rsidRDefault="00F3438E" w:rsidP="00093AFA">
      <w:pPr>
        <w:pStyle w:val="a4"/>
        <w:numPr>
          <w:ilvl w:val="0"/>
          <w:numId w:val="6"/>
        </w:numPr>
        <w:spacing w:after="0" w:line="240" w:lineRule="auto"/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Ниже приведен перечень налогов. Все они за исключением одного, являются косвенными.</w:t>
      </w:r>
    </w:p>
    <w:p w14:paraId="245F0945" w14:textId="77777777" w:rsidR="00EC2DCD" w:rsidRPr="008B4B4F" w:rsidRDefault="00EC2DCD" w:rsidP="00093AFA">
      <w:pPr>
        <w:pStyle w:val="a4"/>
        <w:numPr>
          <w:ilvl w:val="0"/>
          <w:numId w:val="3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6CF36D5C" w14:textId="77777777" w:rsidR="003D7A1F" w:rsidRPr="008B4B4F" w:rsidRDefault="00F3438E" w:rsidP="00093AFA">
      <w:pPr>
        <w:pStyle w:val="a4"/>
        <w:numPr>
          <w:ilvl w:val="0"/>
          <w:numId w:val="3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нал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ог на добавленную стоимость;  </w:t>
      </w:r>
    </w:p>
    <w:p w14:paraId="51B765B2" w14:textId="77777777" w:rsidR="003D7A1F" w:rsidRPr="008B4B4F" w:rsidRDefault="003D7A1F" w:rsidP="00093AFA">
      <w:pPr>
        <w:pStyle w:val="a4"/>
        <w:numPr>
          <w:ilvl w:val="0"/>
          <w:numId w:val="3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налог с продаж; </w:t>
      </w:r>
    </w:p>
    <w:p w14:paraId="03C54080" w14:textId="77777777" w:rsidR="003D7A1F" w:rsidRPr="008B4B4F" w:rsidRDefault="003D7A1F" w:rsidP="00093AFA">
      <w:pPr>
        <w:pStyle w:val="a4"/>
        <w:numPr>
          <w:ilvl w:val="0"/>
          <w:numId w:val="3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подоходный налог; </w:t>
      </w:r>
    </w:p>
    <w:p w14:paraId="41481204" w14:textId="77777777" w:rsidR="003D7A1F" w:rsidRPr="008B4B4F" w:rsidRDefault="003D7A1F" w:rsidP="00093AFA">
      <w:pPr>
        <w:pStyle w:val="a4"/>
        <w:numPr>
          <w:ilvl w:val="0"/>
          <w:numId w:val="3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акцизный сбор;          </w:t>
      </w:r>
    </w:p>
    <w:p w14:paraId="04E8010B" w14:textId="77777777" w:rsidR="00F3438E" w:rsidRPr="008B4B4F" w:rsidRDefault="00F3438E" w:rsidP="00093AFA">
      <w:pPr>
        <w:pStyle w:val="a4"/>
        <w:numPr>
          <w:ilvl w:val="0"/>
          <w:numId w:val="35"/>
        </w:numPr>
        <w:tabs>
          <w:tab w:val="left" w:pos="851"/>
        </w:tabs>
        <w:spacing w:after="0" w:line="240" w:lineRule="auto"/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таможенная пошлина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14:paraId="537CB173" w14:textId="77777777" w:rsidR="00EC2DCD" w:rsidRPr="008B4B4F" w:rsidRDefault="00EC2DCD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71B07A4A" w14:textId="77777777" w:rsidR="00F3438E" w:rsidRPr="008B4B4F" w:rsidRDefault="00F3438E" w:rsidP="00EC2DCD">
      <w:pPr>
        <w:pStyle w:val="a4"/>
        <w:spacing w:after="0" w:line="240" w:lineRule="auto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lastRenderedPageBreak/>
        <w:t xml:space="preserve">Найдите и 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  <w:u w:val="single"/>
        </w:rPr>
        <w:t>выпишите номер налога</w:t>
      </w: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, выпадающего из этого ряда.</w:t>
      </w:r>
    </w:p>
    <w:p w14:paraId="1A507035" w14:textId="77777777" w:rsidR="008C786E" w:rsidRPr="008B4B4F" w:rsidRDefault="008C786E" w:rsidP="00093AFA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426"/>
        <w:rPr>
          <w:b/>
        </w:rPr>
      </w:pPr>
      <w:r w:rsidRPr="008B4B4F">
        <w:rPr>
          <w:b/>
        </w:rPr>
        <w:t>Ниже приведен перечень терминов. Все они, за исключением одного, соответствуют понятию «виды бизнеса». Укажите термин, относящийся к другому понятию.</w:t>
      </w:r>
    </w:p>
    <w:p w14:paraId="1AED5688" w14:textId="77777777" w:rsidR="00EC2DCD" w:rsidRPr="008B4B4F" w:rsidRDefault="00EC2DCD" w:rsidP="00093AFA">
      <w:pPr>
        <w:pStyle w:val="aa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851"/>
        <w:rPr>
          <w:i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1E1D5881" w14:textId="77777777" w:rsidR="008C786E" w:rsidRPr="008B4B4F" w:rsidRDefault="008C786E" w:rsidP="00093AFA">
      <w:pPr>
        <w:pStyle w:val="aa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851"/>
        <w:rPr>
          <w:i/>
        </w:rPr>
      </w:pPr>
      <w:r w:rsidRPr="008B4B4F">
        <w:rPr>
          <w:i/>
        </w:rPr>
        <w:t>финансовая деятельность</w:t>
      </w:r>
      <w:r w:rsidR="002F38DB" w:rsidRPr="008B4B4F">
        <w:rPr>
          <w:i/>
        </w:rPr>
        <w:t>;</w:t>
      </w:r>
    </w:p>
    <w:p w14:paraId="66D91012" w14:textId="77777777" w:rsidR="008C786E" w:rsidRPr="008B4B4F" w:rsidRDefault="008C786E" w:rsidP="00093AFA">
      <w:pPr>
        <w:pStyle w:val="aa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851"/>
        <w:rPr>
          <w:i/>
        </w:rPr>
      </w:pPr>
      <w:r w:rsidRPr="008B4B4F">
        <w:rPr>
          <w:i/>
        </w:rPr>
        <w:t>страхование</w:t>
      </w:r>
      <w:r w:rsidR="002F38DB" w:rsidRPr="008B4B4F">
        <w:rPr>
          <w:i/>
        </w:rPr>
        <w:t>;</w:t>
      </w:r>
    </w:p>
    <w:p w14:paraId="304A801F" w14:textId="77777777" w:rsidR="008C786E" w:rsidRPr="008B4B4F" w:rsidRDefault="008C786E" w:rsidP="00093AFA">
      <w:pPr>
        <w:pStyle w:val="aa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851"/>
        <w:rPr>
          <w:i/>
        </w:rPr>
      </w:pPr>
      <w:r w:rsidRPr="008B4B4F">
        <w:rPr>
          <w:i/>
        </w:rPr>
        <w:t>торговля</w:t>
      </w:r>
      <w:r w:rsidR="002F38DB" w:rsidRPr="008B4B4F">
        <w:rPr>
          <w:i/>
        </w:rPr>
        <w:t>;</w:t>
      </w:r>
    </w:p>
    <w:p w14:paraId="3521E939" w14:textId="77777777" w:rsidR="008C786E" w:rsidRPr="008B4B4F" w:rsidRDefault="008C786E" w:rsidP="00093AFA">
      <w:pPr>
        <w:pStyle w:val="aa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851"/>
        <w:rPr>
          <w:i/>
        </w:rPr>
      </w:pPr>
      <w:r w:rsidRPr="008B4B4F">
        <w:rPr>
          <w:i/>
        </w:rPr>
        <w:t>акционерное общество</w:t>
      </w:r>
      <w:r w:rsidR="002F38DB" w:rsidRPr="008B4B4F">
        <w:rPr>
          <w:i/>
        </w:rPr>
        <w:t>;</w:t>
      </w:r>
    </w:p>
    <w:p w14:paraId="70FCFFE1" w14:textId="77777777" w:rsidR="008C786E" w:rsidRPr="008B4B4F" w:rsidRDefault="008C786E" w:rsidP="00093AFA">
      <w:pPr>
        <w:pStyle w:val="aa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851"/>
        <w:rPr>
          <w:rStyle w:val="a3"/>
          <w:i w:val="0"/>
          <w:iCs w:val="0"/>
        </w:rPr>
      </w:pPr>
      <w:r w:rsidRPr="008B4B4F">
        <w:rPr>
          <w:i/>
        </w:rPr>
        <w:t>посредничество</w:t>
      </w:r>
      <w:r w:rsidR="002F38DB" w:rsidRPr="008B4B4F">
        <w:rPr>
          <w:i/>
        </w:rPr>
        <w:t>.</w:t>
      </w:r>
    </w:p>
    <w:p w14:paraId="34F14237" w14:textId="77777777" w:rsidR="00EC2DCD" w:rsidRPr="008B4B4F" w:rsidRDefault="00EC2DCD" w:rsidP="00093AFA">
      <w:pPr>
        <w:pStyle w:val="a7"/>
        <w:numPr>
          <w:ilvl w:val="0"/>
          <w:numId w:val="6"/>
        </w:numPr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26860BFA" w14:textId="77777777" w:rsidR="00F3438E" w:rsidRPr="008B4B4F" w:rsidRDefault="00F3438E" w:rsidP="00093AFA">
      <w:pPr>
        <w:pStyle w:val="a7"/>
        <w:numPr>
          <w:ilvl w:val="0"/>
          <w:numId w:val="6"/>
        </w:numPr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об экономических системах?</w:t>
      </w:r>
    </w:p>
    <w:p w14:paraId="7F86410B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</w:t>
      </w:r>
      <w:r w:rsidR="00EC2DCD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 </w:t>
      </w: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А) В рыночной экономической системе преобладает централизованное распределение ресурсов.</w:t>
      </w:r>
    </w:p>
    <w:p w14:paraId="5C7A5149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</w:t>
      </w:r>
      <w:r w:rsidR="00EC2DCD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 </w:t>
      </w: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Б) В командной (плановой) экономике необходимый минимум жизненных благ гарантирован государством.</w:t>
      </w:r>
    </w:p>
    <w:p w14:paraId="5B8D34F6" w14:textId="77777777" w:rsidR="00EC2DCD" w:rsidRPr="008B4B4F" w:rsidRDefault="00EC2DCD" w:rsidP="00093AFA">
      <w:pPr>
        <w:pStyle w:val="a7"/>
        <w:numPr>
          <w:ilvl w:val="0"/>
          <w:numId w:val="37"/>
        </w:numPr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53359A3B" w14:textId="77777777" w:rsidR="003D7A1F" w:rsidRPr="008B4B4F" w:rsidRDefault="00F3438E" w:rsidP="00093AFA">
      <w:pPr>
        <w:pStyle w:val="a7"/>
        <w:numPr>
          <w:ilvl w:val="0"/>
          <w:numId w:val="37"/>
        </w:numPr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верно только А</w:t>
      </w:r>
      <w:r w:rsidR="002F38DB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;</w:t>
      </w: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D7A1F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               </w:t>
      </w:r>
    </w:p>
    <w:p w14:paraId="4A6AB39B" w14:textId="77777777" w:rsidR="00F3438E" w:rsidRPr="008B4B4F" w:rsidRDefault="00F3438E" w:rsidP="00093AFA">
      <w:pPr>
        <w:pStyle w:val="a7"/>
        <w:numPr>
          <w:ilvl w:val="0"/>
          <w:numId w:val="37"/>
        </w:numPr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верно только Б</w:t>
      </w:r>
      <w:r w:rsidR="002F38DB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;</w:t>
      </w:r>
    </w:p>
    <w:p w14:paraId="7A7929E8" w14:textId="77777777" w:rsidR="003D7A1F" w:rsidRPr="008B4B4F" w:rsidRDefault="00F3438E" w:rsidP="00093AFA">
      <w:pPr>
        <w:pStyle w:val="a7"/>
        <w:numPr>
          <w:ilvl w:val="0"/>
          <w:numId w:val="37"/>
        </w:numPr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верны оба </w:t>
      </w:r>
      <w:r w:rsidR="003D7A1F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суждения</w:t>
      </w:r>
      <w:r w:rsidR="002F38DB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;</w:t>
      </w:r>
      <w:r w:rsidR="003D7A1F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         </w:t>
      </w:r>
    </w:p>
    <w:p w14:paraId="15499901" w14:textId="77777777" w:rsidR="00F3438E" w:rsidRPr="008B4B4F" w:rsidRDefault="00F3438E" w:rsidP="00093AFA">
      <w:pPr>
        <w:pStyle w:val="a7"/>
        <w:numPr>
          <w:ilvl w:val="0"/>
          <w:numId w:val="37"/>
        </w:numPr>
        <w:ind w:left="851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оба суждения неверны</w:t>
      </w:r>
      <w:r w:rsidR="002F38DB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.</w:t>
      </w:r>
    </w:p>
    <w:p w14:paraId="437F683F" w14:textId="77777777" w:rsidR="00EC2DCD" w:rsidRPr="008B4B4F" w:rsidRDefault="00EC2DCD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09CF0B29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66EBE84D" w14:textId="77777777" w:rsidR="00F3438E" w:rsidRPr="008B4B4F" w:rsidRDefault="00F3438E" w:rsidP="00093AFA">
      <w:pPr>
        <w:pStyle w:val="a7"/>
        <w:numPr>
          <w:ilvl w:val="0"/>
          <w:numId w:val="6"/>
        </w:numPr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 частной собственности?</w:t>
      </w:r>
    </w:p>
    <w:p w14:paraId="033BCBF6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</w:t>
      </w:r>
      <w:r w:rsidR="00EC2DCD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</w:t>
      </w: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А) Частная собственность – необходимое условие рыночной экономики.</w:t>
      </w:r>
    </w:p>
    <w:p w14:paraId="280C44C1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</w:t>
      </w:r>
      <w:r w:rsidR="00EC2DCD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</w:t>
      </w: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Б) Одним из путей создания частного сектора в экономике является приватизация.</w:t>
      </w:r>
    </w:p>
    <w:p w14:paraId="79B67648" w14:textId="77777777" w:rsidR="00EC2DCD" w:rsidRPr="008B4B4F" w:rsidRDefault="00EC2DCD" w:rsidP="00093AFA">
      <w:pPr>
        <w:pStyle w:val="a7"/>
        <w:numPr>
          <w:ilvl w:val="0"/>
          <w:numId w:val="38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67E494A6" w14:textId="77777777" w:rsidR="003D7A1F" w:rsidRPr="008B4B4F" w:rsidRDefault="00F3438E" w:rsidP="00093AFA">
      <w:pPr>
        <w:pStyle w:val="a7"/>
        <w:numPr>
          <w:ilvl w:val="0"/>
          <w:numId w:val="38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А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4727A51B" w14:textId="77777777" w:rsidR="00F3438E" w:rsidRPr="008B4B4F" w:rsidRDefault="00F3438E" w:rsidP="00093AFA">
      <w:pPr>
        <w:pStyle w:val="a7"/>
        <w:numPr>
          <w:ilvl w:val="0"/>
          <w:numId w:val="38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Б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56F5DFDD" w14:textId="77777777" w:rsidR="003D7A1F" w:rsidRPr="008B4B4F" w:rsidRDefault="00F3438E" w:rsidP="00093AFA">
      <w:pPr>
        <w:pStyle w:val="a7"/>
        <w:numPr>
          <w:ilvl w:val="0"/>
          <w:numId w:val="38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верны оба 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>суждения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319A0012" w14:textId="77777777" w:rsidR="00F3438E" w:rsidRPr="008B4B4F" w:rsidRDefault="00F3438E" w:rsidP="00093AFA">
      <w:pPr>
        <w:pStyle w:val="a7"/>
        <w:numPr>
          <w:ilvl w:val="0"/>
          <w:numId w:val="38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оба суждения неверны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7C0183C2" w14:textId="77777777" w:rsidR="00EC2DCD" w:rsidRPr="008B4B4F" w:rsidRDefault="00EC2DCD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6128A5C8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6F6CD0AE" w14:textId="77777777" w:rsidR="00F3438E" w:rsidRPr="008B4B4F" w:rsidRDefault="00F3438E" w:rsidP="00093AFA">
      <w:pPr>
        <w:pStyle w:val="a7"/>
        <w:numPr>
          <w:ilvl w:val="0"/>
          <w:numId w:val="6"/>
        </w:numPr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об инфляции?</w:t>
      </w:r>
    </w:p>
    <w:p w14:paraId="3C8E9A0C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</w:t>
      </w:r>
      <w:r w:rsidR="00EC2DCD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 </w:t>
      </w: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>А) Инфляция представляет собой не обоснованный повышением качества, рост цен на товары и услуги</w:t>
      </w:r>
    </w:p>
    <w:p w14:paraId="45B89B7F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</w:t>
      </w:r>
      <w:r w:rsidR="00EC2DCD"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 </w:t>
      </w:r>
      <w:r w:rsidRPr="008B4B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Б) Инфляция связана с наличием в стране избыточного объема денежной массы – «лишних» денег, не обеспеченных товарами и услугами.</w:t>
      </w:r>
    </w:p>
    <w:p w14:paraId="56322882" w14:textId="77777777" w:rsidR="00EC2DCD" w:rsidRPr="008B4B4F" w:rsidRDefault="00EC2DCD" w:rsidP="00093AFA">
      <w:pPr>
        <w:pStyle w:val="a7"/>
        <w:numPr>
          <w:ilvl w:val="0"/>
          <w:numId w:val="39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5D48E71B" w14:textId="77777777" w:rsidR="003D7A1F" w:rsidRPr="008B4B4F" w:rsidRDefault="00F3438E" w:rsidP="00093AFA">
      <w:pPr>
        <w:pStyle w:val="a7"/>
        <w:numPr>
          <w:ilvl w:val="0"/>
          <w:numId w:val="39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А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50D6D584" w14:textId="77777777" w:rsidR="00F3438E" w:rsidRPr="008B4B4F" w:rsidRDefault="00F3438E" w:rsidP="00093AFA">
      <w:pPr>
        <w:pStyle w:val="a7"/>
        <w:numPr>
          <w:ilvl w:val="0"/>
          <w:numId w:val="39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верно только Б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14:paraId="5CCA1992" w14:textId="77777777" w:rsidR="003D7A1F" w:rsidRPr="008B4B4F" w:rsidRDefault="00F3438E" w:rsidP="00093AFA">
      <w:pPr>
        <w:pStyle w:val="a7"/>
        <w:numPr>
          <w:ilvl w:val="0"/>
          <w:numId w:val="39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верны оба 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>суждения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;</w:t>
      </w:r>
      <w:r w:rsidR="003D7A1F"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5043D01A" w14:textId="77777777" w:rsidR="00F3438E" w:rsidRPr="008B4B4F" w:rsidRDefault="00F3438E" w:rsidP="00093AFA">
      <w:pPr>
        <w:pStyle w:val="a7"/>
        <w:numPr>
          <w:ilvl w:val="0"/>
          <w:numId w:val="39"/>
        </w:numPr>
        <w:tabs>
          <w:tab w:val="left" w:pos="851"/>
        </w:tabs>
        <w:ind w:left="851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оба суждения неверны</w:t>
      </w:r>
      <w:r w:rsidR="002F38DB" w:rsidRPr="008B4B4F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54935C05" w14:textId="77777777" w:rsidR="00EC2DCD" w:rsidRPr="008B4B4F" w:rsidRDefault="00EC2DCD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343E1F35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4E40039A" w14:textId="77777777" w:rsidR="00F3438E" w:rsidRPr="008B4B4F" w:rsidRDefault="00F3438E" w:rsidP="00093AFA">
      <w:pPr>
        <w:pStyle w:val="a7"/>
        <w:numPr>
          <w:ilvl w:val="0"/>
          <w:numId w:val="6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примером и структурным элементом налога. К каждой позиции, данной в первом столбце, подберите позицию из второго столбца. 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5494"/>
        <w:gridCol w:w="5494"/>
      </w:tblGrid>
      <w:tr w:rsidR="00F3438E" w:rsidRPr="008B4B4F" w14:paraId="587C65AE" w14:textId="77777777" w:rsidTr="002D0805">
        <w:tc>
          <w:tcPr>
            <w:tcW w:w="5494" w:type="dxa"/>
          </w:tcPr>
          <w:p w14:paraId="08D71280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ПРИМЕР</w:t>
            </w:r>
          </w:p>
        </w:tc>
        <w:tc>
          <w:tcPr>
            <w:tcW w:w="5494" w:type="dxa"/>
          </w:tcPr>
          <w:p w14:paraId="3DED6D06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СТРУКТУРНЫЙ ЭЛЕМЕНТ НАЛОГА</w:t>
            </w:r>
          </w:p>
        </w:tc>
      </w:tr>
      <w:tr w:rsidR="00F3438E" w:rsidRPr="008B4B4F" w14:paraId="427C51FD" w14:textId="77777777" w:rsidTr="002D0805">
        <w:tc>
          <w:tcPr>
            <w:tcW w:w="5494" w:type="dxa"/>
          </w:tcPr>
          <w:p w14:paraId="3755B0A2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А) 13%</w:t>
            </w:r>
          </w:p>
          <w:p w14:paraId="6D660A52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Б) наследуемое имущество</w:t>
            </w:r>
          </w:p>
          <w:p w14:paraId="7EA6D2F6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В) автомобиль</w:t>
            </w:r>
          </w:p>
          <w:p w14:paraId="60F82C37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Г) гражданин</w:t>
            </w:r>
          </w:p>
          <w:p w14:paraId="2BC515C5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Д) заработная плата</w:t>
            </w:r>
          </w:p>
        </w:tc>
        <w:tc>
          <w:tcPr>
            <w:tcW w:w="5494" w:type="dxa"/>
          </w:tcPr>
          <w:p w14:paraId="42E0ED99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1) объект налога</w:t>
            </w:r>
            <w:r w:rsidR="00D30FA0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(НА КОГО, ЧТО)</w:t>
            </w:r>
          </w:p>
          <w:p w14:paraId="4A07E7EA" w14:textId="77777777" w:rsidR="00D30FA0" w:rsidRPr="008B4B4F" w:rsidRDefault="00F3438E" w:rsidP="00D30FA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2) субъект </w:t>
            </w:r>
            <w:proofErr w:type="gramStart"/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налога</w:t>
            </w:r>
            <w:r w:rsidR="00D30FA0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="00D30FA0"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КТО)</w:t>
            </w:r>
          </w:p>
          <w:p w14:paraId="2C58D3FA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6C8DABC" w14:textId="77777777" w:rsidR="00F3438E" w:rsidRPr="008B4B4F" w:rsidRDefault="00F3438E" w:rsidP="00EC2DCD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i/>
                <w:sz w:val="24"/>
                <w:szCs w:val="24"/>
              </w:rPr>
              <w:t>3) ставка налога</w:t>
            </w:r>
          </w:p>
        </w:tc>
      </w:tr>
    </w:tbl>
    <w:p w14:paraId="36621BC5" w14:textId="77777777" w:rsidR="00F3438E" w:rsidRPr="008B4B4F" w:rsidRDefault="00F3438E" w:rsidP="00EC2DCD">
      <w:pPr>
        <w:pStyle w:val="a7"/>
        <w:ind w:left="720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6CD02BA1" w14:textId="77777777" w:rsidR="00F3438E" w:rsidRPr="008B4B4F" w:rsidRDefault="00F3438E" w:rsidP="00093AFA">
      <w:pPr>
        <w:pStyle w:val="a7"/>
        <w:numPr>
          <w:ilvl w:val="0"/>
          <w:numId w:val="6"/>
        </w:numPr>
        <w:ind w:left="426"/>
        <w:rPr>
          <w:rFonts w:ascii="Times New Roman" w:hAnsi="Times New Roman" w:cs="Times New Roman"/>
          <w:b/>
          <w:iCs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 xml:space="preserve">Установите соответствие между факторами производства и видами доходов. </w:t>
      </w:r>
      <w:r w:rsidRPr="008B4B4F">
        <w:rPr>
          <w:rFonts w:ascii="Times New Roman" w:hAnsi="Times New Roman" w:cs="Times New Roman"/>
          <w:b/>
          <w:sz w:val="24"/>
          <w:szCs w:val="24"/>
        </w:rPr>
        <w:t>К каждой позиции, данной в первом столбце, подберите позицию из второго столбца.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5494"/>
        <w:gridCol w:w="5494"/>
      </w:tblGrid>
      <w:tr w:rsidR="00F3438E" w:rsidRPr="008B4B4F" w14:paraId="4032AC00" w14:textId="77777777" w:rsidTr="002D0805">
        <w:tc>
          <w:tcPr>
            <w:tcW w:w="5494" w:type="dxa"/>
          </w:tcPr>
          <w:p w14:paraId="0926C23E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ВИДЫ ДОХОДОВ</w:t>
            </w:r>
          </w:p>
        </w:tc>
        <w:tc>
          <w:tcPr>
            <w:tcW w:w="5494" w:type="dxa"/>
          </w:tcPr>
          <w:p w14:paraId="2EF676A7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ФАКТОРЫ ПРОИЗВОДСТВА</w:t>
            </w:r>
          </w:p>
        </w:tc>
      </w:tr>
      <w:tr w:rsidR="00F3438E" w:rsidRPr="008B4B4F" w14:paraId="7E521300" w14:textId="77777777" w:rsidTr="002D0805">
        <w:tc>
          <w:tcPr>
            <w:tcW w:w="5494" w:type="dxa"/>
          </w:tcPr>
          <w:p w14:paraId="72FD52D7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D30FA0"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  <w:p w14:paraId="7B5FEFF2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D30FA0"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рента</w:t>
            </w:r>
          </w:p>
          <w:p w14:paraId="2A852235" w14:textId="77777777" w:rsidR="00F3438E" w:rsidRPr="008B4B4F" w:rsidRDefault="00F3438E" w:rsidP="00D30FA0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D30FA0"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5494" w:type="dxa"/>
          </w:tcPr>
          <w:p w14:paraId="507E1881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1) земля</w:t>
            </w:r>
          </w:p>
          <w:p w14:paraId="107EF11F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2) труд</w:t>
            </w:r>
          </w:p>
          <w:p w14:paraId="70F4E715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3) капитал</w:t>
            </w:r>
          </w:p>
        </w:tc>
      </w:tr>
    </w:tbl>
    <w:p w14:paraId="2DAFE94D" w14:textId="77777777" w:rsidR="00F3438E" w:rsidRPr="008B4B4F" w:rsidRDefault="00F3438E" w:rsidP="00EC2DCD">
      <w:pPr>
        <w:pStyle w:val="a7"/>
        <w:ind w:left="720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50960404" w14:textId="77777777" w:rsidR="008C786E" w:rsidRPr="008B4B4F" w:rsidRDefault="008C786E" w:rsidP="00093AFA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B4F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8"/>
        <w:tblW w:w="0" w:type="auto"/>
        <w:tblInd w:w="426" w:type="dxa"/>
        <w:tblLook w:val="04A0" w:firstRow="1" w:lastRow="0" w:firstColumn="1" w:lastColumn="0" w:noHBand="0" w:noVBand="1"/>
      </w:tblPr>
      <w:tblGrid>
        <w:gridCol w:w="5707"/>
        <w:gridCol w:w="5599"/>
      </w:tblGrid>
      <w:tr w:rsidR="004F761A" w:rsidRPr="008B4B4F" w14:paraId="5059DAAF" w14:textId="77777777" w:rsidTr="004F761A">
        <w:tc>
          <w:tcPr>
            <w:tcW w:w="5707" w:type="dxa"/>
          </w:tcPr>
          <w:p w14:paraId="2624ED83" w14:textId="77777777" w:rsidR="004F761A" w:rsidRPr="008B4B4F" w:rsidRDefault="004F761A" w:rsidP="00EC2DC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1) акция</w:t>
            </w:r>
          </w:p>
        </w:tc>
        <w:tc>
          <w:tcPr>
            <w:tcW w:w="5599" w:type="dxa"/>
          </w:tcPr>
          <w:p w14:paraId="71B88F2E" w14:textId="77777777" w:rsidR="004F761A" w:rsidRPr="008B4B4F" w:rsidRDefault="004F761A" w:rsidP="00EC2DC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превышение доходов от продажи товаров или услуг над затратами на их производство и реализацию</w:t>
            </w:r>
          </w:p>
        </w:tc>
      </w:tr>
      <w:tr w:rsidR="004F761A" w:rsidRPr="008B4B4F" w14:paraId="0082DAAD" w14:textId="77777777" w:rsidTr="004F761A">
        <w:tc>
          <w:tcPr>
            <w:tcW w:w="5707" w:type="dxa"/>
          </w:tcPr>
          <w:p w14:paraId="222758E6" w14:textId="77777777" w:rsidR="004F761A" w:rsidRPr="008B4B4F" w:rsidRDefault="004F761A" w:rsidP="00EC2DC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2) бюджет</w:t>
            </w:r>
          </w:p>
        </w:tc>
        <w:tc>
          <w:tcPr>
            <w:tcW w:w="5599" w:type="dxa"/>
          </w:tcPr>
          <w:p w14:paraId="5A8A238E" w14:textId="77777777" w:rsidR="004F761A" w:rsidRPr="008B4B4F" w:rsidRDefault="004F761A" w:rsidP="00EC2DC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специальные знания, умения, навыки, полученные работником для практической деятельности</w:t>
            </w:r>
          </w:p>
        </w:tc>
      </w:tr>
      <w:tr w:rsidR="004F761A" w:rsidRPr="008B4B4F" w14:paraId="72990F46" w14:textId="77777777" w:rsidTr="004F761A">
        <w:tc>
          <w:tcPr>
            <w:tcW w:w="5707" w:type="dxa"/>
          </w:tcPr>
          <w:p w14:paraId="370BDB64" w14:textId="77777777" w:rsidR="004F761A" w:rsidRPr="008B4B4F" w:rsidRDefault="004F761A" w:rsidP="00EC2DC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3) прибыль</w:t>
            </w:r>
          </w:p>
        </w:tc>
        <w:tc>
          <w:tcPr>
            <w:tcW w:w="5599" w:type="dxa"/>
          </w:tcPr>
          <w:p w14:paraId="5CEC5C2D" w14:textId="77777777" w:rsidR="004F761A" w:rsidRPr="008B4B4F" w:rsidRDefault="004F761A" w:rsidP="00EC2DC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В) ценная бумага, закрепляющая права ее владельца на получение </w:t>
            </w:r>
            <w:proofErr w:type="gramStart"/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части</w:t>
            </w:r>
            <w:proofErr w:type="gramEnd"/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прибыли в виде дивидендов и на участие в управлении</w:t>
            </w:r>
          </w:p>
        </w:tc>
      </w:tr>
      <w:tr w:rsidR="004F761A" w:rsidRPr="008B4B4F" w14:paraId="3A23EE5D" w14:textId="77777777" w:rsidTr="004F761A">
        <w:tc>
          <w:tcPr>
            <w:tcW w:w="5707" w:type="dxa"/>
          </w:tcPr>
          <w:p w14:paraId="74EBE3F7" w14:textId="77777777" w:rsidR="004F761A" w:rsidRPr="008B4B4F" w:rsidRDefault="004F761A" w:rsidP="00EC2DC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4) капитал</w:t>
            </w:r>
          </w:p>
        </w:tc>
        <w:tc>
          <w:tcPr>
            <w:tcW w:w="5599" w:type="dxa"/>
          </w:tcPr>
          <w:p w14:paraId="18957E88" w14:textId="77777777" w:rsidR="004F761A" w:rsidRPr="008B4B4F" w:rsidRDefault="004F761A" w:rsidP="00EC2DC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Г) план доходов и расходов на определенный период</w:t>
            </w:r>
          </w:p>
        </w:tc>
      </w:tr>
      <w:tr w:rsidR="00CE5E8F" w:rsidRPr="008B4B4F" w14:paraId="3D45AB25" w14:textId="77777777" w:rsidTr="00FE5023">
        <w:trPr>
          <w:trHeight w:val="424"/>
        </w:trPr>
        <w:tc>
          <w:tcPr>
            <w:tcW w:w="5707" w:type="dxa"/>
          </w:tcPr>
          <w:p w14:paraId="0F7C4027" w14:textId="77777777" w:rsidR="00CE5E8F" w:rsidRPr="008B4B4F" w:rsidRDefault="00CE5E8F" w:rsidP="00EC2DC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5) квалификация</w:t>
            </w:r>
          </w:p>
        </w:tc>
        <w:tc>
          <w:tcPr>
            <w:tcW w:w="5599" w:type="dxa"/>
          </w:tcPr>
          <w:p w14:paraId="2CB5CDE5" w14:textId="77777777" w:rsidR="00CE5E8F" w:rsidRPr="008B4B4F" w:rsidRDefault="00CE5E8F" w:rsidP="00EC2DC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Д) имущество, способное приносить</w:t>
            </w:r>
          </w:p>
          <w:p w14:paraId="55A886BC" w14:textId="77777777" w:rsidR="00CE5E8F" w:rsidRPr="008B4B4F" w:rsidRDefault="00CE5E8F" w:rsidP="00EC2DC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4B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доход</w:t>
            </w:r>
          </w:p>
        </w:tc>
      </w:tr>
    </w:tbl>
    <w:p w14:paraId="34C383E8" w14:textId="77777777" w:rsidR="008C786E" w:rsidRPr="008B4B4F" w:rsidRDefault="008C786E" w:rsidP="00EC2DCD">
      <w:pPr>
        <w:pStyle w:val="a7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14:paraId="4BA83079" w14:textId="77777777" w:rsidR="00F3438E" w:rsidRPr="008B4B4F" w:rsidRDefault="00F3438E" w:rsidP="00093AFA">
      <w:pPr>
        <w:pStyle w:val="a7"/>
        <w:numPr>
          <w:ilvl w:val="0"/>
          <w:numId w:val="6"/>
        </w:numPr>
        <w:ind w:left="426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lastRenderedPageBreak/>
        <w:t>В приведенном списке указаны черты сходства рыночной экономической системы с командной, а также черты различия рыночной экономической системы от командной. Выберите и запишите сначала порядковые номера черт сходства, а затем – порядковые номера черт различия.</w:t>
      </w:r>
    </w:p>
    <w:p w14:paraId="0E587FF5" w14:textId="77777777" w:rsidR="00EC2DCD" w:rsidRPr="008B4B4F" w:rsidRDefault="00EC2DCD" w:rsidP="00093AFA">
      <w:pPr>
        <w:pStyle w:val="a7"/>
        <w:numPr>
          <w:ilvl w:val="0"/>
          <w:numId w:val="3"/>
        </w:numPr>
        <w:rPr>
          <w:rStyle w:val="a3"/>
          <w:rFonts w:ascii="Times New Roman" w:hAnsi="Times New Roman" w:cs="Times New Roman"/>
          <w:sz w:val="24"/>
          <w:szCs w:val="24"/>
        </w:rPr>
        <w:sectPr w:rsidR="00EC2DCD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74317FFD" w14:textId="77777777" w:rsidR="00F3438E" w:rsidRPr="008B4B4F" w:rsidRDefault="00F3438E" w:rsidP="00093AFA">
      <w:pPr>
        <w:pStyle w:val="a7"/>
        <w:numPr>
          <w:ilvl w:val="0"/>
          <w:numId w:val="3"/>
        </w:numPr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Разрешение проблемы ограниченности ресурсов;</w:t>
      </w:r>
    </w:p>
    <w:p w14:paraId="2A0810A3" w14:textId="77777777" w:rsidR="00F3438E" w:rsidRPr="008B4B4F" w:rsidRDefault="00F3438E" w:rsidP="00093AFA">
      <w:pPr>
        <w:pStyle w:val="a7"/>
        <w:numPr>
          <w:ilvl w:val="0"/>
          <w:numId w:val="3"/>
        </w:numPr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Специализация отраслей хозяйства;</w:t>
      </w:r>
    </w:p>
    <w:p w14:paraId="1272FD48" w14:textId="77777777" w:rsidR="00F3438E" w:rsidRPr="008B4B4F" w:rsidRDefault="00F3438E" w:rsidP="00093AFA">
      <w:pPr>
        <w:pStyle w:val="a7"/>
        <w:numPr>
          <w:ilvl w:val="0"/>
          <w:numId w:val="3"/>
        </w:numPr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Обеспечение свободной конкуренции товаропроизводителей;</w:t>
      </w:r>
    </w:p>
    <w:p w14:paraId="606B723F" w14:textId="77777777" w:rsidR="00F3438E" w:rsidRPr="008B4B4F" w:rsidRDefault="00F3438E" w:rsidP="00093AFA">
      <w:pPr>
        <w:pStyle w:val="a7"/>
        <w:numPr>
          <w:ilvl w:val="0"/>
          <w:numId w:val="3"/>
        </w:numPr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sz w:val="24"/>
          <w:szCs w:val="24"/>
        </w:rPr>
        <w:t>Директивное планирование выпуска товаров.</w:t>
      </w:r>
    </w:p>
    <w:p w14:paraId="150AB27B" w14:textId="77777777" w:rsidR="00EC2DCD" w:rsidRPr="008B4B4F" w:rsidRDefault="00EC2DCD" w:rsidP="00EC2DCD">
      <w:pPr>
        <w:pStyle w:val="a7"/>
        <w:ind w:left="1080"/>
        <w:rPr>
          <w:rStyle w:val="a3"/>
          <w:rFonts w:ascii="Times New Roman" w:hAnsi="Times New Roman" w:cs="Times New Roman"/>
          <w:i w:val="0"/>
          <w:sz w:val="24"/>
          <w:szCs w:val="24"/>
        </w:rPr>
        <w:sectPr w:rsidR="00EC2DCD" w:rsidRPr="008B4B4F" w:rsidSect="00EC2DCD">
          <w:type w:val="continuous"/>
          <w:pgSz w:w="11906" w:h="16838"/>
          <w:pgMar w:top="284" w:right="140" w:bottom="142" w:left="142" w:header="708" w:footer="708" w:gutter="0"/>
          <w:cols w:num="2" w:space="708"/>
          <w:docGrid w:linePitch="360"/>
        </w:sectPr>
      </w:pPr>
    </w:p>
    <w:p w14:paraId="566DD91F" w14:textId="77777777" w:rsidR="00F3438E" w:rsidRPr="008B4B4F" w:rsidRDefault="00F3438E" w:rsidP="00EC2DCD">
      <w:pPr>
        <w:pStyle w:val="a7"/>
        <w:ind w:left="1080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4F2F5C31" w14:textId="77777777" w:rsidR="00F3438E" w:rsidRPr="008B4B4F" w:rsidRDefault="00F3438E" w:rsidP="00093AFA">
      <w:pPr>
        <w:pStyle w:val="a7"/>
        <w:numPr>
          <w:ilvl w:val="0"/>
          <w:numId w:val="6"/>
        </w:numPr>
        <w:ind w:left="426"/>
        <w:rPr>
          <w:rStyle w:val="a3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iCs w:val="0"/>
          <w:sz w:val="24"/>
          <w:szCs w:val="24"/>
        </w:rPr>
        <w:t>В стране социологической службой был проведен опрос совершеннолетних граждан. Им задавался вопрос: «Кто из членов семьи должен распоряжаться семейным бюджетом?»</w:t>
      </w:r>
    </w:p>
    <w:p w14:paraId="66F0AD26" w14:textId="77777777" w:rsidR="00F3438E" w:rsidRPr="008B4B4F" w:rsidRDefault="00F3438E" w:rsidP="00EC2DCD">
      <w:pPr>
        <w:pStyle w:val="a7"/>
        <w:rPr>
          <w:rStyle w:val="a3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iCs w:val="0"/>
          <w:sz w:val="24"/>
          <w:szCs w:val="24"/>
        </w:rPr>
        <w:t>Результаты опроса представлены в таблице.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422"/>
        <w:gridCol w:w="3423"/>
        <w:gridCol w:w="3423"/>
      </w:tblGrid>
      <w:tr w:rsidR="00F3438E" w:rsidRPr="008B4B4F" w14:paraId="1CE949C7" w14:textId="77777777" w:rsidTr="002D0805">
        <w:trPr>
          <w:jc w:val="center"/>
        </w:trPr>
        <w:tc>
          <w:tcPr>
            <w:tcW w:w="3422" w:type="dxa"/>
            <w:vMerge w:val="restart"/>
          </w:tcPr>
          <w:p w14:paraId="3A2F737B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6846" w:type="dxa"/>
            <w:gridSpan w:val="2"/>
          </w:tcPr>
          <w:p w14:paraId="496E0602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% ОПРОШЕННЫХ</w:t>
            </w:r>
          </w:p>
        </w:tc>
      </w:tr>
      <w:tr w:rsidR="00F3438E" w:rsidRPr="008B4B4F" w14:paraId="53FF8AF1" w14:textId="77777777" w:rsidTr="002D0805">
        <w:trPr>
          <w:jc w:val="center"/>
        </w:trPr>
        <w:tc>
          <w:tcPr>
            <w:tcW w:w="3422" w:type="dxa"/>
            <w:vMerge/>
          </w:tcPr>
          <w:p w14:paraId="3CC022F9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14:paraId="320A6F78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3423" w:type="dxa"/>
          </w:tcPr>
          <w:p w14:paraId="55630D3C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</w:tr>
      <w:tr w:rsidR="00F3438E" w:rsidRPr="008B4B4F" w14:paraId="3D4B08BB" w14:textId="77777777" w:rsidTr="002D0805">
        <w:trPr>
          <w:jc w:val="center"/>
        </w:trPr>
        <w:tc>
          <w:tcPr>
            <w:tcW w:w="3422" w:type="dxa"/>
          </w:tcPr>
          <w:p w14:paraId="0D8218B8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3423" w:type="dxa"/>
          </w:tcPr>
          <w:p w14:paraId="52FB042A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3" w:type="dxa"/>
          </w:tcPr>
          <w:p w14:paraId="02DB9761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3438E" w:rsidRPr="008B4B4F" w14:paraId="6C561DBA" w14:textId="77777777" w:rsidTr="002D0805">
        <w:trPr>
          <w:jc w:val="center"/>
        </w:trPr>
        <w:tc>
          <w:tcPr>
            <w:tcW w:w="3422" w:type="dxa"/>
          </w:tcPr>
          <w:p w14:paraId="029AB306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Жена</w:t>
            </w:r>
          </w:p>
        </w:tc>
        <w:tc>
          <w:tcPr>
            <w:tcW w:w="3423" w:type="dxa"/>
          </w:tcPr>
          <w:p w14:paraId="03D2A36F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3" w:type="dxa"/>
          </w:tcPr>
          <w:p w14:paraId="42D479EC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3438E" w:rsidRPr="008B4B4F" w14:paraId="70068BA6" w14:textId="77777777" w:rsidTr="002D0805">
        <w:trPr>
          <w:jc w:val="center"/>
        </w:trPr>
        <w:tc>
          <w:tcPr>
            <w:tcW w:w="3422" w:type="dxa"/>
          </w:tcPr>
          <w:p w14:paraId="3EBF52AB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Тот, кто больше зарабатывает</w:t>
            </w:r>
          </w:p>
        </w:tc>
        <w:tc>
          <w:tcPr>
            <w:tcW w:w="3423" w:type="dxa"/>
          </w:tcPr>
          <w:p w14:paraId="4CD34BC1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23" w:type="dxa"/>
          </w:tcPr>
          <w:p w14:paraId="610DF896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3438E" w:rsidRPr="008B4B4F" w14:paraId="2AE89B56" w14:textId="77777777" w:rsidTr="002D0805">
        <w:trPr>
          <w:jc w:val="center"/>
        </w:trPr>
        <w:tc>
          <w:tcPr>
            <w:tcW w:w="3422" w:type="dxa"/>
          </w:tcPr>
          <w:p w14:paraId="4628547E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Все члены семьи сообща</w:t>
            </w:r>
          </w:p>
        </w:tc>
        <w:tc>
          <w:tcPr>
            <w:tcW w:w="3423" w:type="dxa"/>
          </w:tcPr>
          <w:p w14:paraId="143E42EA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23" w:type="dxa"/>
          </w:tcPr>
          <w:p w14:paraId="3399B605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3438E" w:rsidRPr="008B4B4F" w14:paraId="09B8D561" w14:textId="77777777" w:rsidTr="002D0805">
        <w:trPr>
          <w:jc w:val="center"/>
        </w:trPr>
        <w:tc>
          <w:tcPr>
            <w:tcW w:w="3422" w:type="dxa"/>
          </w:tcPr>
          <w:p w14:paraId="389BEA97" w14:textId="77777777" w:rsidR="00F3438E" w:rsidRPr="008B4B4F" w:rsidRDefault="00F3438E" w:rsidP="00EC2DCD">
            <w:pPr>
              <w:pStyle w:val="a7"/>
              <w:rPr>
                <w:rStyle w:val="a3"/>
                <w:rFonts w:ascii="Times New Roman" w:hAnsi="Times New Roman" w:cs="Times New Roman"/>
                <w:b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b/>
                <w:sz w:val="24"/>
                <w:szCs w:val="24"/>
              </w:rPr>
              <w:t>Не знаю</w:t>
            </w:r>
          </w:p>
        </w:tc>
        <w:tc>
          <w:tcPr>
            <w:tcW w:w="3423" w:type="dxa"/>
          </w:tcPr>
          <w:p w14:paraId="50836D1C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b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23" w:type="dxa"/>
          </w:tcPr>
          <w:p w14:paraId="5CFDA53C" w14:textId="77777777" w:rsidR="00F3438E" w:rsidRPr="008B4B4F" w:rsidRDefault="00F3438E" w:rsidP="00EC2DCD">
            <w:pPr>
              <w:pStyle w:val="a7"/>
              <w:jc w:val="center"/>
              <w:rPr>
                <w:rStyle w:val="a3"/>
                <w:rFonts w:ascii="Times New Roman" w:hAnsi="Times New Roman" w:cs="Times New Roman"/>
                <w:b/>
                <w:sz w:val="24"/>
                <w:szCs w:val="24"/>
              </w:rPr>
            </w:pPr>
            <w:r w:rsidRPr="008B4B4F">
              <w:rPr>
                <w:rStyle w:val="a3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12DE90E8" w14:textId="77777777" w:rsidR="00F3438E" w:rsidRPr="008B4B4F" w:rsidRDefault="00F3438E" w:rsidP="00EC2DCD">
      <w:pPr>
        <w:pStyle w:val="a7"/>
        <w:ind w:left="72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Найдите в приведенном списке выводы, которые можно сделать на основе данных таблицы, и выпишите буквы, под которыми они указаны.</w:t>
      </w:r>
    </w:p>
    <w:p w14:paraId="7F69BD43" w14:textId="77777777" w:rsidR="004F761A" w:rsidRPr="008B4B4F" w:rsidRDefault="004F761A" w:rsidP="00EC2DCD">
      <w:pPr>
        <w:pStyle w:val="a7"/>
        <w:ind w:left="720"/>
        <w:rPr>
          <w:rStyle w:val="a3"/>
          <w:rFonts w:ascii="Times New Roman" w:hAnsi="Times New Roman" w:cs="Times New Roman"/>
          <w:b/>
          <w:sz w:val="24"/>
          <w:szCs w:val="24"/>
        </w:rPr>
      </w:pPr>
    </w:p>
    <w:p w14:paraId="168EC142" w14:textId="77777777" w:rsidR="00F3438E" w:rsidRPr="008B4B4F" w:rsidRDefault="00F3438E" w:rsidP="00EC2DCD">
      <w:pPr>
        <w:pStyle w:val="a7"/>
        <w:tabs>
          <w:tab w:val="left" w:pos="567"/>
        </w:tabs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А)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распоряжаться семейным бюджетом должен муж, среди женщин более популярно, чем среди мужчин.</w:t>
      </w:r>
    </w:p>
    <w:p w14:paraId="7D98B5A6" w14:textId="77777777" w:rsidR="00F3438E" w:rsidRPr="008B4B4F" w:rsidRDefault="00F3438E" w:rsidP="00EC2DCD">
      <w:pPr>
        <w:pStyle w:val="a7"/>
        <w:tabs>
          <w:tab w:val="left" w:pos="567"/>
        </w:tabs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Б)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все члены семьи должны сообща распоряжаться семейным бюджетом, наиболее популярно среди обеих групп опрошенных.</w:t>
      </w:r>
    </w:p>
    <w:p w14:paraId="667D95BE" w14:textId="77777777" w:rsidR="00F3438E" w:rsidRPr="008B4B4F" w:rsidRDefault="00F3438E" w:rsidP="00EC2DCD">
      <w:pPr>
        <w:pStyle w:val="a7"/>
        <w:tabs>
          <w:tab w:val="left" w:pos="567"/>
        </w:tabs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В)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распоряжаться семейным бюджетом должен </w:t>
      </w:r>
      <w:proofErr w:type="gramStart"/>
      <w:r w:rsidRPr="008B4B4F">
        <w:rPr>
          <w:rStyle w:val="a3"/>
          <w:rFonts w:ascii="Times New Roman" w:hAnsi="Times New Roman" w:cs="Times New Roman"/>
          <w:sz w:val="24"/>
          <w:szCs w:val="24"/>
        </w:rPr>
        <w:t>тот,  кто</w:t>
      </w:r>
      <w:proofErr w:type="gramEnd"/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больше зарабатывает, среди мужчин, более популярно, чем среди женщин.</w:t>
      </w:r>
    </w:p>
    <w:p w14:paraId="7AE67E59" w14:textId="77777777" w:rsidR="00F3438E" w:rsidRPr="008B4B4F" w:rsidRDefault="00F3438E" w:rsidP="00EC2DCD">
      <w:pPr>
        <w:pStyle w:val="a7"/>
        <w:tabs>
          <w:tab w:val="left" w:pos="567"/>
        </w:tabs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Г)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муж должен распоряжаться бюджетом, является наименее популярным среди всех опрошенных.</w:t>
      </w:r>
    </w:p>
    <w:p w14:paraId="778A24D9" w14:textId="77777777" w:rsidR="00F3438E" w:rsidRPr="008B4B4F" w:rsidRDefault="00F3438E" w:rsidP="00EC2DCD">
      <w:pPr>
        <w:pStyle w:val="a7"/>
        <w:tabs>
          <w:tab w:val="left" w:pos="567"/>
        </w:tabs>
        <w:ind w:left="720"/>
        <w:rPr>
          <w:rStyle w:val="a3"/>
          <w:rFonts w:ascii="Times New Roman" w:hAnsi="Times New Roman" w:cs="Times New Roman"/>
          <w:sz w:val="24"/>
          <w:szCs w:val="24"/>
        </w:rPr>
      </w:pPr>
      <w:r w:rsidRPr="008B4B4F">
        <w:rPr>
          <w:rStyle w:val="a3"/>
          <w:rFonts w:ascii="Times New Roman" w:hAnsi="Times New Roman" w:cs="Times New Roman"/>
          <w:b/>
          <w:sz w:val="24"/>
          <w:szCs w:val="24"/>
        </w:rPr>
        <w:t>Д)</w:t>
      </w:r>
      <w:r w:rsidRPr="008B4B4F">
        <w:rPr>
          <w:rStyle w:val="a3"/>
          <w:rFonts w:ascii="Times New Roman" w:hAnsi="Times New Roman" w:cs="Times New Roman"/>
          <w:sz w:val="24"/>
          <w:szCs w:val="24"/>
        </w:rPr>
        <w:t xml:space="preserve"> Мнение о том, что жена должна распоряжаться бюджетом, является вторым по популярности среди опрошенных женщин.</w:t>
      </w:r>
    </w:p>
    <w:p w14:paraId="09B4973D" w14:textId="77777777" w:rsidR="004F761A" w:rsidRPr="008B4B4F" w:rsidRDefault="00987F11" w:rsidP="00987F11">
      <w:pPr>
        <w:spacing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8B4B4F">
        <w:rPr>
          <w:rStyle w:val="a3"/>
          <w:rFonts w:ascii="Times New Roman" w:hAnsi="Times New Roman" w:cs="Times New Roman"/>
          <w:b/>
          <w:i w:val="0"/>
          <w:sz w:val="24"/>
          <w:szCs w:val="24"/>
          <w:u w:val="single"/>
        </w:rPr>
        <w:t>ЧАСТЬ С</w:t>
      </w:r>
    </w:p>
    <w:p w14:paraId="701AC31E" w14:textId="77777777" w:rsidR="008C786E" w:rsidRPr="008B4B4F" w:rsidRDefault="008C786E" w:rsidP="00093AFA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426"/>
        <w:rPr>
          <w:b/>
        </w:rPr>
      </w:pPr>
      <w:r w:rsidRPr="008B4B4F">
        <w:rPr>
          <w:b/>
        </w:rPr>
        <w:t>Назовите Основные виды денег, приведите примеры всех видом и дайте определение любым двум понятиям</w:t>
      </w:r>
      <w:r w:rsidR="002F38DB" w:rsidRPr="008B4B4F">
        <w:rPr>
          <w:b/>
        </w:rPr>
        <w:t>.</w:t>
      </w:r>
    </w:p>
    <w:p w14:paraId="4DBC4C6F" w14:textId="77777777" w:rsidR="008C786E" w:rsidRPr="008B4B4F" w:rsidRDefault="008C786E" w:rsidP="00093AFA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426"/>
        <w:rPr>
          <w:b/>
        </w:rPr>
      </w:pPr>
      <w:r w:rsidRPr="008B4B4F">
        <w:rPr>
          <w:b/>
        </w:rPr>
        <w:t>Назовите виды бизнеса. Как они взаимосвязаны?</w:t>
      </w:r>
    </w:p>
    <w:p w14:paraId="4BCD25F3" w14:textId="136037BA" w:rsidR="008C786E" w:rsidRDefault="008C786E" w:rsidP="00093AFA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426"/>
        <w:rPr>
          <w:b/>
        </w:rPr>
      </w:pPr>
      <w:r w:rsidRPr="008B4B4F">
        <w:rPr>
          <w:b/>
        </w:rPr>
        <w:t>Римский император Веспасиан, вводя налог на общественные уборные, сказал: «Деньги не пахнут». Каков смысл этой фразы? А как ты относишься к данному высказыванию? Свой ответ поясни</w:t>
      </w:r>
      <w:r w:rsidR="00987F11" w:rsidRPr="008B4B4F">
        <w:rPr>
          <w:b/>
        </w:rPr>
        <w:t>те.</w:t>
      </w:r>
    </w:p>
    <w:p w14:paraId="6D46A413" w14:textId="4A114E02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14EA8C27" w14:textId="050F7D74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3E4C70FB" w14:textId="15971C9C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613154D3" w14:textId="3C901FC8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00202289" w14:textId="6BD9A44E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17812991" w14:textId="512470D3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7E091DA0" w14:textId="3EC26E33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440A63BB" w14:textId="5DA0E887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01057CF5" w14:textId="4A97646C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2CF45D87" w14:textId="35B4BE43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71F3EF59" w14:textId="36320F76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3987EB86" w14:textId="2E633C5D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300F769B" w14:textId="5C45E256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0008E8C5" w14:textId="70D673C7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6E248B8F" w14:textId="0B0AD494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3989ED56" w14:textId="7B62BF3A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164EFCBF" w14:textId="6F42FBC8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77C22409" w14:textId="6DED5B30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45D02C42" w14:textId="5E3EC880" w:rsid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</w:p>
    <w:p w14:paraId="793CB127" w14:textId="77777777" w:rsidR="008B4B4F" w:rsidRPr="008B4B4F" w:rsidRDefault="008B4B4F" w:rsidP="008B4B4F">
      <w:pPr>
        <w:pStyle w:val="aa"/>
        <w:shd w:val="clear" w:color="auto" w:fill="FFFFFF"/>
        <w:spacing w:before="0" w:beforeAutospacing="0" w:after="0" w:afterAutospacing="0"/>
        <w:rPr>
          <w:b/>
        </w:rPr>
      </w:pPr>
      <w:bookmarkStart w:id="0" w:name="_GoBack"/>
      <w:bookmarkEnd w:id="0"/>
    </w:p>
    <w:p w14:paraId="1835BD23" w14:textId="77777777" w:rsidR="008C786E" w:rsidRPr="008B4B4F" w:rsidRDefault="008C786E" w:rsidP="00987F11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14:paraId="60A5A3BB" w14:textId="77777777" w:rsidR="00F3438E" w:rsidRPr="008B4B4F" w:rsidRDefault="00F3438E" w:rsidP="00F3438E">
      <w:pPr>
        <w:pStyle w:val="a9"/>
        <w:jc w:val="center"/>
        <w:rPr>
          <w:sz w:val="24"/>
        </w:rPr>
      </w:pPr>
      <w:r w:rsidRPr="008B4B4F">
        <w:rPr>
          <w:sz w:val="24"/>
        </w:rPr>
        <w:t xml:space="preserve">Критерии оценивания </w:t>
      </w:r>
      <w:proofErr w:type="gramStart"/>
      <w:r w:rsidRPr="008B4B4F">
        <w:rPr>
          <w:sz w:val="24"/>
        </w:rPr>
        <w:t>контрольной  работы</w:t>
      </w:r>
      <w:proofErr w:type="gramEnd"/>
      <w:r w:rsidRPr="008B4B4F">
        <w:rPr>
          <w:sz w:val="24"/>
        </w:rPr>
        <w:t xml:space="preserve"> по  теме «Экономическая сфера общества» в 8 классе</w:t>
      </w:r>
    </w:p>
    <w:p w14:paraId="4D8729BB" w14:textId="77777777" w:rsidR="00F3438E" w:rsidRPr="008B4B4F" w:rsidRDefault="00F3438E" w:rsidP="00F3438E">
      <w:pPr>
        <w:rPr>
          <w:rFonts w:ascii="Times New Roman" w:hAnsi="Times New Roman" w:cs="Times New Roman"/>
          <w:sz w:val="24"/>
          <w:szCs w:val="24"/>
        </w:rPr>
        <w:sectPr w:rsidR="00F3438E" w:rsidRPr="008B4B4F" w:rsidSect="00F9203B">
          <w:type w:val="continuous"/>
          <w:pgSz w:w="11906" w:h="16838"/>
          <w:pgMar w:top="284" w:right="140" w:bottom="142" w:left="142" w:header="708" w:footer="708" w:gutter="0"/>
          <w:cols w:space="708"/>
          <w:docGrid w:linePitch="360"/>
        </w:sectPr>
      </w:pPr>
    </w:p>
    <w:p w14:paraId="5558BAE2" w14:textId="77777777" w:rsidR="00F3438E" w:rsidRPr="008B4B4F" w:rsidRDefault="00F3438E" w:rsidP="00F3438E">
      <w:pPr>
        <w:rPr>
          <w:rFonts w:ascii="Times New Roman" w:hAnsi="Times New Roman" w:cs="Times New Roman"/>
          <w:sz w:val="24"/>
          <w:szCs w:val="24"/>
        </w:rPr>
      </w:pPr>
    </w:p>
    <w:p w14:paraId="480642AC" w14:textId="77777777" w:rsidR="00F3438E" w:rsidRPr="008B4B4F" w:rsidRDefault="00F3438E" w:rsidP="00F3438E">
      <w:pPr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 xml:space="preserve">                           Вариант 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47"/>
        <w:gridCol w:w="2001"/>
        <w:gridCol w:w="1617"/>
      </w:tblGrid>
      <w:tr w:rsidR="00F3438E" w:rsidRPr="008B4B4F" w14:paraId="40E508A9" w14:textId="77777777" w:rsidTr="002D0805">
        <w:tc>
          <w:tcPr>
            <w:tcW w:w="1147" w:type="dxa"/>
          </w:tcPr>
          <w:p w14:paraId="3338A0C5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001" w:type="dxa"/>
          </w:tcPr>
          <w:p w14:paraId="1E7C68B4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17" w:type="dxa"/>
          </w:tcPr>
          <w:p w14:paraId="25C991A4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3438E" w:rsidRPr="008B4B4F" w14:paraId="30F88A9A" w14:textId="77777777" w:rsidTr="002D0805">
        <w:tc>
          <w:tcPr>
            <w:tcW w:w="1147" w:type="dxa"/>
          </w:tcPr>
          <w:p w14:paraId="2D8A0B32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</w:tcPr>
          <w:p w14:paraId="23DC41CD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14:paraId="53D517A2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229CEBA2" w14:textId="77777777" w:rsidTr="002D0805">
        <w:tc>
          <w:tcPr>
            <w:tcW w:w="1147" w:type="dxa"/>
          </w:tcPr>
          <w:p w14:paraId="49EA0D3D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</w:tcPr>
          <w:p w14:paraId="330AA817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7" w:type="dxa"/>
          </w:tcPr>
          <w:p w14:paraId="3ADF4669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426D8882" w14:textId="77777777" w:rsidTr="002D0805">
        <w:tc>
          <w:tcPr>
            <w:tcW w:w="1147" w:type="dxa"/>
          </w:tcPr>
          <w:p w14:paraId="7908763F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1" w:type="dxa"/>
          </w:tcPr>
          <w:p w14:paraId="54AD4B44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14:paraId="172D5DA0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26D3299E" w14:textId="77777777" w:rsidTr="002D0805">
        <w:tc>
          <w:tcPr>
            <w:tcW w:w="1147" w:type="dxa"/>
          </w:tcPr>
          <w:p w14:paraId="7F1AC4B4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1" w:type="dxa"/>
          </w:tcPr>
          <w:p w14:paraId="40F939A8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14:paraId="3425BD12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3138D4F5" w14:textId="77777777" w:rsidTr="002D0805">
        <w:tc>
          <w:tcPr>
            <w:tcW w:w="1147" w:type="dxa"/>
          </w:tcPr>
          <w:p w14:paraId="0DF05038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1" w:type="dxa"/>
          </w:tcPr>
          <w:p w14:paraId="57422233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1F26DEAA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6AA9402B" w14:textId="77777777" w:rsidTr="002D0805">
        <w:tc>
          <w:tcPr>
            <w:tcW w:w="1147" w:type="dxa"/>
          </w:tcPr>
          <w:p w14:paraId="6C4E937E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1" w:type="dxa"/>
          </w:tcPr>
          <w:p w14:paraId="1D7D3679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14:paraId="679F706F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3936E282" w14:textId="77777777" w:rsidTr="002D0805">
        <w:tc>
          <w:tcPr>
            <w:tcW w:w="1147" w:type="dxa"/>
          </w:tcPr>
          <w:p w14:paraId="7A0F9665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1" w:type="dxa"/>
          </w:tcPr>
          <w:p w14:paraId="4309ACA8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14:paraId="65318E8F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1930A6DC" w14:textId="77777777" w:rsidTr="002D0805">
        <w:tc>
          <w:tcPr>
            <w:tcW w:w="1147" w:type="dxa"/>
          </w:tcPr>
          <w:p w14:paraId="099C77E9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1" w:type="dxa"/>
          </w:tcPr>
          <w:p w14:paraId="52B0E196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66CB1D51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44C53DBA" w14:textId="77777777" w:rsidTr="002D0805">
        <w:tc>
          <w:tcPr>
            <w:tcW w:w="1147" w:type="dxa"/>
          </w:tcPr>
          <w:p w14:paraId="7A7E181D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1" w:type="dxa"/>
          </w:tcPr>
          <w:p w14:paraId="52701AB4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14:paraId="31BD4322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06570F40" w14:textId="77777777" w:rsidTr="002D0805">
        <w:tc>
          <w:tcPr>
            <w:tcW w:w="1147" w:type="dxa"/>
          </w:tcPr>
          <w:p w14:paraId="5DDDE242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1" w:type="dxa"/>
          </w:tcPr>
          <w:p w14:paraId="243DE814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14:paraId="75FD0288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7BFB6D93" w14:textId="77777777" w:rsidTr="002D0805">
        <w:tc>
          <w:tcPr>
            <w:tcW w:w="1147" w:type="dxa"/>
          </w:tcPr>
          <w:p w14:paraId="54F0B6D5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3438E" w:rsidRPr="008B4B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1" w:type="dxa"/>
          </w:tcPr>
          <w:p w14:paraId="31A2E624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14:paraId="5163C7F9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3F6A" w:rsidRPr="008B4B4F" w14:paraId="753C26E1" w14:textId="77777777" w:rsidTr="004A6C02">
        <w:tc>
          <w:tcPr>
            <w:tcW w:w="4765" w:type="dxa"/>
            <w:gridSpan w:val="3"/>
          </w:tcPr>
          <w:p w14:paraId="77A7A399" w14:textId="77777777" w:rsidR="005A3F6A" w:rsidRPr="008B4B4F" w:rsidRDefault="005A3F6A" w:rsidP="002D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>ИТОГ: 11 баллов</w:t>
            </w:r>
          </w:p>
        </w:tc>
      </w:tr>
      <w:tr w:rsidR="00F3438E" w:rsidRPr="008B4B4F" w14:paraId="0A057E39" w14:textId="77777777" w:rsidTr="002D0805">
        <w:tc>
          <w:tcPr>
            <w:tcW w:w="1147" w:type="dxa"/>
          </w:tcPr>
          <w:p w14:paraId="1FAC8126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Б1</w:t>
            </w:r>
          </w:p>
        </w:tc>
        <w:tc>
          <w:tcPr>
            <w:tcW w:w="2001" w:type="dxa"/>
          </w:tcPr>
          <w:p w14:paraId="37E34893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25640AF7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79160E40" w14:textId="77777777" w:rsidTr="002D0805">
        <w:tc>
          <w:tcPr>
            <w:tcW w:w="1147" w:type="dxa"/>
          </w:tcPr>
          <w:p w14:paraId="0FC8180B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</w:p>
        </w:tc>
        <w:tc>
          <w:tcPr>
            <w:tcW w:w="2001" w:type="dxa"/>
          </w:tcPr>
          <w:p w14:paraId="0A4F0E7A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7" w:type="dxa"/>
          </w:tcPr>
          <w:p w14:paraId="15EB25CE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305D06E3" w14:textId="77777777" w:rsidTr="002D0805">
        <w:tc>
          <w:tcPr>
            <w:tcW w:w="1147" w:type="dxa"/>
          </w:tcPr>
          <w:p w14:paraId="5E2D92DA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2001" w:type="dxa"/>
          </w:tcPr>
          <w:p w14:paraId="15679ABA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14:paraId="42A789C4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637C4817" w14:textId="77777777" w:rsidTr="002D0805">
        <w:tc>
          <w:tcPr>
            <w:tcW w:w="1147" w:type="dxa"/>
          </w:tcPr>
          <w:p w14:paraId="7BDDEE67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Б4</w:t>
            </w:r>
          </w:p>
        </w:tc>
        <w:tc>
          <w:tcPr>
            <w:tcW w:w="2001" w:type="dxa"/>
          </w:tcPr>
          <w:p w14:paraId="0C0FF19D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7" w:type="dxa"/>
          </w:tcPr>
          <w:p w14:paraId="5AB4C1D1" w14:textId="77777777" w:rsidR="00F3438E" w:rsidRPr="008B4B4F" w:rsidRDefault="00F3438E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78EB0077" w14:textId="77777777" w:rsidTr="002D0805">
        <w:tc>
          <w:tcPr>
            <w:tcW w:w="1147" w:type="dxa"/>
          </w:tcPr>
          <w:p w14:paraId="31E67A0A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Б5</w:t>
            </w:r>
          </w:p>
        </w:tc>
        <w:tc>
          <w:tcPr>
            <w:tcW w:w="2001" w:type="dxa"/>
          </w:tcPr>
          <w:p w14:paraId="71E4A9BF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14:paraId="6C50F59A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8B4B4F" w14:paraId="39EC9C42" w14:textId="77777777" w:rsidTr="002D0805">
        <w:tc>
          <w:tcPr>
            <w:tcW w:w="1147" w:type="dxa"/>
          </w:tcPr>
          <w:p w14:paraId="6A7DC83E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Б6</w:t>
            </w:r>
          </w:p>
        </w:tc>
        <w:tc>
          <w:tcPr>
            <w:tcW w:w="2001" w:type="dxa"/>
          </w:tcPr>
          <w:p w14:paraId="7677EBD4" w14:textId="77777777" w:rsidR="00F3438E" w:rsidRPr="008B4B4F" w:rsidRDefault="00CE5E8F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1-бв</w:t>
            </w:r>
            <w:r w:rsidR="005A3F6A" w:rsidRPr="008B4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14:paraId="719F2723" w14:textId="77777777" w:rsidR="005A3F6A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  <w:p w14:paraId="01AD6520" w14:textId="77777777" w:rsidR="005A3F6A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3-г</w:t>
            </w:r>
          </w:p>
        </w:tc>
        <w:tc>
          <w:tcPr>
            <w:tcW w:w="1617" w:type="dxa"/>
          </w:tcPr>
          <w:p w14:paraId="740D3664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38E" w:rsidRPr="008B4B4F" w14:paraId="640A6243" w14:textId="77777777" w:rsidTr="002D0805">
        <w:tc>
          <w:tcPr>
            <w:tcW w:w="1147" w:type="dxa"/>
          </w:tcPr>
          <w:p w14:paraId="4533592E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Б7</w:t>
            </w:r>
          </w:p>
        </w:tc>
        <w:tc>
          <w:tcPr>
            <w:tcW w:w="2001" w:type="dxa"/>
          </w:tcPr>
          <w:p w14:paraId="5DF1254E" w14:textId="77777777" w:rsidR="00F3438E" w:rsidRPr="008B4B4F" w:rsidRDefault="00F3438E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F6A" w:rsidRPr="008B4B4F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14:paraId="07311B40" w14:textId="77777777" w:rsidR="005A3F6A" w:rsidRPr="008B4B4F" w:rsidRDefault="005A3F6A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  <w:p w14:paraId="01EF07AC" w14:textId="77777777" w:rsidR="005A3F6A" w:rsidRPr="008B4B4F" w:rsidRDefault="005A3F6A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1617" w:type="dxa"/>
          </w:tcPr>
          <w:p w14:paraId="4A060569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38E" w:rsidRPr="008B4B4F" w14:paraId="3E6C3DF2" w14:textId="77777777" w:rsidTr="002D0805">
        <w:tc>
          <w:tcPr>
            <w:tcW w:w="1147" w:type="dxa"/>
          </w:tcPr>
          <w:p w14:paraId="7D68A25E" w14:textId="77777777" w:rsidR="00F3438E" w:rsidRPr="008B4B4F" w:rsidRDefault="00987F11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Б8</w:t>
            </w:r>
          </w:p>
        </w:tc>
        <w:tc>
          <w:tcPr>
            <w:tcW w:w="2001" w:type="dxa"/>
          </w:tcPr>
          <w:p w14:paraId="3229DDEB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1-г</w:t>
            </w:r>
          </w:p>
          <w:p w14:paraId="0B335E43" w14:textId="77777777" w:rsidR="005A3F6A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  <w:p w14:paraId="4CB3D44E" w14:textId="77777777" w:rsidR="005A3F6A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3-д</w:t>
            </w:r>
          </w:p>
          <w:p w14:paraId="29E4955F" w14:textId="77777777" w:rsidR="005A3F6A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  <w:p w14:paraId="4143199B" w14:textId="77777777" w:rsidR="005A3F6A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  <w:tc>
          <w:tcPr>
            <w:tcW w:w="1617" w:type="dxa"/>
          </w:tcPr>
          <w:p w14:paraId="463A1CB6" w14:textId="77777777" w:rsidR="00F3438E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7F11" w:rsidRPr="008B4B4F" w14:paraId="22395352" w14:textId="77777777" w:rsidTr="002D0805">
        <w:tc>
          <w:tcPr>
            <w:tcW w:w="1147" w:type="dxa"/>
          </w:tcPr>
          <w:p w14:paraId="59913FDC" w14:textId="77777777" w:rsidR="00987F11" w:rsidRPr="008B4B4F" w:rsidRDefault="00A519AC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Б9</w:t>
            </w:r>
          </w:p>
        </w:tc>
        <w:tc>
          <w:tcPr>
            <w:tcW w:w="2001" w:type="dxa"/>
          </w:tcPr>
          <w:p w14:paraId="344BB7AF" w14:textId="77777777" w:rsidR="00987F11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Сходства- 3,4</w:t>
            </w:r>
          </w:p>
          <w:p w14:paraId="57D28978" w14:textId="77777777" w:rsidR="005A3F6A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Различия- 1,2</w:t>
            </w:r>
          </w:p>
        </w:tc>
        <w:tc>
          <w:tcPr>
            <w:tcW w:w="1617" w:type="dxa"/>
          </w:tcPr>
          <w:p w14:paraId="42F092B7" w14:textId="77777777" w:rsidR="00987F11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7F11" w:rsidRPr="008B4B4F" w14:paraId="0CD18668" w14:textId="77777777" w:rsidTr="002D0805">
        <w:tc>
          <w:tcPr>
            <w:tcW w:w="1147" w:type="dxa"/>
          </w:tcPr>
          <w:p w14:paraId="0C3E264B" w14:textId="77777777" w:rsidR="00987F11" w:rsidRPr="008B4B4F" w:rsidRDefault="00A519AC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Б10</w:t>
            </w:r>
          </w:p>
        </w:tc>
        <w:tc>
          <w:tcPr>
            <w:tcW w:w="2001" w:type="dxa"/>
          </w:tcPr>
          <w:p w14:paraId="474FB2E2" w14:textId="77777777" w:rsidR="00987F11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в, д</w:t>
            </w:r>
          </w:p>
        </w:tc>
        <w:tc>
          <w:tcPr>
            <w:tcW w:w="1617" w:type="dxa"/>
          </w:tcPr>
          <w:p w14:paraId="578E6550" w14:textId="77777777" w:rsidR="00987F11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19AC" w:rsidRPr="008B4B4F" w14:paraId="78E15FE8" w14:textId="77777777" w:rsidTr="002D0805">
        <w:tc>
          <w:tcPr>
            <w:tcW w:w="1147" w:type="dxa"/>
          </w:tcPr>
          <w:p w14:paraId="5D1DFD2D" w14:textId="77777777" w:rsidR="00A519AC" w:rsidRPr="008B4B4F" w:rsidRDefault="00A519AC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2001" w:type="dxa"/>
          </w:tcPr>
          <w:p w14:paraId="6286866E" w14:textId="77777777" w:rsidR="00A519AC" w:rsidRPr="008B4B4F" w:rsidRDefault="00A519AC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5DE0170E" w14:textId="77777777" w:rsidR="00A519AC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7618E465" w14:textId="77777777" w:rsidTr="002D0805">
        <w:tc>
          <w:tcPr>
            <w:tcW w:w="1147" w:type="dxa"/>
          </w:tcPr>
          <w:p w14:paraId="79292FBA" w14:textId="77777777" w:rsidR="00A519AC" w:rsidRPr="008B4B4F" w:rsidRDefault="00A519AC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2001" w:type="dxa"/>
          </w:tcPr>
          <w:p w14:paraId="3C18FADE" w14:textId="77777777" w:rsidR="00A519AC" w:rsidRPr="008B4B4F" w:rsidRDefault="00A519AC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255CD9B6" w14:textId="77777777" w:rsidR="00A519AC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19AC" w:rsidRPr="008B4B4F" w14:paraId="5BCF5B0F" w14:textId="77777777" w:rsidTr="002D0805">
        <w:tc>
          <w:tcPr>
            <w:tcW w:w="1147" w:type="dxa"/>
          </w:tcPr>
          <w:p w14:paraId="33FEE942" w14:textId="77777777" w:rsidR="00A519AC" w:rsidRPr="008B4B4F" w:rsidRDefault="00A519AC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2001" w:type="dxa"/>
          </w:tcPr>
          <w:p w14:paraId="55475879" w14:textId="77777777" w:rsidR="00A519AC" w:rsidRPr="008B4B4F" w:rsidRDefault="00A519AC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2D1A0F72" w14:textId="77777777" w:rsidR="00A519AC" w:rsidRPr="008B4B4F" w:rsidRDefault="005A3F6A" w:rsidP="002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38E" w:rsidRPr="008B4B4F" w14:paraId="70F1DB67" w14:textId="77777777" w:rsidTr="002D0805">
        <w:tc>
          <w:tcPr>
            <w:tcW w:w="3148" w:type="dxa"/>
            <w:gridSpan w:val="2"/>
          </w:tcPr>
          <w:p w14:paraId="3CE535B3" w14:textId="77777777" w:rsidR="00F3438E" w:rsidRPr="008B4B4F" w:rsidRDefault="00F3438E" w:rsidP="00093A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>ИТОГ:</w:t>
            </w:r>
          </w:p>
        </w:tc>
        <w:tc>
          <w:tcPr>
            <w:tcW w:w="1617" w:type="dxa"/>
          </w:tcPr>
          <w:p w14:paraId="4049F968" w14:textId="77777777" w:rsidR="00F3438E" w:rsidRPr="008B4B4F" w:rsidRDefault="005A3F6A" w:rsidP="00093A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F3438E"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097AE958" w14:textId="77777777" w:rsidR="00F3438E" w:rsidRPr="008B4B4F" w:rsidRDefault="00F3438E" w:rsidP="00F3438E">
      <w:pPr>
        <w:rPr>
          <w:rFonts w:ascii="Times New Roman" w:hAnsi="Times New Roman" w:cs="Times New Roman"/>
          <w:sz w:val="24"/>
          <w:szCs w:val="24"/>
        </w:rPr>
      </w:pPr>
    </w:p>
    <w:p w14:paraId="4B56903D" w14:textId="77777777" w:rsidR="00F3438E" w:rsidRPr="008B4B4F" w:rsidRDefault="00F3438E" w:rsidP="00F3438E">
      <w:pPr>
        <w:rPr>
          <w:rFonts w:ascii="Times New Roman" w:hAnsi="Times New Roman" w:cs="Times New Roman"/>
          <w:sz w:val="24"/>
          <w:szCs w:val="24"/>
        </w:rPr>
      </w:pPr>
    </w:p>
    <w:p w14:paraId="52E841A3" w14:textId="77777777" w:rsidR="00F3438E" w:rsidRPr="008B4B4F" w:rsidRDefault="00F3438E" w:rsidP="00F3438E">
      <w:pPr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 xml:space="preserve">                             Вариант 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47"/>
        <w:gridCol w:w="2001"/>
        <w:gridCol w:w="1617"/>
      </w:tblGrid>
      <w:tr w:rsidR="00A519AC" w:rsidRPr="008B4B4F" w14:paraId="41B32CD0" w14:textId="77777777" w:rsidTr="00A519AC">
        <w:tc>
          <w:tcPr>
            <w:tcW w:w="1147" w:type="dxa"/>
          </w:tcPr>
          <w:p w14:paraId="332ADD03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001" w:type="dxa"/>
          </w:tcPr>
          <w:p w14:paraId="0E6D8AEB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17" w:type="dxa"/>
          </w:tcPr>
          <w:p w14:paraId="1B771025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519AC" w:rsidRPr="008B4B4F" w14:paraId="7E13B5C7" w14:textId="77777777" w:rsidTr="00A519AC">
        <w:tc>
          <w:tcPr>
            <w:tcW w:w="1147" w:type="dxa"/>
          </w:tcPr>
          <w:p w14:paraId="11CB0B72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2001" w:type="dxa"/>
          </w:tcPr>
          <w:p w14:paraId="3582CCC3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75F61F17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6699A1FF" w14:textId="77777777" w:rsidTr="00A519AC">
        <w:tc>
          <w:tcPr>
            <w:tcW w:w="1147" w:type="dxa"/>
          </w:tcPr>
          <w:p w14:paraId="5531A062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2001" w:type="dxa"/>
          </w:tcPr>
          <w:p w14:paraId="6BE2AAA3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7" w:type="dxa"/>
          </w:tcPr>
          <w:p w14:paraId="71B923A7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343065B2" w14:textId="77777777" w:rsidTr="00A519AC">
        <w:tc>
          <w:tcPr>
            <w:tcW w:w="1147" w:type="dxa"/>
          </w:tcPr>
          <w:p w14:paraId="2EE895DE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001" w:type="dxa"/>
          </w:tcPr>
          <w:p w14:paraId="2BCA4482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14:paraId="09B3076C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148815CE" w14:textId="77777777" w:rsidTr="00A519AC">
        <w:tc>
          <w:tcPr>
            <w:tcW w:w="1147" w:type="dxa"/>
          </w:tcPr>
          <w:p w14:paraId="3FBA1EA1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2001" w:type="dxa"/>
          </w:tcPr>
          <w:p w14:paraId="6235CC78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14:paraId="44F20A75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1C834785" w14:textId="77777777" w:rsidTr="00A519AC">
        <w:tc>
          <w:tcPr>
            <w:tcW w:w="1147" w:type="dxa"/>
          </w:tcPr>
          <w:p w14:paraId="43B93782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2001" w:type="dxa"/>
          </w:tcPr>
          <w:p w14:paraId="33934E7E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35371090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726AA667" w14:textId="77777777" w:rsidTr="00A519AC">
        <w:tc>
          <w:tcPr>
            <w:tcW w:w="1147" w:type="dxa"/>
          </w:tcPr>
          <w:p w14:paraId="735B7FAC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2001" w:type="dxa"/>
          </w:tcPr>
          <w:p w14:paraId="183DD8D5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17B413DC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5203F2E2" w14:textId="77777777" w:rsidTr="00A519AC">
        <w:tc>
          <w:tcPr>
            <w:tcW w:w="1147" w:type="dxa"/>
          </w:tcPr>
          <w:p w14:paraId="007EA233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2001" w:type="dxa"/>
          </w:tcPr>
          <w:p w14:paraId="15213DD8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374E4D9B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2D1F7DDD" w14:textId="77777777" w:rsidTr="00A519AC">
        <w:tc>
          <w:tcPr>
            <w:tcW w:w="1147" w:type="dxa"/>
          </w:tcPr>
          <w:p w14:paraId="7C89B9D7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2001" w:type="dxa"/>
          </w:tcPr>
          <w:p w14:paraId="4AAB62F8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14:paraId="2C00934B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6CA2928D" w14:textId="77777777" w:rsidTr="00A519AC">
        <w:tc>
          <w:tcPr>
            <w:tcW w:w="1147" w:type="dxa"/>
          </w:tcPr>
          <w:p w14:paraId="2C2C440E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2001" w:type="dxa"/>
          </w:tcPr>
          <w:p w14:paraId="393B8C7A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3C88F16C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061158C3" w14:textId="77777777" w:rsidTr="00A519AC">
        <w:tc>
          <w:tcPr>
            <w:tcW w:w="1147" w:type="dxa"/>
          </w:tcPr>
          <w:p w14:paraId="33DD0EA7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2001" w:type="dxa"/>
          </w:tcPr>
          <w:p w14:paraId="4287F801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14:paraId="7542284F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6DD90E4E" w14:textId="77777777" w:rsidTr="00A519AC">
        <w:tc>
          <w:tcPr>
            <w:tcW w:w="1147" w:type="dxa"/>
          </w:tcPr>
          <w:p w14:paraId="6286E045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2001" w:type="dxa"/>
          </w:tcPr>
          <w:p w14:paraId="6B569014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7" w:type="dxa"/>
          </w:tcPr>
          <w:p w14:paraId="72E2475F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5E8F" w:rsidRPr="008B4B4F" w14:paraId="0CADFCE3" w14:textId="77777777" w:rsidTr="00926555">
        <w:tc>
          <w:tcPr>
            <w:tcW w:w="4765" w:type="dxa"/>
            <w:gridSpan w:val="3"/>
          </w:tcPr>
          <w:p w14:paraId="3B06BDD9" w14:textId="77777777" w:rsidR="00CE5E8F" w:rsidRPr="008B4B4F" w:rsidRDefault="00093AFA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>ИТОГ: 11 баллов</w:t>
            </w:r>
          </w:p>
        </w:tc>
      </w:tr>
      <w:tr w:rsidR="00A519AC" w:rsidRPr="008B4B4F" w14:paraId="3085A0FC" w14:textId="77777777" w:rsidTr="00A519AC">
        <w:tc>
          <w:tcPr>
            <w:tcW w:w="1147" w:type="dxa"/>
          </w:tcPr>
          <w:p w14:paraId="09CB35C8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Б1</w:t>
            </w:r>
          </w:p>
        </w:tc>
        <w:tc>
          <w:tcPr>
            <w:tcW w:w="2001" w:type="dxa"/>
          </w:tcPr>
          <w:p w14:paraId="53DAFEAA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1368A4C4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088174B6" w14:textId="77777777" w:rsidTr="00A519AC">
        <w:tc>
          <w:tcPr>
            <w:tcW w:w="1147" w:type="dxa"/>
          </w:tcPr>
          <w:p w14:paraId="117DBCB7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</w:p>
        </w:tc>
        <w:tc>
          <w:tcPr>
            <w:tcW w:w="2001" w:type="dxa"/>
          </w:tcPr>
          <w:p w14:paraId="1FBD71CE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7" w:type="dxa"/>
          </w:tcPr>
          <w:p w14:paraId="41C39D97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7FA52F37" w14:textId="77777777" w:rsidTr="00A519AC">
        <w:tc>
          <w:tcPr>
            <w:tcW w:w="1147" w:type="dxa"/>
          </w:tcPr>
          <w:p w14:paraId="69672F33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2001" w:type="dxa"/>
          </w:tcPr>
          <w:p w14:paraId="368AA380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14:paraId="7FAF3585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4E80D9C4" w14:textId="77777777" w:rsidTr="00A519AC">
        <w:tc>
          <w:tcPr>
            <w:tcW w:w="1147" w:type="dxa"/>
          </w:tcPr>
          <w:p w14:paraId="7F115394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Б4</w:t>
            </w:r>
          </w:p>
        </w:tc>
        <w:tc>
          <w:tcPr>
            <w:tcW w:w="2001" w:type="dxa"/>
          </w:tcPr>
          <w:p w14:paraId="56C045AE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293E1A3A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6259F7EF" w14:textId="77777777" w:rsidTr="00A519AC">
        <w:tc>
          <w:tcPr>
            <w:tcW w:w="1147" w:type="dxa"/>
          </w:tcPr>
          <w:p w14:paraId="402F24F8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Б5</w:t>
            </w:r>
          </w:p>
        </w:tc>
        <w:tc>
          <w:tcPr>
            <w:tcW w:w="2001" w:type="dxa"/>
          </w:tcPr>
          <w:p w14:paraId="6BAA2618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14:paraId="7984450D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2B5D2496" w14:textId="77777777" w:rsidTr="00A519AC">
        <w:tc>
          <w:tcPr>
            <w:tcW w:w="1147" w:type="dxa"/>
          </w:tcPr>
          <w:p w14:paraId="3089818A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Б6</w:t>
            </w:r>
          </w:p>
        </w:tc>
        <w:tc>
          <w:tcPr>
            <w:tcW w:w="2001" w:type="dxa"/>
          </w:tcPr>
          <w:p w14:paraId="263B4C53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1-бвд</w:t>
            </w:r>
          </w:p>
          <w:p w14:paraId="4BEBC0AD" w14:textId="77777777" w:rsidR="00CE5E8F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2-г</w:t>
            </w:r>
          </w:p>
          <w:p w14:paraId="2E4B935A" w14:textId="77777777" w:rsidR="00CE5E8F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1617" w:type="dxa"/>
          </w:tcPr>
          <w:p w14:paraId="2460A9C1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19AC" w:rsidRPr="008B4B4F" w14:paraId="7DB2ACF1" w14:textId="77777777" w:rsidTr="00A519AC">
        <w:tc>
          <w:tcPr>
            <w:tcW w:w="1147" w:type="dxa"/>
          </w:tcPr>
          <w:p w14:paraId="2F514F4E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Б7</w:t>
            </w:r>
          </w:p>
        </w:tc>
        <w:tc>
          <w:tcPr>
            <w:tcW w:w="2001" w:type="dxa"/>
          </w:tcPr>
          <w:p w14:paraId="5D5C41BE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E8F" w:rsidRPr="008B4B4F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14:paraId="37531122" w14:textId="77777777" w:rsidR="00CE5E8F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 xml:space="preserve"> 2-в</w:t>
            </w:r>
          </w:p>
          <w:p w14:paraId="08C5098A" w14:textId="77777777" w:rsidR="00CE5E8F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 xml:space="preserve"> 3-а</w:t>
            </w:r>
          </w:p>
        </w:tc>
        <w:tc>
          <w:tcPr>
            <w:tcW w:w="1617" w:type="dxa"/>
          </w:tcPr>
          <w:p w14:paraId="0A0BB1DA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19AC" w:rsidRPr="008B4B4F" w14:paraId="584DDE50" w14:textId="77777777" w:rsidTr="00A519AC">
        <w:tc>
          <w:tcPr>
            <w:tcW w:w="1147" w:type="dxa"/>
          </w:tcPr>
          <w:p w14:paraId="4AA194F5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Б8</w:t>
            </w:r>
          </w:p>
        </w:tc>
        <w:tc>
          <w:tcPr>
            <w:tcW w:w="2001" w:type="dxa"/>
          </w:tcPr>
          <w:p w14:paraId="33DC5B23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  <w:p w14:paraId="27A12947" w14:textId="77777777" w:rsidR="00CE5E8F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2-г</w:t>
            </w:r>
          </w:p>
          <w:p w14:paraId="6CB96148" w14:textId="77777777" w:rsidR="00CE5E8F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  <w:p w14:paraId="1ED5F4DB" w14:textId="77777777" w:rsidR="00CE5E8F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4-д</w:t>
            </w:r>
          </w:p>
          <w:p w14:paraId="111F260A" w14:textId="77777777" w:rsidR="00CE5E8F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1617" w:type="dxa"/>
          </w:tcPr>
          <w:p w14:paraId="7303151D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19AC" w:rsidRPr="008B4B4F" w14:paraId="20D62497" w14:textId="77777777" w:rsidTr="00A519AC">
        <w:tc>
          <w:tcPr>
            <w:tcW w:w="1147" w:type="dxa"/>
          </w:tcPr>
          <w:p w14:paraId="3E5688BE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Б9</w:t>
            </w:r>
          </w:p>
        </w:tc>
        <w:tc>
          <w:tcPr>
            <w:tcW w:w="2001" w:type="dxa"/>
          </w:tcPr>
          <w:p w14:paraId="18C8A729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Сходства-1,2</w:t>
            </w:r>
          </w:p>
          <w:p w14:paraId="64C183F8" w14:textId="77777777" w:rsidR="00CE5E8F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Различия-3,4</w:t>
            </w:r>
          </w:p>
        </w:tc>
        <w:tc>
          <w:tcPr>
            <w:tcW w:w="1617" w:type="dxa"/>
          </w:tcPr>
          <w:p w14:paraId="6EF0A425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19AC" w:rsidRPr="008B4B4F" w14:paraId="0DC35E0A" w14:textId="77777777" w:rsidTr="00A519AC">
        <w:tc>
          <w:tcPr>
            <w:tcW w:w="1147" w:type="dxa"/>
          </w:tcPr>
          <w:p w14:paraId="52468627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Б10</w:t>
            </w:r>
          </w:p>
        </w:tc>
        <w:tc>
          <w:tcPr>
            <w:tcW w:w="2001" w:type="dxa"/>
          </w:tcPr>
          <w:p w14:paraId="76956313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в, д</w:t>
            </w:r>
          </w:p>
        </w:tc>
        <w:tc>
          <w:tcPr>
            <w:tcW w:w="1617" w:type="dxa"/>
          </w:tcPr>
          <w:p w14:paraId="5C06D918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19AC" w:rsidRPr="008B4B4F" w14:paraId="5468A624" w14:textId="77777777" w:rsidTr="00A519AC">
        <w:tc>
          <w:tcPr>
            <w:tcW w:w="1147" w:type="dxa"/>
          </w:tcPr>
          <w:p w14:paraId="1AFB63D3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2001" w:type="dxa"/>
          </w:tcPr>
          <w:p w14:paraId="3931665A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37305639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19AC" w:rsidRPr="008B4B4F" w14:paraId="18CFB8B6" w14:textId="77777777" w:rsidTr="00A519AC">
        <w:tc>
          <w:tcPr>
            <w:tcW w:w="1147" w:type="dxa"/>
          </w:tcPr>
          <w:p w14:paraId="4DBAA053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2001" w:type="dxa"/>
          </w:tcPr>
          <w:p w14:paraId="0BA5638D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62E8D211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19AC" w:rsidRPr="008B4B4F" w14:paraId="551914A3" w14:textId="77777777" w:rsidTr="00A519AC">
        <w:tc>
          <w:tcPr>
            <w:tcW w:w="1147" w:type="dxa"/>
          </w:tcPr>
          <w:p w14:paraId="73EDCC1F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2001" w:type="dxa"/>
          </w:tcPr>
          <w:p w14:paraId="04BCAF56" w14:textId="77777777" w:rsidR="00A519AC" w:rsidRPr="008B4B4F" w:rsidRDefault="00A519AC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559F2346" w14:textId="77777777" w:rsidR="00A519AC" w:rsidRPr="008B4B4F" w:rsidRDefault="00CE5E8F" w:rsidP="00A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19AC" w:rsidRPr="008B4B4F" w14:paraId="2A060C2F" w14:textId="77777777" w:rsidTr="00A519AC">
        <w:tc>
          <w:tcPr>
            <w:tcW w:w="3148" w:type="dxa"/>
            <w:gridSpan w:val="2"/>
          </w:tcPr>
          <w:p w14:paraId="3E3993BF" w14:textId="77777777" w:rsidR="00A519AC" w:rsidRPr="008B4B4F" w:rsidRDefault="00A519AC" w:rsidP="00093A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>ИТОГ:</w:t>
            </w:r>
          </w:p>
        </w:tc>
        <w:tc>
          <w:tcPr>
            <w:tcW w:w="1617" w:type="dxa"/>
          </w:tcPr>
          <w:p w14:paraId="41E5DAC2" w14:textId="77777777" w:rsidR="00A519AC" w:rsidRPr="008B4B4F" w:rsidRDefault="00093AFA" w:rsidP="00093A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A519AC"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Pr="008B4B4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450E3A65" w14:textId="77777777" w:rsidR="00F3438E" w:rsidRPr="008B4B4F" w:rsidRDefault="00F3438E" w:rsidP="00F3438E">
      <w:pPr>
        <w:rPr>
          <w:sz w:val="24"/>
          <w:szCs w:val="24"/>
        </w:rPr>
        <w:sectPr w:rsidR="00F3438E" w:rsidRPr="008B4B4F" w:rsidSect="00F3438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4DE30DEE" w14:textId="77777777" w:rsidR="00F3438E" w:rsidRPr="008B4B4F" w:rsidRDefault="00F3438E" w:rsidP="00F3438E">
      <w:pPr>
        <w:rPr>
          <w:sz w:val="24"/>
          <w:szCs w:val="24"/>
        </w:rPr>
      </w:pPr>
    </w:p>
    <w:p w14:paraId="1A9A4A1E" w14:textId="77777777" w:rsidR="00093AFA" w:rsidRPr="008B4B4F" w:rsidRDefault="00093AFA" w:rsidP="00F3438E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093AFA" w:rsidRPr="008B4B4F" w:rsidSect="00F3438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2C1A0E88" w14:textId="77777777" w:rsidR="00F3438E" w:rsidRPr="008B4B4F" w:rsidRDefault="00F3438E" w:rsidP="00F343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="005A3F6A" w:rsidRPr="008B4B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F6A" w:rsidRPr="008B4B4F">
        <w:rPr>
          <w:rFonts w:ascii="Times New Roman" w:hAnsi="Times New Roman" w:cs="Times New Roman"/>
          <w:b/>
          <w:sz w:val="24"/>
          <w:szCs w:val="24"/>
          <w:u w:val="single"/>
        </w:rPr>
        <w:t>ЧАСТИ «А»</w:t>
      </w:r>
      <w:r w:rsidRPr="008B4B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EAC42A1" w14:textId="77777777" w:rsidR="00F3438E" w:rsidRPr="008B4B4F" w:rsidRDefault="005A3F6A" w:rsidP="00F34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>Оценка «5» - 11</w:t>
      </w:r>
      <w:r w:rsidR="00F3438E" w:rsidRPr="008B4B4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318528C7" w14:textId="77777777" w:rsidR="00F3438E" w:rsidRPr="008B4B4F" w:rsidRDefault="00F3438E" w:rsidP="00F34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 xml:space="preserve">Оценка «4» - </w:t>
      </w:r>
      <w:r w:rsidR="005A3F6A" w:rsidRPr="008B4B4F">
        <w:rPr>
          <w:rFonts w:ascii="Times New Roman" w:hAnsi="Times New Roman" w:cs="Times New Roman"/>
          <w:sz w:val="24"/>
          <w:szCs w:val="24"/>
        </w:rPr>
        <w:t>10-9</w:t>
      </w:r>
      <w:r w:rsidRPr="008B4B4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5C7A31BC" w14:textId="77777777" w:rsidR="00F3438E" w:rsidRPr="008B4B4F" w:rsidRDefault="00F3438E" w:rsidP="00F34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 xml:space="preserve">Оценка «3» - </w:t>
      </w:r>
      <w:r w:rsidR="005A3F6A" w:rsidRPr="008B4B4F">
        <w:rPr>
          <w:rFonts w:ascii="Times New Roman" w:hAnsi="Times New Roman" w:cs="Times New Roman"/>
          <w:sz w:val="24"/>
          <w:szCs w:val="24"/>
        </w:rPr>
        <w:t>8-6</w:t>
      </w:r>
      <w:r w:rsidRPr="008B4B4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56D2D229" w14:textId="77777777" w:rsidR="00F3438E" w:rsidRPr="008B4B4F" w:rsidRDefault="00785359" w:rsidP="00F34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>Оценка «2</w:t>
      </w:r>
      <w:r w:rsidR="00F3438E" w:rsidRPr="008B4B4F">
        <w:rPr>
          <w:rFonts w:ascii="Times New Roman" w:hAnsi="Times New Roman" w:cs="Times New Roman"/>
          <w:sz w:val="24"/>
          <w:szCs w:val="24"/>
        </w:rPr>
        <w:t>»</w:t>
      </w:r>
      <w:r w:rsidR="005A3F6A" w:rsidRPr="008B4B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3F6A" w:rsidRPr="008B4B4F">
        <w:rPr>
          <w:rFonts w:ascii="Times New Roman" w:hAnsi="Times New Roman" w:cs="Times New Roman"/>
          <w:sz w:val="24"/>
          <w:szCs w:val="24"/>
        </w:rPr>
        <w:t xml:space="preserve">- </w:t>
      </w:r>
      <w:r w:rsidR="00F3438E" w:rsidRPr="008B4B4F">
        <w:rPr>
          <w:rFonts w:ascii="Times New Roman" w:hAnsi="Times New Roman" w:cs="Times New Roman"/>
          <w:sz w:val="24"/>
          <w:szCs w:val="24"/>
        </w:rPr>
        <w:t xml:space="preserve"> </w:t>
      </w:r>
      <w:r w:rsidR="005A3F6A" w:rsidRPr="008B4B4F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F3438E" w:rsidRPr="008B4B4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70D55911" w14:textId="77777777" w:rsidR="005A3F6A" w:rsidRPr="008B4B4F" w:rsidRDefault="005A3F6A" w:rsidP="005A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B4F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8B4B4F">
        <w:rPr>
          <w:rFonts w:ascii="Times New Roman" w:hAnsi="Times New Roman" w:cs="Times New Roman"/>
          <w:b/>
          <w:sz w:val="24"/>
          <w:szCs w:val="24"/>
          <w:u w:val="single"/>
        </w:rPr>
        <w:t>ЧАСТЕЙ «Б» и «С»:</w:t>
      </w:r>
    </w:p>
    <w:p w14:paraId="43C6C9C7" w14:textId="77777777" w:rsidR="005A3F6A" w:rsidRPr="008B4B4F" w:rsidRDefault="005A3F6A" w:rsidP="005A3F6A">
      <w:pPr>
        <w:jc w:val="center"/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 xml:space="preserve">Оценка «5» - </w:t>
      </w:r>
      <w:r w:rsidR="004F589E" w:rsidRPr="008B4B4F">
        <w:rPr>
          <w:rFonts w:ascii="Times New Roman" w:hAnsi="Times New Roman" w:cs="Times New Roman"/>
          <w:sz w:val="24"/>
          <w:szCs w:val="24"/>
        </w:rPr>
        <w:t>25-20</w:t>
      </w:r>
      <w:r w:rsidRPr="008B4B4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3C37A0A6" w14:textId="77777777" w:rsidR="005A3F6A" w:rsidRPr="008B4B4F" w:rsidRDefault="005A3F6A" w:rsidP="005A3F6A">
      <w:pPr>
        <w:jc w:val="center"/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 xml:space="preserve">Оценка «4» - </w:t>
      </w:r>
      <w:r w:rsidR="004F589E" w:rsidRPr="008B4B4F">
        <w:rPr>
          <w:rFonts w:ascii="Times New Roman" w:hAnsi="Times New Roman" w:cs="Times New Roman"/>
          <w:sz w:val="24"/>
          <w:szCs w:val="24"/>
        </w:rPr>
        <w:t>19-16</w:t>
      </w:r>
      <w:r w:rsidRPr="008B4B4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3D1AD37A" w14:textId="77777777" w:rsidR="005A3F6A" w:rsidRPr="008B4B4F" w:rsidRDefault="005A3F6A" w:rsidP="005A3F6A">
      <w:pPr>
        <w:jc w:val="center"/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 xml:space="preserve">Оценка «3» - </w:t>
      </w:r>
      <w:r w:rsidR="004F589E" w:rsidRPr="008B4B4F">
        <w:rPr>
          <w:rFonts w:ascii="Times New Roman" w:hAnsi="Times New Roman" w:cs="Times New Roman"/>
          <w:sz w:val="24"/>
          <w:szCs w:val="24"/>
        </w:rPr>
        <w:t>15-10</w:t>
      </w:r>
      <w:r w:rsidRPr="008B4B4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492FBA9F" w14:textId="77777777" w:rsidR="005A3F6A" w:rsidRPr="008B4B4F" w:rsidRDefault="005A3F6A" w:rsidP="005A3F6A">
      <w:pPr>
        <w:jc w:val="center"/>
        <w:rPr>
          <w:rFonts w:ascii="Times New Roman" w:hAnsi="Times New Roman" w:cs="Times New Roman"/>
          <w:sz w:val="24"/>
          <w:szCs w:val="24"/>
        </w:rPr>
      </w:pPr>
      <w:r w:rsidRPr="008B4B4F">
        <w:rPr>
          <w:rFonts w:ascii="Times New Roman" w:hAnsi="Times New Roman" w:cs="Times New Roman"/>
          <w:sz w:val="24"/>
          <w:szCs w:val="24"/>
        </w:rPr>
        <w:t xml:space="preserve">Оценка «2» </w:t>
      </w:r>
      <w:proofErr w:type="gramStart"/>
      <w:r w:rsidRPr="008B4B4F">
        <w:rPr>
          <w:rFonts w:ascii="Times New Roman" w:hAnsi="Times New Roman" w:cs="Times New Roman"/>
          <w:sz w:val="24"/>
          <w:szCs w:val="24"/>
        </w:rPr>
        <w:t xml:space="preserve">-  </w:t>
      </w:r>
      <w:r w:rsidR="004F589E" w:rsidRPr="008B4B4F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8B4B4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471754A8" w14:textId="77777777" w:rsidR="00093AFA" w:rsidRPr="008B4B4F" w:rsidRDefault="00093AFA" w:rsidP="00F3438E">
      <w:pPr>
        <w:jc w:val="center"/>
        <w:rPr>
          <w:rFonts w:ascii="Times New Roman" w:hAnsi="Times New Roman" w:cs="Times New Roman"/>
          <w:sz w:val="24"/>
          <w:szCs w:val="24"/>
        </w:rPr>
        <w:sectPr w:rsidR="00093AFA" w:rsidRPr="008B4B4F" w:rsidSect="00093AF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65178446" w14:textId="77777777" w:rsidR="005A3F6A" w:rsidRPr="008B4B4F" w:rsidRDefault="005A3F6A" w:rsidP="00F343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3A6A10" w14:textId="77777777" w:rsidR="00F3438E" w:rsidRPr="008B4B4F" w:rsidRDefault="00F3438E" w:rsidP="00A519AC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F3438E" w:rsidRPr="008B4B4F" w:rsidSect="00F3438E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16B5"/>
    <w:multiLevelType w:val="hybridMultilevel"/>
    <w:tmpl w:val="C5F03BB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D736DB"/>
    <w:multiLevelType w:val="hybridMultilevel"/>
    <w:tmpl w:val="7AC65BA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7C5518"/>
    <w:multiLevelType w:val="hybridMultilevel"/>
    <w:tmpl w:val="94BEA18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797A2A"/>
    <w:multiLevelType w:val="hybridMultilevel"/>
    <w:tmpl w:val="7D384FA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14138"/>
    <w:multiLevelType w:val="hybridMultilevel"/>
    <w:tmpl w:val="646E4AB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C86563"/>
    <w:multiLevelType w:val="hybridMultilevel"/>
    <w:tmpl w:val="582E2F0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F776F2"/>
    <w:multiLevelType w:val="hybridMultilevel"/>
    <w:tmpl w:val="6276A14A"/>
    <w:lvl w:ilvl="0" w:tplc="0010D370">
      <w:start w:val="1"/>
      <w:numFmt w:val="decimal"/>
      <w:lvlText w:val="А%1."/>
      <w:lvlJc w:val="left"/>
      <w:pPr>
        <w:ind w:left="720" w:hanging="360"/>
      </w:pPr>
      <w:rPr>
        <w:rFonts w:hint="default"/>
        <w:b/>
        <w:sz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03809"/>
    <w:multiLevelType w:val="hybridMultilevel"/>
    <w:tmpl w:val="DF58C8D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321CAE"/>
    <w:multiLevelType w:val="hybridMultilevel"/>
    <w:tmpl w:val="0BE47B8C"/>
    <w:lvl w:ilvl="0" w:tplc="3C061924">
      <w:start w:val="1"/>
      <w:numFmt w:val="decimal"/>
      <w:lvlText w:val="Б%1."/>
      <w:lvlJc w:val="left"/>
      <w:pPr>
        <w:ind w:left="786" w:hanging="360"/>
      </w:pPr>
      <w:rPr>
        <w:rFonts w:ascii="Times New Roman" w:hAnsi="Times New Roman" w:cs="Times New Roman" w:hint="default"/>
        <w:b/>
        <w:sz w:val="22"/>
        <w:szCs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C70715B"/>
    <w:multiLevelType w:val="hybridMultilevel"/>
    <w:tmpl w:val="C5C0ED0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FC7E98"/>
    <w:multiLevelType w:val="hybridMultilevel"/>
    <w:tmpl w:val="A02A195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FE6E1F"/>
    <w:multiLevelType w:val="hybridMultilevel"/>
    <w:tmpl w:val="1D2C691C"/>
    <w:lvl w:ilvl="0" w:tplc="04190011">
      <w:start w:val="1"/>
      <w:numFmt w:val="decimal"/>
      <w:lvlText w:val="%1)"/>
      <w:lvlJc w:val="left"/>
      <w:pPr>
        <w:ind w:left="1373" w:hanging="360"/>
      </w:p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12" w15:restartNumberingAfterBreak="0">
    <w:nsid w:val="36175841"/>
    <w:multiLevelType w:val="hybridMultilevel"/>
    <w:tmpl w:val="01044DC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0819CE"/>
    <w:multiLevelType w:val="hybridMultilevel"/>
    <w:tmpl w:val="D30C1404"/>
    <w:lvl w:ilvl="0" w:tplc="BA2C9D1A">
      <w:start w:val="1"/>
      <w:numFmt w:val="upperLetter"/>
      <w:lvlText w:val="%1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B30B3"/>
    <w:multiLevelType w:val="hybridMultilevel"/>
    <w:tmpl w:val="4308EF60"/>
    <w:lvl w:ilvl="0" w:tplc="04190011">
      <w:start w:val="1"/>
      <w:numFmt w:val="decimal"/>
      <w:lvlText w:val="%1)"/>
      <w:lvlJc w:val="left"/>
      <w:pPr>
        <w:ind w:left="1373" w:hanging="360"/>
      </w:p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15" w15:restartNumberingAfterBreak="0">
    <w:nsid w:val="3E0206B1"/>
    <w:multiLevelType w:val="hybridMultilevel"/>
    <w:tmpl w:val="B386A974"/>
    <w:lvl w:ilvl="0" w:tplc="40EAAB3E">
      <w:start w:val="2"/>
      <w:numFmt w:val="decimal"/>
      <w:lvlText w:val="Б%1."/>
      <w:lvlJc w:val="left"/>
      <w:pPr>
        <w:ind w:left="144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40583"/>
    <w:multiLevelType w:val="hybridMultilevel"/>
    <w:tmpl w:val="77D0D14A"/>
    <w:lvl w:ilvl="0" w:tplc="8FF6365C">
      <w:start w:val="1"/>
      <w:numFmt w:val="decimal"/>
      <w:lvlText w:val="С%1."/>
      <w:lvlJc w:val="left"/>
      <w:pPr>
        <w:ind w:left="753" w:hanging="360"/>
      </w:pPr>
      <w:rPr>
        <w:rFonts w:ascii="Times New Roman" w:hAnsi="Times New Roman" w:cs="Times New Roman" w:hint="default"/>
        <w:b/>
        <w:sz w:val="22"/>
        <w:szCs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7" w15:restartNumberingAfterBreak="0">
    <w:nsid w:val="42613841"/>
    <w:multiLevelType w:val="hybridMultilevel"/>
    <w:tmpl w:val="DCFC6E6A"/>
    <w:lvl w:ilvl="0" w:tplc="04190011">
      <w:start w:val="1"/>
      <w:numFmt w:val="decimal"/>
      <w:lvlText w:val="%1)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 w15:restartNumberingAfterBreak="0">
    <w:nsid w:val="42742425"/>
    <w:multiLevelType w:val="hybridMultilevel"/>
    <w:tmpl w:val="1B38AF64"/>
    <w:lvl w:ilvl="0" w:tplc="FDD80E00">
      <w:start w:val="1"/>
      <w:numFmt w:val="decimal"/>
      <w:lvlText w:val="Б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219CE"/>
    <w:multiLevelType w:val="hybridMultilevel"/>
    <w:tmpl w:val="665E850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0B1B7C"/>
    <w:multiLevelType w:val="hybridMultilevel"/>
    <w:tmpl w:val="2EF263CA"/>
    <w:lvl w:ilvl="0" w:tplc="3C061924">
      <w:start w:val="1"/>
      <w:numFmt w:val="decimal"/>
      <w:lvlText w:val="Б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905D8"/>
    <w:multiLevelType w:val="hybridMultilevel"/>
    <w:tmpl w:val="A3B037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5B6767"/>
    <w:multiLevelType w:val="hybridMultilevel"/>
    <w:tmpl w:val="ACC69B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5E26EA"/>
    <w:multiLevelType w:val="hybridMultilevel"/>
    <w:tmpl w:val="4BC43002"/>
    <w:lvl w:ilvl="0" w:tplc="04190011">
      <w:start w:val="1"/>
      <w:numFmt w:val="decimal"/>
      <w:lvlText w:val="%1)"/>
      <w:lvlJc w:val="left"/>
      <w:pPr>
        <w:ind w:left="1473" w:hanging="360"/>
      </w:p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</w:lvl>
    <w:lvl w:ilvl="3" w:tplc="0419000F" w:tentative="1">
      <w:start w:val="1"/>
      <w:numFmt w:val="decimal"/>
      <w:lvlText w:val="%4."/>
      <w:lvlJc w:val="left"/>
      <w:pPr>
        <w:ind w:left="3633" w:hanging="360"/>
      </w:p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</w:lvl>
    <w:lvl w:ilvl="6" w:tplc="0419000F" w:tentative="1">
      <w:start w:val="1"/>
      <w:numFmt w:val="decimal"/>
      <w:lvlText w:val="%7."/>
      <w:lvlJc w:val="left"/>
      <w:pPr>
        <w:ind w:left="5793" w:hanging="360"/>
      </w:p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4" w15:restartNumberingAfterBreak="0">
    <w:nsid w:val="50B4501C"/>
    <w:multiLevelType w:val="hybridMultilevel"/>
    <w:tmpl w:val="063A413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3F2422B"/>
    <w:multiLevelType w:val="hybridMultilevel"/>
    <w:tmpl w:val="97B46B6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8A917FC"/>
    <w:multiLevelType w:val="hybridMultilevel"/>
    <w:tmpl w:val="9AAA101E"/>
    <w:lvl w:ilvl="0" w:tplc="04190011">
      <w:start w:val="1"/>
      <w:numFmt w:val="decimal"/>
      <w:lvlText w:val="%1)"/>
      <w:lvlJc w:val="left"/>
      <w:pPr>
        <w:ind w:left="1473" w:hanging="360"/>
      </w:p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</w:lvl>
    <w:lvl w:ilvl="3" w:tplc="0419000F" w:tentative="1">
      <w:start w:val="1"/>
      <w:numFmt w:val="decimal"/>
      <w:lvlText w:val="%4."/>
      <w:lvlJc w:val="left"/>
      <w:pPr>
        <w:ind w:left="3633" w:hanging="360"/>
      </w:p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</w:lvl>
    <w:lvl w:ilvl="6" w:tplc="0419000F" w:tentative="1">
      <w:start w:val="1"/>
      <w:numFmt w:val="decimal"/>
      <w:lvlText w:val="%7."/>
      <w:lvlJc w:val="left"/>
      <w:pPr>
        <w:ind w:left="5793" w:hanging="360"/>
      </w:p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7" w15:restartNumberingAfterBreak="0">
    <w:nsid w:val="591C5692"/>
    <w:multiLevelType w:val="hybridMultilevel"/>
    <w:tmpl w:val="01D8355E"/>
    <w:lvl w:ilvl="0" w:tplc="C220D29C">
      <w:start w:val="1"/>
      <w:numFmt w:val="decimal"/>
      <w:lvlText w:val="А%1."/>
      <w:lvlJc w:val="left"/>
      <w:pPr>
        <w:ind w:left="720" w:hanging="360"/>
      </w:pPr>
      <w:rPr>
        <w:rFonts w:hint="default"/>
        <w:b/>
        <w:sz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839CE"/>
    <w:multiLevelType w:val="hybridMultilevel"/>
    <w:tmpl w:val="AA1EE1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E9825E9"/>
    <w:multiLevelType w:val="hybridMultilevel"/>
    <w:tmpl w:val="427291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70165A"/>
    <w:multiLevelType w:val="hybridMultilevel"/>
    <w:tmpl w:val="831C67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7535EB"/>
    <w:multiLevelType w:val="hybridMultilevel"/>
    <w:tmpl w:val="8C0059A8"/>
    <w:lvl w:ilvl="0" w:tplc="04190011">
      <w:start w:val="1"/>
      <w:numFmt w:val="decimal"/>
      <w:lvlText w:val="%1)"/>
      <w:lvlJc w:val="left"/>
      <w:pPr>
        <w:ind w:left="1373" w:hanging="360"/>
      </w:p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32" w15:restartNumberingAfterBreak="0">
    <w:nsid w:val="60CA7F9F"/>
    <w:multiLevelType w:val="hybridMultilevel"/>
    <w:tmpl w:val="9468DCA2"/>
    <w:lvl w:ilvl="0" w:tplc="04190011">
      <w:start w:val="1"/>
      <w:numFmt w:val="decimal"/>
      <w:lvlText w:val="%1)"/>
      <w:lvlJc w:val="left"/>
      <w:pPr>
        <w:ind w:left="1919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3" w15:restartNumberingAfterBreak="0">
    <w:nsid w:val="61292020"/>
    <w:multiLevelType w:val="hybridMultilevel"/>
    <w:tmpl w:val="25B040B2"/>
    <w:lvl w:ilvl="0" w:tplc="04190011">
      <w:start w:val="1"/>
      <w:numFmt w:val="decimal"/>
      <w:lvlText w:val="%1)"/>
      <w:lvlJc w:val="left"/>
      <w:pPr>
        <w:ind w:left="1473" w:hanging="360"/>
      </w:p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</w:lvl>
    <w:lvl w:ilvl="3" w:tplc="0419000F" w:tentative="1">
      <w:start w:val="1"/>
      <w:numFmt w:val="decimal"/>
      <w:lvlText w:val="%4."/>
      <w:lvlJc w:val="left"/>
      <w:pPr>
        <w:ind w:left="3633" w:hanging="360"/>
      </w:p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</w:lvl>
    <w:lvl w:ilvl="6" w:tplc="0419000F" w:tentative="1">
      <w:start w:val="1"/>
      <w:numFmt w:val="decimal"/>
      <w:lvlText w:val="%7."/>
      <w:lvlJc w:val="left"/>
      <w:pPr>
        <w:ind w:left="5793" w:hanging="360"/>
      </w:p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34" w15:restartNumberingAfterBreak="0">
    <w:nsid w:val="61BB1902"/>
    <w:multiLevelType w:val="hybridMultilevel"/>
    <w:tmpl w:val="487E9042"/>
    <w:lvl w:ilvl="0" w:tplc="2208D6CA">
      <w:start w:val="3"/>
      <w:numFmt w:val="decimal"/>
      <w:lvlText w:val="Б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511815"/>
    <w:multiLevelType w:val="hybridMultilevel"/>
    <w:tmpl w:val="792282CE"/>
    <w:lvl w:ilvl="0" w:tplc="A36CF1F6">
      <w:start w:val="1"/>
      <w:numFmt w:val="decimal"/>
      <w:lvlText w:val="С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F332B"/>
    <w:multiLevelType w:val="hybridMultilevel"/>
    <w:tmpl w:val="86FABFE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FC383B"/>
    <w:multiLevelType w:val="hybridMultilevel"/>
    <w:tmpl w:val="B13CBFA2"/>
    <w:lvl w:ilvl="0" w:tplc="04190011">
      <w:start w:val="1"/>
      <w:numFmt w:val="decimal"/>
      <w:lvlText w:val="%1)"/>
      <w:lvlJc w:val="left"/>
      <w:pPr>
        <w:ind w:left="1373" w:hanging="360"/>
      </w:p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38" w15:restartNumberingAfterBreak="0">
    <w:nsid w:val="6F584C55"/>
    <w:multiLevelType w:val="hybridMultilevel"/>
    <w:tmpl w:val="97F6222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B1470B"/>
    <w:multiLevelType w:val="hybridMultilevel"/>
    <w:tmpl w:val="F7A4D6F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35F4F5D"/>
    <w:multiLevelType w:val="hybridMultilevel"/>
    <w:tmpl w:val="7494ABC6"/>
    <w:lvl w:ilvl="0" w:tplc="04190011">
      <w:start w:val="1"/>
      <w:numFmt w:val="decimal"/>
      <w:lvlText w:val="%1)"/>
      <w:lvlJc w:val="left"/>
      <w:pPr>
        <w:ind w:left="1373" w:hanging="360"/>
      </w:p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41" w15:restartNumberingAfterBreak="0">
    <w:nsid w:val="75F453F9"/>
    <w:multiLevelType w:val="hybridMultilevel"/>
    <w:tmpl w:val="5A6EA54E"/>
    <w:lvl w:ilvl="0" w:tplc="40C2A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7E7947"/>
    <w:multiLevelType w:val="hybridMultilevel"/>
    <w:tmpl w:val="D5FCA7E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7"/>
  </w:num>
  <w:num w:numId="2">
    <w:abstractNumId w:val="6"/>
  </w:num>
  <w:num w:numId="3">
    <w:abstractNumId w:val="41"/>
  </w:num>
  <w:num w:numId="4">
    <w:abstractNumId w:val="20"/>
  </w:num>
  <w:num w:numId="5">
    <w:abstractNumId w:val="35"/>
  </w:num>
  <w:num w:numId="6">
    <w:abstractNumId w:val="18"/>
  </w:num>
  <w:num w:numId="7">
    <w:abstractNumId w:val="16"/>
  </w:num>
  <w:num w:numId="8">
    <w:abstractNumId w:val="13"/>
  </w:num>
  <w:num w:numId="9">
    <w:abstractNumId w:val="1"/>
  </w:num>
  <w:num w:numId="10">
    <w:abstractNumId w:val="2"/>
  </w:num>
  <w:num w:numId="11">
    <w:abstractNumId w:val="9"/>
  </w:num>
  <w:num w:numId="12">
    <w:abstractNumId w:val="39"/>
  </w:num>
  <w:num w:numId="13">
    <w:abstractNumId w:val="30"/>
  </w:num>
  <w:num w:numId="14">
    <w:abstractNumId w:val="12"/>
  </w:num>
  <w:num w:numId="15">
    <w:abstractNumId w:val="42"/>
  </w:num>
  <w:num w:numId="16">
    <w:abstractNumId w:val="33"/>
  </w:num>
  <w:num w:numId="17">
    <w:abstractNumId w:val="28"/>
  </w:num>
  <w:num w:numId="18">
    <w:abstractNumId w:val="36"/>
  </w:num>
  <w:num w:numId="19">
    <w:abstractNumId w:val="19"/>
  </w:num>
  <w:num w:numId="20">
    <w:abstractNumId w:val="14"/>
  </w:num>
  <w:num w:numId="21">
    <w:abstractNumId w:val="17"/>
  </w:num>
  <w:num w:numId="22">
    <w:abstractNumId w:val="37"/>
  </w:num>
  <w:num w:numId="23">
    <w:abstractNumId w:val="32"/>
  </w:num>
  <w:num w:numId="24">
    <w:abstractNumId w:val="23"/>
  </w:num>
  <w:num w:numId="25">
    <w:abstractNumId w:val="5"/>
  </w:num>
  <w:num w:numId="26">
    <w:abstractNumId w:val="0"/>
  </w:num>
  <w:num w:numId="27">
    <w:abstractNumId w:val="4"/>
  </w:num>
  <w:num w:numId="28">
    <w:abstractNumId w:val="26"/>
  </w:num>
  <w:num w:numId="29">
    <w:abstractNumId w:val="25"/>
  </w:num>
  <w:num w:numId="30">
    <w:abstractNumId w:val="29"/>
  </w:num>
  <w:num w:numId="31">
    <w:abstractNumId w:val="10"/>
  </w:num>
  <w:num w:numId="32">
    <w:abstractNumId w:val="3"/>
  </w:num>
  <w:num w:numId="33">
    <w:abstractNumId w:val="24"/>
  </w:num>
  <w:num w:numId="34">
    <w:abstractNumId w:val="22"/>
  </w:num>
  <w:num w:numId="35">
    <w:abstractNumId w:val="7"/>
  </w:num>
  <w:num w:numId="36">
    <w:abstractNumId w:val="21"/>
  </w:num>
  <w:num w:numId="37">
    <w:abstractNumId w:val="31"/>
  </w:num>
  <w:num w:numId="38">
    <w:abstractNumId w:val="40"/>
  </w:num>
  <w:num w:numId="39">
    <w:abstractNumId w:val="11"/>
  </w:num>
  <w:num w:numId="40">
    <w:abstractNumId w:val="15"/>
  </w:num>
  <w:num w:numId="41">
    <w:abstractNumId w:val="38"/>
  </w:num>
  <w:num w:numId="42">
    <w:abstractNumId w:val="8"/>
  </w:num>
  <w:num w:numId="43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BC2"/>
    <w:rsid w:val="000573D8"/>
    <w:rsid w:val="00093AE2"/>
    <w:rsid w:val="00093AFA"/>
    <w:rsid w:val="000B38E2"/>
    <w:rsid w:val="000D1952"/>
    <w:rsid w:val="001445BE"/>
    <w:rsid w:val="0027550E"/>
    <w:rsid w:val="002C272C"/>
    <w:rsid w:val="002D0805"/>
    <w:rsid w:val="002F38DB"/>
    <w:rsid w:val="00306E72"/>
    <w:rsid w:val="00343E3E"/>
    <w:rsid w:val="003859DB"/>
    <w:rsid w:val="003D26BE"/>
    <w:rsid w:val="003D7A1F"/>
    <w:rsid w:val="00415BF8"/>
    <w:rsid w:val="00497C3A"/>
    <w:rsid w:val="004F589E"/>
    <w:rsid w:val="004F761A"/>
    <w:rsid w:val="00551DDE"/>
    <w:rsid w:val="00576D52"/>
    <w:rsid w:val="005A3F6A"/>
    <w:rsid w:val="005B1353"/>
    <w:rsid w:val="005D216F"/>
    <w:rsid w:val="005D42A1"/>
    <w:rsid w:val="006B1594"/>
    <w:rsid w:val="006C2A9B"/>
    <w:rsid w:val="006F5BF7"/>
    <w:rsid w:val="0076678B"/>
    <w:rsid w:val="00770D6B"/>
    <w:rsid w:val="00785359"/>
    <w:rsid w:val="007A2F82"/>
    <w:rsid w:val="007F3ACB"/>
    <w:rsid w:val="00816BAD"/>
    <w:rsid w:val="008B4B4F"/>
    <w:rsid w:val="008C2FEF"/>
    <w:rsid w:val="008C786E"/>
    <w:rsid w:val="00987F11"/>
    <w:rsid w:val="009C659F"/>
    <w:rsid w:val="00A4448F"/>
    <w:rsid w:val="00A519AC"/>
    <w:rsid w:val="00AE3015"/>
    <w:rsid w:val="00AE4594"/>
    <w:rsid w:val="00B406C0"/>
    <w:rsid w:val="00B5411E"/>
    <w:rsid w:val="00B80FF4"/>
    <w:rsid w:val="00C208C7"/>
    <w:rsid w:val="00CE5E8F"/>
    <w:rsid w:val="00D069C8"/>
    <w:rsid w:val="00D30FA0"/>
    <w:rsid w:val="00D46FFC"/>
    <w:rsid w:val="00D90DCD"/>
    <w:rsid w:val="00D95BC2"/>
    <w:rsid w:val="00DA1DF9"/>
    <w:rsid w:val="00E17874"/>
    <w:rsid w:val="00EC2DCD"/>
    <w:rsid w:val="00F3438E"/>
    <w:rsid w:val="00F65758"/>
    <w:rsid w:val="00F9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981C"/>
  <w15:docId w15:val="{D57DAF66-3BD9-47ED-96BF-7A231506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B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95BC2"/>
    <w:rPr>
      <w:i/>
      <w:iCs/>
    </w:rPr>
  </w:style>
  <w:style w:type="paragraph" w:styleId="a4">
    <w:name w:val="List Paragraph"/>
    <w:basedOn w:val="a"/>
    <w:uiPriority w:val="34"/>
    <w:qFormat/>
    <w:rsid w:val="00D95B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3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A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069C8"/>
    <w:pPr>
      <w:spacing w:after="0" w:line="240" w:lineRule="auto"/>
    </w:pPr>
  </w:style>
  <w:style w:type="table" w:styleId="a8">
    <w:name w:val="Table Grid"/>
    <w:basedOn w:val="a1"/>
    <w:uiPriority w:val="59"/>
    <w:rsid w:val="00A444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lock Text"/>
    <w:basedOn w:val="a"/>
    <w:semiHidden/>
    <w:rsid w:val="00F3438E"/>
    <w:pPr>
      <w:keepNext/>
      <w:keepLines/>
      <w:spacing w:after="0" w:line="240" w:lineRule="auto"/>
      <w:ind w:left="-57"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rmal (Web)"/>
    <w:basedOn w:val="a"/>
    <w:uiPriority w:val="99"/>
    <w:unhideWhenUsed/>
    <w:rsid w:val="008C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4733B-299C-449A-9AD9-A49DE791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2540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User</cp:lastModifiedBy>
  <cp:revision>4</cp:revision>
  <cp:lastPrinted>2018-04-17T05:57:00Z</cp:lastPrinted>
  <dcterms:created xsi:type="dcterms:W3CDTF">2018-04-17T07:37:00Z</dcterms:created>
  <dcterms:modified xsi:type="dcterms:W3CDTF">2024-02-11T09:47:00Z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50939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