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9B78C" w14:textId="77777777" w:rsidR="00E70DA8" w:rsidRPr="00E70DA8" w:rsidRDefault="00E70DA8" w:rsidP="00E70DA8">
      <w:pPr>
        <w:shd w:val="clear" w:color="auto" w:fill="FFFFFF"/>
        <w:spacing w:after="300"/>
        <w:outlineLvl w:val="0"/>
        <w:rPr>
          <w:rFonts w:eastAsia="Times New Roman" w:cs="Times New Roman"/>
          <w:color w:val="444444"/>
          <w:kern w:val="36"/>
          <w:szCs w:val="28"/>
          <w:lang w:eastAsia="ru-RU"/>
        </w:rPr>
      </w:pPr>
      <w:r w:rsidRPr="00E70DA8">
        <w:rPr>
          <w:rFonts w:eastAsia="Times New Roman" w:cs="Times New Roman"/>
          <w:color w:val="444444"/>
          <w:kern w:val="36"/>
          <w:szCs w:val="28"/>
          <w:lang w:eastAsia="ru-RU"/>
        </w:rPr>
        <w:t>Всеобщая история. 11 класс. ТЕРМИНЫ. XX-XXI вв.</w:t>
      </w:r>
    </w:p>
    <w:p w14:paraId="26FA0FA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Автаркия</w:t>
      </w:r>
      <w:r w:rsidRPr="00E70DA8">
        <w:rPr>
          <w:rFonts w:eastAsia="Times New Roman" w:cs="Times New Roman"/>
          <w:color w:val="424547"/>
          <w:szCs w:val="28"/>
          <w:lang w:eastAsia="ru-RU"/>
        </w:rPr>
        <w:t> (от греч. autarkeia — самоудовлетворение), экономический режим страны, предполагающий ее самообеспечение и сведение к минимуму торгового обмена с другими странами.</w:t>
      </w:r>
    </w:p>
    <w:p w14:paraId="6237577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Автономия</w:t>
      </w:r>
      <w:r w:rsidRPr="00E70DA8">
        <w:rPr>
          <w:rFonts w:eastAsia="Times New Roman" w:cs="Times New Roman"/>
          <w:color w:val="424547"/>
          <w:szCs w:val="28"/>
          <w:lang w:eastAsia="ru-RU"/>
        </w:rPr>
        <w:t> (от греч. autos — само и nomos — закон), 1) право самостоятельного осуществления государственной власти или управления, предоставленное какой-либо части государства; 2) самостоятельность какого-либо учреждения.</w:t>
      </w:r>
    </w:p>
    <w:p w14:paraId="787E0425" w14:textId="2CB04BFB" w:rsidR="00E70DA8" w:rsidRPr="00E70DA8" w:rsidRDefault="00E70DA8" w:rsidP="00E70DA8">
      <w:pPr>
        <w:shd w:val="clear" w:color="auto" w:fill="FFFFFF"/>
        <w:spacing w:before="225" w:after="225"/>
        <w:rPr>
          <w:rFonts w:eastAsia="Times New Roman" w:cs="Times New Roman"/>
          <w:color w:val="0000FF"/>
          <w:szCs w:val="28"/>
          <w:u w:val="single"/>
          <w:lang w:eastAsia="ru-RU"/>
        </w:rPr>
      </w:pPr>
      <w:r w:rsidRPr="00E70DA8">
        <w:rPr>
          <w:rFonts w:eastAsia="Times New Roman" w:cs="Times New Roman"/>
          <w:b/>
          <w:bCs/>
          <w:color w:val="424547"/>
          <w:szCs w:val="28"/>
          <w:lang w:eastAsia="ru-RU"/>
        </w:rPr>
        <w:t>Авторитаризм</w:t>
      </w:r>
      <w:r w:rsidRPr="00E70DA8">
        <w:rPr>
          <w:rFonts w:eastAsia="Times New Roman" w:cs="Times New Roman"/>
          <w:color w:val="424547"/>
          <w:szCs w:val="28"/>
          <w:lang w:eastAsia="ru-RU"/>
        </w:rPr>
        <w:t> (от лат. auctoritas — власть, влияние), политический режим,</w:t>
      </w:r>
      <w:r w:rsidRPr="00E70DA8">
        <w:rPr>
          <w:rFonts w:eastAsia="Times New Roman" w:cs="Times New Roman"/>
          <w:color w:val="3D3F43"/>
          <w:szCs w:val="28"/>
          <w:lang w:eastAsia="ru-RU"/>
        </w:rPr>
        <w:fldChar w:fldCharType="begin"/>
      </w:r>
      <w:r w:rsidRPr="00E70DA8">
        <w:rPr>
          <w:rFonts w:eastAsia="Times New Roman" w:cs="Times New Roman"/>
          <w:color w:val="3D3F43"/>
          <w:szCs w:val="28"/>
          <w:lang w:eastAsia="ru-RU"/>
        </w:rPr>
        <w:instrText xml:space="preserve"> HYPERLINK "https://yandex.ru/an/count/WfSejI_zOoVX2Ldb0aqK0ACZYIOQbKgbKga4mGHzFfSxUxRVkVDTNpjVl-FrXZlSAbAE6pgrfSxx2OL6dyve58ywfxSpAfNYK3n7LKX63kWDlQLFEvgZAXJa9cRocnExYR5-2eYOeCK91KI8YNUn0YAwYgnAIqCoQXnMeFg64esbgX7I4Oabf15K92IhabMesjq1KpOnQ7kmJcwKNe0X8a2GM1Xq79zP6h6Qa21c4UfiIKZZmQJpdNNnqj6QUAAbfQMbfJMzubM0Tde5I07QwPMk0hJJArm5QATCuWhGJfd05Q2TClaMeBtFuPml2oreTbAZ48XyL1nLW88dHPBG30vsX70MFwr7BvJ76wylPD87UUPaIDoHcxrBs8G6eqASA5vdDbv_5ZbX0_U0x28Qzr6hOM-YSH-r6hRqL4tPdyr4oCXOLCooq72Pf42obFUbHmZJArq1R37eElUBIqUW7HMYL5OAW_P6B8jBMbdUtPW9YvqXZ-02PC8Hxnv3RkfQCDDAbQoZ7G8CmNHl8E0WRie5NnaqzVpPOlFhpoARN7yMsToPLODVJC5EoWyZ8AJ81yjefVolZ5RAzyfefNpk35gKlok0IFMr2Y1I_Qm2Y5HCyr_2B8_OTLtNiRIPASW5In_TI1D51jCxayxwkYbSyhoPQUNB7xgQ3ZtPQoKAJlenxS44P8d2c_BV2hfiL7LBkcpQtMjbT2q_drqsVK5k4GBEbKgbqcgtfcGlfoY_XJYPxXSPXnW28FmQbGqaeu1lL8hXD8pf5DPX0ZCeXBD9iFU0LqYvCvGd58Vgn3OiueerEw_FF0P-vuKgEzW147x4kJOMJzMcPFYpDnxE8kkyWZlSvLHlrEaz0mtVEe26xHzOK-UcYkgBvQ00~2?stat-id=4&amp;test-tag=203409651138577&amp;banner-sizes=eyI3MjA1NzYwNDY4NDUzMDcwNCI6IjcxMngzMDAifQ%3D%3D&amp;actual-format=8&amp;pcodever=955762&amp;banner-test-tags=eyI3MjA1NzYwNDY4NDUzMDcwNCI6IjI4MTQ3NTI0NTQwMDExMyJ9&amp;constructor-rendered-assets=eyI3MjA1NzYwNDY4NDUzMDcwNCI6MzE2Mjc2NX0&amp;width=712&amp;height=300&amp;pcode-active-testids=938403%2C0%2C37%3B955908%2C0%2C66" \t "_blank" </w:instrText>
      </w:r>
      <w:r w:rsidRPr="00E70DA8">
        <w:rPr>
          <w:rFonts w:eastAsia="Times New Roman" w:cs="Times New Roman"/>
          <w:color w:val="3D3F43"/>
          <w:szCs w:val="28"/>
          <w:lang w:eastAsia="ru-RU"/>
        </w:rPr>
        <w:fldChar w:fldCharType="separate"/>
      </w:r>
    </w:p>
    <w:p w14:paraId="014C1B7E" w14:textId="09D1FD60" w:rsidR="00E70DA8" w:rsidRPr="00E70DA8" w:rsidRDefault="00E70DA8" w:rsidP="00E70DA8">
      <w:pPr>
        <w:shd w:val="clear" w:color="auto" w:fill="FFFFFF"/>
        <w:spacing w:after="0"/>
        <w:rPr>
          <w:rFonts w:eastAsia="Times New Roman" w:cs="Times New Roman"/>
          <w:color w:val="424547"/>
          <w:szCs w:val="28"/>
          <w:lang w:eastAsia="ru-RU"/>
        </w:rPr>
      </w:pPr>
      <w:r w:rsidRPr="00E70DA8">
        <w:rPr>
          <w:rFonts w:eastAsia="Times New Roman" w:cs="Times New Roman"/>
          <w:color w:val="3D3F43"/>
          <w:szCs w:val="28"/>
          <w:lang w:eastAsia="ru-RU"/>
        </w:rPr>
        <w:fldChar w:fldCharType="end"/>
      </w:r>
      <w:r w:rsidRPr="00E70DA8">
        <w:rPr>
          <w:rFonts w:eastAsia="Times New Roman" w:cs="Times New Roman"/>
          <w:color w:val="424547"/>
          <w:szCs w:val="28"/>
          <w:lang w:eastAsia="ru-RU"/>
        </w:rPr>
        <w:t>при котором власть находится в руках одного человека или группы лиц. Для него характерно полное или частичное отсутствие политических свобод граждан, ограничение деятельности партий и организаций, подавление оппозиции, роспуск или подчинение властям представительных учреждений, отсутствие разделения властей,</w:t>
      </w:r>
    </w:p>
    <w:p w14:paraId="5FC7695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применение политических репрессий.</w:t>
      </w:r>
    </w:p>
    <w:p w14:paraId="0021342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Аграрная революция</w:t>
      </w:r>
      <w:r w:rsidRPr="00E70DA8">
        <w:rPr>
          <w:rFonts w:eastAsia="Times New Roman" w:cs="Times New Roman"/>
          <w:color w:val="424547"/>
          <w:szCs w:val="28"/>
          <w:lang w:eastAsia="ru-RU"/>
        </w:rPr>
        <w:t>, переход от феодальных порядков в Европе к капиталистическим, превращение феодалов в сельских буржуа, а крестьян — в фермеров или батраков.</w:t>
      </w:r>
    </w:p>
    <w:p w14:paraId="14D9AF2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Агрессия</w:t>
      </w:r>
      <w:r w:rsidRPr="00E70DA8">
        <w:rPr>
          <w:rFonts w:eastAsia="Times New Roman" w:cs="Times New Roman"/>
          <w:color w:val="424547"/>
          <w:szCs w:val="28"/>
          <w:lang w:eastAsia="ru-RU"/>
        </w:rPr>
        <w:t> (от лат. aggressio — нападение), применение силы одним государством против другого с целью захвата его территории, ликвидации независимости, изменения политического и общественного строя.</w:t>
      </w:r>
    </w:p>
    <w:p w14:paraId="7E214AD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Амнистия</w:t>
      </w:r>
      <w:r w:rsidRPr="00E70DA8">
        <w:rPr>
          <w:rFonts w:eastAsia="Times New Roman" w:cs="Times New Roman"/>
          <w:color w:val="424547"/>
          <w:szCs w:val="28"/>
          <w:lang w:eastAsia="ru-RU"/>
        </w:rPr>
        <w:t> (от греч. amnestia — забвение, прощение), освобождение верховной властью от судебного наказания или замена назначенного судом наказания более мягким.</w:t>
      </w:r>
    </w:p>
    <w:p w14:paraId="5E4173A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Анархизм</w:t>
      </w:r>
      <w:r w:rsidRPr="00E70DA8">
        <w:rPr>
          <w:rFonts w:eastAsia="Times New Roman" w:cs="Times New Roman"/>
          <w:color w:val="424547"/>
          <w:szCs w:val="28"/>
          <w:lang w:eastAsia="ru-RU"/>
        </w:rPr>
        <w:t> (от греч. andrchia — безвластие), политическое течение, выступающее против централизованной власти. Идеалом анархизма являются самоуправляющиеся коммуны или федеративные профессиональные союзы (анархо-синдикализм).</w:t>
      </w:r>
    </w:p>
    <w:p w14:paraId="0FFFA83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Аннексия</w:t>
      </w:r>
      <w:r w:rsidRPr="00E70DA8">
        <w:rPr>
          <w:rFonts w:eastAsia="Times New Roman" w:cs="Times New Roman"/>
          <w:color w:val="424547"/>
          <w:szCs w:val="28"/>
          <w:lang w:eastAsia="ru-RU"/>
        </w:rPr>
        <w:t> (от лат. annexio — присоединение), насильственное присоединение страны или ее части к другой стране.</w:t>
      </w:r>
    </w:p>
    <w:p w14:paraId="5DE4FCD4"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Антиколониальное движение</w:t>
      </w:r>
      <w:r w:rsidRPr="00E70DA8">
        <w:rPr>
          <w:rFonts w:eastAsia="Times New Roman" w:cs="Times New Roman"/>
          <w:color w:val="424547"/>
          <w:szCs w:val="28"/>
          <w:lang w:eastAsia="ru-RU"/>
        </w:rPr>
        <w:t>, национально-освободительное движение в колониальных и зависимых странах, направленное на борьбу за национальную независимость.</w:t>
      </w:r>
    </w:p>
    <w:p w14:paraId="34C4295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Апартеид</w:t>
      </w:r>
      <w:r w:rsidRPr="00E70DA8">
        <w:rPr>
          <w:rFonts w:eastAsia="Times New Roman" w:cs="Times New Roman"/>
          <w:color w:val="424547"/>
          <w:szCs w:val="28"/>
          <w:lang w:eastAsia="ru-RU"/>
        </w:rPr>
        <w:t> (апартхейд) (на яз. африкаанс apartheid — раздельное проживание), наиболее крайняя форма расовой дискриминации. Политика апартеида проводилась в 1948—1994 гг. Национальной партией в Южно-Африканской Республике.</w:t>
      </w:r>
    </w:p>
    <w:p w14:paraId="647367D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Апартеид</w:t>
      </w:r>
      <w:r w:rsidRPr="00E70DA8">
        <w:rPr>
          <w:rFonts w:eastAsia="Times New Roman" w:cs="Times New Roman"/>
          <w:color w:val="424547"/>
          <w:szCs w:val="28"/>
          <w:lang w:eastAsia="ru-RU"/>
        </w:rPr>
        <w:t> — официальная политика расовой сегрегации, проводившаяся правившей в ЮАС — ЮАР с 1948 по 1994 г. (принудительное разделение населения по расовому и национальному признакам в местах проживания, обучения, общественных местах и др.).</w:t>
      </w:r>
    </w:p>
    <w:p w14:paraId="3A629C0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Апертуризм</w:t>
      </w:r>
      <w:r w:rsidRPr="00E70DA8">
        <w:rPr>
          <w:rFonts w:eastAsia="Times New Roman" w:cs="Times New Roman"/>
          <w:color w:val="424547"/>
          <w:szCs w:val="28"/>
          <w:lang w:eastAsia="ru-RU"/>
        </w:rPr>
        <w:t> — политика генерала Франко, направленная на создание в рамках авторитарного испанского государства политических ассоциаций, которые формально должны были заложить основы политического плюрализма. Проводилась в 1960-е гг.</w:t>
      </w:r>
    </w:p>
    <w:p w14:paraId="7407E5D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Атлантизм</w:t>
      </w:r>
      <w:r w:rsidRPr="00E70DA8">
        <w:rPr>
          <w:rFonts w:eastAsia="Times New Roman" w:cs="Times New Roman"/>
          <w:color w:val="424547"/>
          <w:szCs w:val="28"/>
          <w:lang w:eastAsia="ru-RU"/>
        </w:rPr>
        <w:t> — идейно-политическая концепция, в основе которой лежит положение об общности интересов и судеб стран Атлантического региона.</w:t>
      </w:r>
    </w:p>
    <w:p w14:paraId="6E08951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lastRenderedPageBreak/>
        <w:t>Атомизация общества</w:t>
      </w:r>
      <w:r w:rsidRPr="00E70DA8">
        <w:rPr>
          <w:rFonts w:eastAsia="Times New Roman" w:cs="Times New Roman"/>
          <w:color w:val="424547"/>
          <w:szCs w:val="28"/>
          <w:lang w:eastAsia="ru-RU"/>
        </w:rPr>
        <w:t> — распад традиционных связей в обществе.</w:t>
      </w:r>
    </w:p>
    <w:p w14:paraId="5FF8047D" w14:textId="2C1B842F"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 Биржа</w:t>
      </w:r>
      <w:r w:rsidRPr="00E70DA8">
        <w:rPr>
          <w:rFonts w:eastAsia="Times New Roman" w:cs="Times New Roman"/>
          <w:color w:val="424547"/>
          <w:szCs w:val="28"/>
          <w:lang w:eastAsia="ru-RU"/>
        </w:rPr>
        <w:t> (нем. Borse), форма регулярно действующего оптового рынка товаров (товарная биржа), ценных бумаг (фондовая биржа) и валюты (валютная биржа), а также рабочей силы (биржа труда).</w:t>
      </w:r>
    </w:p>
    <w:p w14:paraId="48D10DA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Бойкот</w:t>
      </w:r>
      <w:r w:rsidRPr="00E70DA8">
        <w:rPr>
          <w:rFonts w:eastAsia="Times New Roman" w:cs="Times New Roman"/>
          <w:color w:val="424547"/>
          <w:szCs w:val="28"/>
          <w:lang w:eastAsia="ru-RU"/>
        </w:rPr>
        <w:t> (англ, boycott, от имени английского управляющего Ч. К. Бойкота, в отношении которого впервые в 1880 г. ирландские арендаторы применили эту меру), 1) отказ одного государства поддерживать отношения с другим государством или группой государств; 2) форма политической и экономической борьбы, предполагающая полное или частичное прекращение отношений с отдельным лицом, организацией или предприятием (например, отказ от покупки продукции конкретного предприятия).</w:t>
      </w:r>
    </w:p>
    <w:p w14:paraId="1706464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Буржуазия</w:t>
      </w:r>
      <w:r w:rsidRPr="00E70DA8">
        <w:rPr>
          <w:rFonts w:eastAsia="Times New Roman" w:cs="Times New Roman"/>
          <w:color w:val="424547"/>
          <w:szCs w:val="28"/>
          <w:lang w:eastAsia="ru-RU"/>
        </w:rPr>
        <w:t> (фр. bourgeoisie — горожане), общественный класс собственников средств производства (предметов и орудий труда) и капитала, получающих доходы в результате торговой, промышленной, кредитно-финансовой и другой предпринимательской деятельности.</w:t>
      </w:r>
    </w:p>
    <w:p w14:paraId="66C377A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Бюрократия</w:t>
      </w:r>
      <w:r w:rsidRPr="00E70DA8">
        <w:rPr>
          <w:rFonts w:eastAsia="Times New Roman" w:cs="Times New Roman"/>
          <w:color w:val="424547"/>
          <w:szCs w:val="28"/>
          <w:lang w:eastAsia="ru-RU"/>
        </w:rPr>
        <w:t> (от фр. bureau — бюро, канцелярия и греч. kratos — власть; буквально — господство канцелярии), слой людей, профессионально занимающихся вопросами управления и выполнением решений высших органов власти.</w:t>
      </w:r>
    </w:p>
    <w:p w14:paraId="7CC73EB7" w14:textId="36AACC2D"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Геноцид</w:t>
      </w:r>
      <w:r w:rsidRPr="00E70DA8">
        <w:rPr>
          <w:rFonts w:eastAsia="Times New Roman" w:cs="Times New Roman"/>
          <w:color w:val="424547"/>
          <w:szCs w:val="28"/>
          <w:lang w:eastAsia="ru-RU"/>
        </w:rPr>
        <w:t> (от греч. genos — род, племя и лат. caedo — убиваю), уничтожение или преследование людей по расовому, этническому или религиозному признаку; одно из тягчайших преступлений против человечества.</w:t>
      </w:r>
    </w:p>
    <w:p w14:paraId="02BDF0E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Геополитика</w:t>
      </w:r>
      <w:r w:rsidRPr="00E70DA8">
        <w:rPr>
          <w:rFonts w:eastAsia="Times New Roman" w:cs="Times New Roman"/>
          <w:color w:val="424547"/>
          <w:szCs w:val="28"/>
          <w:lang w:eastAsia="ru-RU"/>
        </w:rPr>
        <w:t> (от греч. ge — земля и politika — политика), политическая концепция, согласно которой политика государств, в основном внешняя, предопределяется географическими факторами (положение страны, природные ресурсы, климат и др.).</w:t>
      </w:r>
    </w:p>
    <w:p w14:paraId="4BCEF86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Глобализация</w:t>
      </w:r>
      <w:r w:rsidRPr="00E70DA8">
        <w:rPr>
          <w:rFonts w:eastAsia="Times New Roman" w:cs="Times New Roman"/>
          <w:color w:val="424547"/>
          <w:szCs w:val="28"/>
          <w:lang w:eastAsia="ru-RU"/>
        </w:rPr>
        <w:t> (англ. globalization, от лат. globus — шар), явление, характеризующее мировую политико-экономическую ситуацию последнего десятилетия XX в. Обусловлена необходимостью решения обострившихся мировых проблем (экологические и демографические проблемы, преодоление экономической и культурной отсталости, энергетического, сырьевого, продовольственного и других кризисов, освоение околоземного пространства). Характеризуется возрастанием взаимосвязи и взаимозависимости различных стран мира.</w:t>
      </w:r>
    </w:p>
    <w:p w14:paraId="5E1D3DC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Глобальная информационная система</w:t>
      </w:r>
      <w:r w:rsidRPr="00E70DA8">
        <w:rPr>
          <w:rFonts w:eastAsia="Times New Roman" w:cs="Times New Roman"/>
          <w:color w:val="424547"/>
          <w:szCs w:val="28"/>
          <w:lang w:eastAsia="ru-RU"/>
        </w:rPr>
        <w:t> — сетевая служба поиска информации в базах данных сети Интернет.</w:t>
      </w:r>
    </w:p>
    <w:p w14:paraId="22D7AD0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Голлизм</w:t>
      </w:r>
      <w:r w:rsidRPr="00E70DA8">
        <w:rPr>
          <w:rFonts w:eastAsia="Times New Roman" w:cs="Times New Roman"/>
          <w:color w:val="424547"/>
          <w:szCs w:val="28"/>
          <w:lang w:eastAsia="ru-RU"/>
        </w:rPr>
        <w:t> — политическая идеология и движение во Франции во второй половине XX в. Основными идеями голлизма являются: национальная независимость Франции от любого иностранного государства, наличие твёрдой власти во главе с сильным лидером, которая способна гарантировать согласие и социальное единение, обеспечить быструю модернизацию.</w:t>
      </w:r>
    </w:p>
    <w:p w14:paraId="4716703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Государственно-монополистический капитализм (ГМК)</w:t>
      </w:r>
      <w:r w:rsidRPr="00E70DA8">
        <w:rPr>
          <w:rFonts w:eastAsia="Times New Roman" w:cs="Times New Roman"/>
          <w:color w:val="424547"/>
          <w:szCs w:val="28"/>
          <w:lang w:eastAsia="ru-RU"/>
        </w:rPr>
        <w:t> — завершающая стадия развития индустриального общества, связанная с отходом от принципов классического либерализма и переходом к государственному регулированию экономики. Характеризуется непосредственным вмешательством государства в экономику и трудовые отношения.</w:t>
      </w:r>
    </w:p>
    <w:p w14:paraId="42DBB31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lastRenderedPageBreak/>
        <w:t> </w:t>
      </w:r>
      <w:r w:rsidRPr="00E70DA8">
        <w:rPr>
          <w:rFonts w:eastAsia="Times New Roman" w:cs="Times New Roman"/>
          <w:b/>
          <w:bCs/>
          <w:color w:val="424547"/>
          <w:szCs w:val="28"/>
          <w:lang w:eastAsia="ru-RU"/>
        </w:rPr>
        <w:t>Государство</w:t>
      </w:r>
      <w:r w:rsidRPr="00E70DA8">
        <w:rPr>
          <w:rFonts w:eastAsia="Times New Roman" w:cs="Times New Roman"/>
          <w:color w:val="424547"/>
          <w:szCs w:val="28"/>
          <w:lang w:eastAsia="ru-RU"/>
        </w:rPr>
        <w:t>, политическая организация общества с определенной формой правления (монархия, республика), обладающая верховной властью на определенной территории; главный институт политической системы. По форме государственного устройства государство может быть унитарным или федерацией.</w:t>
      </w:r>
    </w:p>
    <w:p w14:paraId="017158C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Гражданская война</w:t>
      </w:r>
      <w:r w:rsidRPr="00E70DA8">
        <w:rPr>
          <w:rFonts w:eastAsia="Times New Roman" w:cs="Times New Roman"/>
          <w:color w:val="424547"/>
          <w:szCs w:val="28"/>
          <w:lang w:eastAsia="ru-RU"/>
        </w:rPr>
        <w:t>, вооруженная форма политической борьбы между различными классами и политическими группировками внутри одного государства.</w:t>
      </w:r>
    </w:p>
    <w:p w14:paraId="7467E70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Гражданское общество</w:t>
      </w:r>
      <w:r w:rsidRPr="00E70DA8">
        <w:rPr>
          <w:rFonts w:eastAsia="Times New Roman" w:cs="Times New Roman"/>
          <w:color w:val="424547"/>
          <w:szCs w:val="28"/>
          <w:lang w:eastAsia="ru-RU"/>
        </w:rPr>
        <w:t> — сообщество граждан, социальный демократический организм, представляющий совокупность социальных, экономических, политических, культурных отношений и институтов, опирающийся на развитую систему гражданского права, относительно автономный от государственной власти.</w:t>
      </w:r>
    </w:p>
    <w:p w14:paraId="51176A8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Гуманизм</w:t>
      </w:r>
      <w:r w:rsidRPr="00E70DA8">
        <w:rPr>
          <w:rFonts w:eastAsia="Times New Roman" w:cs="Times New Roman"/>
          <w:color w:val="424547"/>
          <w:szCs w:val="28"/>
          <w:lang w:eastAsia="ru-RU"/>
        </w:rPr>
        <w:t> (от лат. humanus — человеческий, человечный), 1) совокупность идей и взглядов эпохи Возрождения, выдвигавших на первый план человека и требовавших уважения его достоинства и любви к нему; 2) признание ценности человека как личности, его права на свободное развитие и проявление своих способностей, утверждение блага человека как критерия оценки общественных отношений.</w:t>
      </w:r>
    </w:p>
    <w:p w14:paraId="77655149" w14:textId="5167B0AA"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Движение неприсоединения</w:t>
      </w:r>
      <w:r w:rsidRPr="00E70DA8">
        <w:rPr>
          <w:rFonts w:eastAsia="Times New Roman" w:cs="Times New Roman"/>
          <w:color w:val="424547"/>
          <w:szCs w:val="28"/>
          <w:lang w:eastAsia="ru-RU"/>
        </w:rPr>
        <w:t> — движение, объединяющее страны, которые провозгласили основой своей внешней политики неучастие в военно-политических блоках.</w:t>
      </w:r>
    </w:p>
    <w:p w14:paraId="04EC5E0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Девальвация</w:t>
      </w:r>
      <w:r w:rsidRPr="00E70DA8">
        <w:rPr>
          <w:rFonts w:eastAsia="Times New Roman" w:cs="Times New Roman"/>
          <w:color w:val="424547"/>
          <w:szCs w:val="28"/>
          <w:lang w:eastAsia="ru-RU"/>
        </w:rPr>
        <w:t> — снижение курса национальной валюты по отношению к золоту или валюте других стран.</w:t>
      </w:r>
    </w:p>
    <w:p w14:paraId="7ADFD36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Декларация</w:t>
      </w:r>
      <w:r w:rsidRPr="00E70DA8">
        <w:rPr>
          <w:rFonts w:eastAsia="Times New Roman" w:cs="Times New Roman"/>
          <w:color w:val="424547"/>
          <w:szCs w:val="28"/>
          <w:lang w:eastAsia="ru-RU"/>
        </w:rPr>
        <w:t> — заявление от имени государства, правительства, партии, организации; торжественное провозглашение основных принципов, а также название документа, в котором они изложены.</w:t>
      </w:r>
    </w:p>
    <w:p w14:paraId="77BF3F8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Демография</w:t>
      </w:r>
      <w:r w:rsidRPr="00E70DA8">
        <w:rPr>
          <w:rFonts w:eastAsia="Times New Roman" w:cs="Times New Roman"/>
          <w:color w:val="424547"/>
          <w:szCs w:val="28"/>
          <w:lang w:eastAsia="ru-RU"/>
        </w:rPr>
        <w:t> — наука о закономерностях воспроизводства населения в общественно-исторической обусловленности этого процесса.</w:t>
      </w:r>
    </w:p>
    <w:p w14:paraId="7EF6431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Деколонизация</w:t>
      </w:r>
      <w:r w:rsidRPr="00E70DA8">
        <w:rPr>
          <w:rFonts w:eastAsia="Times New Roman" w:cs="Times New Roman"/>
          <w:color w:val="424547"/>
          <w:szCs w:val="28"/>
          <w:lang w:eastAsia="ru-RU"/>
        </w:rPr>
        <w:t> — освобождение от колониальной зависимости.</w:t>
      </w:r>
    </w:p>
    <w:p w14:paraId="4877AF3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Демилитаризация</w:t>
      </w:r>
      <w:r w:rsidRPr="00E70DA8">
        <w:rPr>
          <w:rFonts w:eastAsia="Times New Roman" w:cs="Times New Roman"/>
          <w:color w:val="424547"/>
          <w:szCs w:val="28"/>
          <w:lang w:eastAsia="ru-RU"/>
        </w:rPr>
        <w:t> (от лат. de — отделение, отмена и militaris — военный), установленное международным договором запрещение какому-либо государству иметь военную промышленность и содержать вооруженные силы.</w:t>
      </w:r>
    </w:p>
    <w:p w14:paraId="328A2BF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Демократия</w:t>
      </w:r>
      <w:r w:rsidRPr="00E70DA8">
        <w:rPr>
          <w:rFonts w:eastAsia="Times New Roman" w:cs="Times New Roman"/>
          <w:color w:val="424547"/>
          <w:szCs w:val="28"/>
          <w:lang w:eastAsia="ru-RU"/>
        </w:rPr>
        <w:t> (от греч. demos — народ и kratos — власть), форма государственно-политического устройства общества, признающая народ в качестве источника власти; политический строй, основанный на принципах свободы, равенства, уважения прав человека, верховенства закона, разделения властей, выборности главы государства и представительных органов.</w:t>
      </w:r>
    </w:p>
    <w:p w14:paraId="79C6AD0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Денацификация</w:t>
      </w:r>
      <w:r w:rsidRPr="00E70DA8">
        <w:rPr>
          <w:rFonts w:eastAsia="Times New Roman" w:cs="Times New Roman"/>
          <w:color w:val="424547"/>
          <w:szCs w:val="28"/>
          <w:lang w:eastAsia="ru-RU"/>
        </w:rPr>
        <w:t>, комплекс мероприятий государств-победителей (СССР, США, Великобритания, Франция) по ликвидации последствий национал-социалистического режима в Германии и Австрии после Второй мировой войны. Включала ликвидацию фашистской Национал-социалистической немецкой рабочей партии, роспуск всех нацистских учреждений и привлечение к ответственности немецких военных преступников.</w:t>
      </w:r>
    </w:p>
    <w:p w14:paraId="55E7D14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lastRenderedPageBreak/>
        <w:t>Денонсация</w:t>
      </w:r>
      <w:r w:rsidRPr="00E70DA8">
        <w:rPr>
          <w:rFonts w:eastAsia="Times New Roman" w:cs="Times New Roman"/>
          <w:color w:val="424547"/>
          <w:szCs w:val="28"/>
          <w:lang w:eastAsia="ru-RU"/>
        </w:rPr>
        <w:t> — в международном праве отказ одной из сторон международного договора от его исполнения; совершается в порядке и в сроки, обычно предусмотренные в самом договоре.</w:t>
      </w:r>
    </w:p>
    <w:p w14:paraId="3953BF5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Диверсификация</w:t>
      </w:r>
      <w:r w:rsidRPr="00E70DA8">
        <w:rPr>
          <w:rFonts w:eastAsia="Times New Roman" w:cs="Times New Roman"/>
          <w:color w:val="424547"/>
          <w:szCs w:val="28"/>
          <w:lang w:eastAsia="ru-RU"/>
        </w:rPr>
        <w:t> — распространение хозяйственной деятельности на новые сферы (расширение номенклатуры продукции, видов предоставляемых услуг и т. п.).</w:t>
      </w:r>
    </w:p>
    <w:p w14:paraId="5CE0822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Диктатура</w:t>
      </w:r>
      <w:r w:rsidRPr="00E70DA8">
        <w:rPr>
          <w:rFonts w:eastAsia="Times New Roman" w:cs="Times New Roman"/>
          <w:color w:val="424547"/>
          <w:szCs w:val="28"/>
          <w:lang w:eastAsia="ru-RU"/>
        </w:rPr>
        <w:t> (от лат. dictatura — неограниченная власть), осуществление власти в государстве недемократическими методами.</w:t>
      </w:r>
    </w:p>
    <w:p w14:paraId="2BEE4E04"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Дискриминация</w:t>
      </w:r>
      <w:r w:rsidRPr="00E70DA8">
        <w:rPr>
          <w:rFonts w:eastAsia="Times New Roman" w:cs="Times New Roman"/>
          <w:color w:val="424547"/>
          <w:szCs w:val="28"/>
          <w:lang w:eastAsia="ru-RU"/>
        </w:rPr>
        <w:t> (от лат. discriminatio — различение), ограничение или лишение прав людей по признаку расовой или национальной принадлежности, религиозным или политическим убеждениям и т. д.</w:t>
      </w:r>
    </w:p>
    <w:p w14:paraId="7033B13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Диссидент</w:t>
      </w:r>
      <w:r w:rsidRPr="00E70DA8">
        <w:rPr>
          <w:rFonts w:eastAsia="Times New Roman" w:cs="Times New Roman"/>
          <w:color w:val="424547"/>
          <w:szCs w:val="28"/>
          <w:lang w:eastAsia="ru-RU"/>
        </w:rPr>
        <w:t> — человек, не придерживающийся господствующего вероисповедания. В широком смысле: инакомыслящий, не согласный с господствующей идеологией.</w:t>
      </w:r>
    </w:p>
    <w:p w14:paraId="0A235D6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Доктрина</w:t>
      </w:r>
      <w:r w:rsidRPr="00E70DA8">
        <w:rPr>
          <w:rFonts w:eastAsia="Times New Roman" w:cs="Times New Roman"/>
          <w:color w:val="424547"/>
          <w:szCs w:val="28"/>
          <w:lang w:eastAsia="ru-RU"/>
        </w:rPr>
        <w:t> — учение, теория, система, руководящий теоретический или политический принцип.</w:t>
      </w:r>
    </w:p>
    <w:p w14:paraId="09C430F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Доминион</w:t>
      </w:r>
      <w:r w:rsidRPr="00E70DA8">
        <w:rPr>
          <w:rFonts w:eastAsia="Times New Roman" w:cs="Times New Roman"/>
          <w:color w:val="424547"/>
          <w:szCs w:val="28"/>
          <w:lang w:eastAsia="ru-RU"/>
        </w:rPr>
        <w:t> — государство в составе Британской империи, главой которого остаётся английский монарх, но при этом в нём существует внутреннее политическое и административное самоуправление.</w:t>
      </w:r>
    </w:p>
    <w:p w14:paraId="06112E60" w14:textId="11F14D31"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Зелёная революция</w:t>
      </w:r>
      <w:r w:rsidRPr="00E70DA8">
        <w:rPr>
          <w:rFonts w:eastAsia="Times New Roman" w:cs="Times New Roman"/>
          <w:color w:val="424547"/>
          <w:szCs w:val="28"/>
          <w:lang w:eastAsia="ru-RU"/>
        </w:rPr>
        <w:t> — комплекс изменений в сельском хозяйстве развивающихся стран, имевших место в 1940-1970-х гг. и приведших к значительному увеличению мировой сельскохозяйственной продукции. Включал в себя активное выведение более продуктивных сортов растений, расширение ирригации, применения удобрений, пестицидов, современной техники.</w:t>
      </w:r>
    </w:p>
    <w:p w14:paraId="3E01865C" w14:textId="712B05B3"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Идеология</w:t>
      </w:r>
      <w:r w:rsidRPr="00E70DA8">
        <w:rPr>
          <w:rFonts w:eastAsia="Times New Roman" w:cs="Times New Roman"/>
          <w:color w:val="424547"/>
          <w:szCs w:val="28"/>
          <w:lang w:eastAsia="ru-RU"/>
        </w:rPr>
        <w:t> (от греч. idea — понятие, представление и logos — слово), система политических, правовых, нравственных, философских и других взглядов и идей, в которых осознаются и оцениваются отношения людей к действительности; система взглядов и идей того или иного политического течения или партии, в которых отражаются интересы различных слоев общества.</w:t>
      </w:r>
    </w:p>
    <w:p w14:paraId="5B8C442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Иерархия</w:t>
      </w:r>
      <w:r w:rsidRPr="00E70DA8">
        <w:rPr>
          <w:rFonts w:eastAsia="Times New Roman" w:cs="Times New Roman"/>
          <w:color w:val="424547"/>
          <w:szCs w:val="28"/>
          <w:lang w:eastAsia="ru-RU"/>
        </w:rPr>
        <w:t> (от греч. hieros — священный и arche — власть), 1) расположение элементов целого в порядке от высшего к низшему; 2) расположение служебных званий, чинов в порядке их подчинения.</w:t>
      </w:r>
    </w:p>
    <w:p w14:paraId="2F1F3FA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Империализм</w:t>
      </w:r>
      <w:r w:rsidRPr="00E70DA8">
        <w:rPr>
          <w:rFonts w:eastAsia="Times New Roman" w:cs="Times New Roman"/>
          <w:color w:val="424547"/>
          <w:szCs w:val="28"/>
          <w:lang w:eastAsia="ru-RU"/>
        </w:rPr>
        <w:t> (фр. imperialisme, от лат. imperium — власть), государственная политика, направленная на завоевание и эксплуатацию других стран и народов. Понятие «империализм» рассматривается также как стадия капитализма, главной особенностью которой является господство монополий.</w:t>
      </w:r>
    </w:p>
    <w:p w14:paraId="5CD96E9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Импичмент</w:t>
      </w:r>
      <w:r w:rsidRPr="00E70DA8">
        <w:rPr>
          <w:rFonts w:eastAsia="Times New Roman" w:cs="Times New Roman"/>
          <w:color w:val="424547"/>
          <w:szCs w:val="28"/>
          <w:lang w:eastAsia="ru-RU"/>
        </w:rPr>
        <w:t> — особый порядок привлечения к ответственности и снятия с поста высших должностных лиц.</w:t>
      </w:r>
    </w:p>
    <w:p w14:paraId="1C75566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Инвестиции</w:t>
      </w:r>
      <w:r w:rsidRPr="00E70DA8">
        <w:rPr>
          <w:rFonts w:eastAsia="Times New Roman" w:cs="Times New Roman"/>
          <w:color w:val="424547"/>
          <w:szCs w:val="28"/>
          <w:lang w:eastAsia="ru-RU"/>
        </w:rPr>
        <w:t> (нем. Investition, от лат. investio — одеваю), долгосрочные вложения капитала в отрасли экономики внутри страны и за границей.</w:t>
      </w:r>
    </w:p>
    <w:p w14:paraId="5C8161D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Индустриализация</w:t>
      </w:r>
      <w:r w:rsidRPr="00E70DA8">
        <w:rPr>
          <w:rFonts w:eastAsia="Times New Roman" w:cs="Times New Roman"/>
          <w:color w:val="424547"/>
          <w:szCs w:val="28"/>
          <w:lang w:eastAsia="ru-RU"/>
        </w:rPr>
        <w:t> (от лат. industria — деятельность), процесс создания крупного машинного производства в промышленности и других отраслях хозяйства.</w:t>
      </w:r>
    </w:p>
    <w:p w14:paraId="6A92A76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lastRenderedPageBreak/>
        <w:t>Индустриальное общество</w:t>
      </w:r>
      <w:r w:rsidRPr="00E70DA8">
        <w:rPr>
          <w:rFonts w:eastAsia="Times New Roman" w:cs="Times New Roman"/>
          <w:color w:val="424547"/>
          <w:szCs w:val="28"/>
          <w:lang w:eastAsia="ru-RU"/>
        </w:rPr>
        <w:t> — тип общества, для которого характерны развитая система разделения труда при сильной специализации, массовое производство товаров широкого потребления, механизация и автоматизация производства и управления, научно-технический прогресс, разветвлённые системы средств транспорта и коммуникаций, высокая степень мобильности населения и урбанизации, качественные сдвиги в структуре национального потребления.</w:t>
      </w:r>
    </w:p>
    <w:p w14:paraId="172D0CC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Интеграция</w:t>
      </w:r>
      <w:r w:rsidRPr="00E70DA8">
        <w:rPr>
          <w:rFonts w:eastAsia="Times New Roman" w:cs="Times New Roman"/>
          <w:color w:val="424547"/>
          <w:szCs w:val="28"/>
          <w:lang w:eastAsia="ru-RU"/>
        </w:rPr>
        <w:t> (от лат. integratio — восстановление, восполнение, от integer — целый), процесс взаимного приспособления, расширения экономического и производственного сотрудничества, объединения национальных хозяйств двух и более государств, форма интернационализации хозяйственной жизни, ведущая к формированию единого хозяйственного комплекса.</w:t>
      </w:r>
    </w:p>
    <w:p w14:paraId="364F4F5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Интервенция</w:t>
      </w:r>
      <w:r w:rsidRPr="00E70DA8">
        <w:rPr>
          <w:rFonts w:eastAsia="Times New Roman" w:cs="Times New Roman"/>
          <w:color w:val="424547"/>
          <w:szCs w:val="28"/>
          <w:lang w:eastAsia="ru-RU"/>
        </w:rPr>
        <w:t> (от лат. interventio — вмешательство), насильственное вмешательство одной или нескольких держав в дела другого государства. Может быть военной (одна из форм агрессии), экономической, дипломатической.</w:t>
      </w:r>
    </w:p>
    <w:p w14:paraId="1BA450F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Инфляция</w:t>
      </w:r>
      <w:r w:rsidRPr="00E70DA8">
        <w:rPr>
          <w:rFonts w:eastAsia="Times New Roman" w:cs="Times New Roman"/>
          <w:color w:val="424547"/>
          <w:szCs w:val="28"/>
          <w:lang w:eastAsia="ru-RU"/>
        </w:rPr>
        <w:t> — переполнение бумажными деньгами сферы обращения в экономике, обесценение бумажных денег по отношению к золоту.</w:t>
      </w:r>
    </w:p>
    <w:p w14:paraId="09C2033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Информационное общество</w:t>
      </w:r>
      <w:r w:rsidRPr="00E70DA8">
        <w:rPr>
          <w:rFonts w:eastAsia="Times New Roman" w:cs="Times New Roman"/>
          <w:color w:val="424547"/>
          <w:szCs w:val="28"/>
          <w:lang w:eastAsia="ru-RU"/>
        </w:rPr>
        <w:t> — тип общества, в котором ведущую роль приобретают информация, знания, информационные технологии и средства массовой коммуникации. Синонимом понятия «информационное общество» является постиндустриальное общество.</w:t>
      </w:r>
    </w:p>
    <w:p w14:paraId="7301603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Инфраструктура</w:t>
      </w:r>
      <w:r w:rsidRPr="00E70DA8">
        <w:rPr>
          <w:rFonts w:eastAsia="Times New Roman" w:cs="Times New Roman"/>
          <w:color w:val="424547"/>
          <w:szCs w:val="28"/>
          <w:lang w:eastAsia="ru-RU"/>
        </w:rPr>
        <w:t> — комплекс отраслей хозяйства, обслуживающих производство (производственная — дороги, каналы, водохранилища, порты, мосты, аэродромы, склады, транспорт, связь и др.) и обеспечивающих условия жизнедеятельности общества (социальная — образование, здравоохранение, наука и др.).</w:t>
      </w:r>
    </w:p>
    <w:p w14:paraId="2B77F546" w14:textId="1A868703"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Капитализм</w:t>
      </w:r>
      <w:r w:rsidRPr="00E70DA8">
        <w:rPr>
          <w:rFonts w:eastAsia="Times New Roman" w:cs="Times New Roman"/>
          <w:color w:val="424547"/>
          <w:szCs w:val="28"/>
          <w:lang w:eastAsia="ru-RU"/>
        </w:rPr>
        <w:t> (от лат. capital — главный), общественный строй, основанный на частной собственности, наемном труде и рыночной экономике.</w:t>
      </w:r>
    </w:p>
    <w:p w14:paraId="3409568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Капитуляция</w:t>
      </w:r>
      <w:r w:rsidRPr="00E70DA8">
        <w:rPr>
          <w:rFonts w:eastAsia="Times New Roman" w:cs="Times New Roman"/>
          <w:color w:val="424547"/>
          <w:szCs w:val="28"/>
          <w:lang w:eastAsia="ru-RU"/>
        </w:rPr>
        <w:t> (от лат. capitulare — договариваться), прекращение вооруженного сопротивления одной из воюющих сторон и сдача победителю на продиктованных им условиях.</w:t>
      </w:r>
    </w:p>
    <w:p w14:paraId="654A03B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Кейнсианство</w:t>
      </w:r>
      <w:r w:rsidRPr="00E70DA8">
        <w:rPr>
          <w:rFonts w:eastAsia="Times New Roman" w:cs="Times New Roman"/>
          <w:color w:val="424547"/>
          <w:szCs w:val="28"/>
          <w:lang w:eastAsia="ru-RU"/>
        </w:rPr>
        <w:t> — концепция, обосновывавшая необходимость государственного регулирования экономики.</w:t>
      </w:r>
    </w:p>
    <w:p w14:paraId="637D489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Классы</w:t>
      </w:r>
      <w:r w:rsidRPr="00E70DA8">
        <w:rPr>
          <w:rFonts w:eastAsia="Times New Roman" w:cs="Times New Roman"/>
          <w:color w:val="424547"/>
          <w:szCs w:val="28"/>
          <w:lang w:eastAsia="ru-RU"/>
        </w:rPr>
        <w:t>, большие, относительно устойчивые группы людей, которые различаются по своему месту в системе производства, организации труда, способам получения и размерам богатства (например, крестьянство, рабочий класс, буржуазия, средний класс).</w:t>
      </w:r>
    </w:p>
    <w:p w14:paraId="5855A84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Коалиция</w:t>
      </w:r>
      <w:r w:rsidRPr="00E70DA8">
        <w:rPr>
          <w:rFonts w:eastAsia="Times New Roman" w:cs="Times New Roman"/>
          <w:color w:val="424547"/>
          <w:szCs w:val="28"/>
          <w:lang w:eastAsia="ru-RU"/>
        </w:rPr>
        <w:t> (от лат. coalitio — союз), политический или военный союз государств.</w:t>
      </w:r>
    </w:p>
    <w:p w14:paraId="6925C88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Коалиционное правительство</w:t>
      </w:r>
      <w:r w:rsidRPr="00E70DA8">
        <w:rPr>
          <w:rFonts w:eastAsia="Times New Roman" w:cs="Times New Roman"/>
          <w:color w:val="424547"/>
          <w:szCs w:val="28"/>
          <w:lang w:eastAsia="ru-RU"/>
        </w:rPr>
        <w:t> — правительство, состоящее из представителей нескольких политических партий</w:t>
      </w:r>
    </w:p>
    <w:p w14:paraId="698B560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Коминтерн (Коммунистический Интернационал)</w:t>
      </w:r>
      <w:r w:rsidRPr="00E70DA8">
        <w:rPr>
          <w:rFonts w:eastAsia="Times New Roman" w:cs="Times New Roman"/>
          <w:color w:val="424547"/>
          <w:szCs w:val="28"/>
          <w:lang w:eastAsia="ru-RU"/>
        </w:rPr>
        <w:t> — объединение ряда коммунистических партий Европы, созданное в марте 1919 г. в Москве. Основными целями Коминтерна были осуществление мировой пролетарской революции, защита СССР от агрессии капиталистических государств. Был распущен в мае 1943 г.</w:t>
      </w:r>
    </w:p>
    <w:p w14:paraId="2170736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lastRenderedPageBreak/>
        <w:t> </w:t>
      </w:r>
      <w:r w:rsidRPr="00E70DA8">
        <w:rPr>
          <w:rFonts w:eastAsia="Times New Roman" w:cs="Times New Roman"/>
          <w:b/>
          <w:bCs/>
          <w:color w:val="424547"/>
          <w:szCs w:val="28"/>
          <w:lang w:eastAsia="ru-RU"/>
        </w:rPr>
        <w:t>Конфедерация</w:t>
      </w:r>
      <w:r w:rsidRPr="00E70DA8">
        <w:rPr>
          <w:rFonts w:eastAsia="Times New Roman" w:cs="Times New Roman"/>
          <w:color w:val="424547"/>
          <w:szCs w:val="28"/>
          <w:lang w:eastAsia="ru-RU"/>
        </w:rPr>
        <w:t> — форма государственного устройства, при которой государства, образующие конфедерацию, сохраняют свою независимость, имеют собственные органы государственной власти и управления, создают специальные объединенные органы для координации действий в определенных целях (военные, внешнеполитические и др.)</w:t>
      </w:r>
    </w:p>
    <w:p w14:paraId="72092CD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Конформизм</w:t>
      </w:r>
      <w:r w:rsidRPr="00E70DA8">
        <w:rPr>
          <w:rFonts w:eastAsia="Times New Roman" w:cs="Times New Roman"/>
          <w:color w:val="424547"/>
          <w:szCs w:val="28"/>
          <w:lang w:eastAsia="ru-RU"/>
        </w:rPr>
        <w:t> — приспособленчество, пассивное принятие существующего порядка вещей и господствующих мнений.</w:t>
      </w:r>
    </w:p>
    <w:p w14:paraId="6509DA7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Конфронтация</w:t>
      </w:r>
      <w:r w:rsidRPr="00E70DA8">
        <w:rPr>
          <w:rFonts w:eastAsia="Times New Roman" w:cs="Times New Roman"/>
          <w:color w:val="424547"/>
          <w:szCs w:val="28"/>
          <w:lang w:eastAsia="ru-RU"/>
        </w:rPr>
        <w:t> — противопоставление, противоборство, столкновение социальных систем, убеждений.</w:t>
      </w:r>
    </w:p>
    <w:p w14:paraId="460F076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Колониализм</w:t>
      </w:r>
      <w:r w:rsidRPr="00E70DA8">
        <w:rPr>
          <w:rFonts w:eastAsia="Times New Roman" w:cs="Times New Roman"/>
          <w:color w:val="424547"/>
          <w:szCs w:val="28"/>
          <w:lang w:eastAsia="ru-RU"/>
        </w:rPr>
        <w:t> (от лат. colonia — поселение), политика европейских государств, направленная на порабощение и удержание стран, как правило, менее развитых в социально-экономическом отношении.</w:t>
      </w:r>
    </w:p>
    <w:p w14:paraId="499CFEF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Колония</w:t>
      </w:r>
      <w:r w:rsidRPr="00E70DA8">
        <w:rPr>
          <w:rFonts w:eastAsia="Times New Roman" w:cs="Times New Roman"/>
          <w:color w:val="424547"/>
          <w:szCs w:val="28"/>
          <w:lang w:eastAsia="ru-RU"/>
        </w:rPr>
        <w:t> (от лат. colonia — поселение), 1) группа людей, которые создали поселение в другой стране, или само это поселение; 2) территория или страна, захваченная иностранным государством (метрополией) и эксплуатируемая им.</w:t>
      </w:r>
    </w:p>
    <w:p w14:paraId="26EF560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Коммунизм</w:t>
      </w:r>
      <w:r w:rsidRPr="00E70DA8">
        <w:rPr>
          <w:rFonts w:eastAsia="Times New Roman" w:cs="Times New Roman"/>
          <w:color w:val="424547"/>
          <w:szCs w:val="28"/>
          <w:lang w:eastAsia="ru-RU"/>
        </w:rPr>
        <w:t> (от лат. communis — общий), 1) радикальное крыло социал-демократического движения; 2) совокупность идей марксизма о справедливом обществе, где нет частной собственности, классов и эксплуатации.</w:t>
      </w:r>
    </w:p>
    <w:p w14:paraId="46C418C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Конверсия военного производства</w:t>
      </w:r>
      <w:r w:rsidRPr="00E70DA8">
        <w:rPr>
          <w:rFonts w:eastAsia="Times New Roman" w:cs="Times New Roman"/>
          <w:color w:val="424547"/>
          <w:szCs w:val="28"/>
          <w:lang w:eastAsia="ru-RU"/>
        </w:rPr>
        <w:t>, перевод военно-промышленных предприятий на выпуск гражданской продукции.</w:t>
      </w:r>
    </w:p>
    <w:p w14:paraId="6BF7095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Консерватизм</w:t>
      </w:r>
      <w:r w:rsidRPr="00E70DA8">
        <w:rPr>
          <w:rFonts w:eastAsia="Times New Roman" w:cs="Times New Roman"/>
          <w:color w:val="424547"/>
          <w:szCs w:val="28"/>
          <w:lang w:eastAsia="ru-RU"/>
        </w:rPr>
        <w:t> (от лат. conserve — охраняю, сохраняю), совокупность идейно-политических и культурных течений, опирающихся на идею преемственности в общественной жизни. Консерваторы признавали ценности буржуазной демократии, но считали стремление к переменам пагубным для общества.</w:t>
      </w:r>
    </w:p>
    <w:p w14:paraId="7F2D5AC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Контркультура</w:t>
      </w:r>
      <w:r w:rsidRPr="00E70DA8">
        <w:rPr>
          <w:rFonts w:eastAsia="Times New Roman" w:cs="Times New Roman"/>
          <w:color w:val="424547"/>
          <w:szCs w:val="28"/>
          <w:lang w:eastAsia="ru-RU"/>
        </w:rPr>
        <w:t> — общее определение разнородных групп молодёжи («новые левые», хиппи, битники и др.), выражающих протест против официальных ценностей западного общества.</w:t>
      </w:r>
    </w:p>
    <w:p w14:paraId="09FFF23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Конституция</w:t>
      </w:r>
      <w:r w:rsidRPr="00E70DA8">
        <w:rPr>
          <w:rFonts w:eastAsia="Times New Roman" w:cs="Times New Roman"/>
          <w:color w:val="424547"/>
          <w:szCs w:val="28"/>
          <w:lang w:eastAsia="ru-RU"/>
        </w:rPr>
        <w:t> (от лат. constitutio — устройство), основной закон государства, обладающий высшей юридической силой, закрепляющий политическую и экономическую систему, устанавливающий принцип и порядок образования органов власти, избирательную систему, права и обязанности граждан.</w:t>
      </w:r>
    </w:p>
    <w:p w14:paraId="3AFCCA54"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Контрибуция</w:t>
      </w:r>
      <w:r w:rsidRPr="00E70DA8">
        <w:rPr>
          <w:rFonts w:eastAsia="Times New Roman" w:cs="Times New Roman"/>
          <w:color w:val="424547"/>
          <w:szCs w:val="28"/>
          <w:lang w:eastAsia="ru-RU"/>
        </w:rPr>
        <w:t> (от лат. contributio — платеж), платежи, налагаемые на побежденную в войне сторону, принудительные денежные сборы с оккупированной территории.</w:t>
      </w:r>
    </w:p>
    <w:p w14:paraId="0EEACCE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Конфедерация</w:t>
      </w:r>
      <w:r w:rsidRPr="00E70DA8">
        <w:rPr>
          <w:rFonts w:eastAsia="Times New Roman" w:cs="Times New Roman"/>
          <w:color w:val="424547"/>
          <w:szCs w:val="28"/>
          <w:lang w:eastAsia="ru-RU"/>
        </w:rPr>
        <w:t> (от лат. confoederatio — союз, объединение), союз государств, которые сохраняют независимое существование и объединяются только для координации некоторых действий (например, военных, внешнеполитических).</w:t>
      </w:r>
    </w:p>
    <w:p w14:paraId="60C2E82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Коррупция</w:t>
      </w:r>
      <w:r w:rsidRPr="00E70DA8">
        <w:rPr>
          <w:rFonts w:eastAsia="Times New Roman" w:cs="Times New Roman"/>
          <w:color w:val="424547"/>
          <w:szCs w:val="28"/>
          <w:lang w:eastAsia="ru-RU"/>
        </w:rPr>
        <w:t> (от лат. cormptio — подкуп), использование должностными лицами своего служебного положения в целях личного обогащения.</w:t>
      </w:r>
    </w:p>
    <w:p w14:paraId="3051B34E"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Кризис экономический</w:t>
      </w:r>
      <w:r w:rsidRPr="00E70DA8">
        <w:rPr>
          <w:rFonts w:eastAsia="Times New Roman" w:cs="Times New Roman"/>
          <w:color w:val="424547"/>
          <w:szCs w:val="28"/>
          <w:lang w:eastAsia="ru-RU"/>
        </w:rPr>
        <w:t> — нарушение развития экономики, проявляется в абсолютном падении производства, росте безработицы, сбоях в денежно-кредитной, валютно-</w:t>
      </w:r>
      <w:r w:rsidRPr="00E70DA8">
        <w:rPr>
          <w:rFonts w:eastAsia="Times New Roman" w:cs="Times New Roman"/>
          <w:color w:val="424547"/>
          <w:szCs w:val="28"/>
          <w:lang w:eastAsia="ru-RU"/>
        </w:rPr>
        <w:lastRenderedPageBreak/>
        <w:t>финансовой сферах и др. (кризисы — аграрный, валютный, денежно-кредитный, финансовый, биржевой).</w:t>
      </w:r>
    </w:p>
    <w:p w14:paraId="4958909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Ксенофобия</w:t>
      </w:r>
      <w:r w:rsidRPr="00E70DA8">
        <w:rPr>
          <w:rFonts w:eastAsia="Times New Roman" w:cs="Times New Roman"/>
          <w:color w:val="424547"/>
          <w:szCs w:val="28"/>
          <w:lang w:eastAsia="ru-RU"/>
        </w:rPr>
        <w:t> — нетерпимость к кому-либо или чему-либо чужому, незнакомому, непривычному.</w:t>
      </w:r>
    </w:p>
    <w:p w14:paraId="0EEC7315" w14:textId="35F62F9E"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Либерализм</w:t>
      </w:r>
      <w:r w:rsidRPr="00E70DA8">
        <w:rPr>
          <w:rFonts w:eastAsia="Times New Roman" w:cs="Times New Roman"/>
          <w:color w:val="424547"/>
          <w:szCs w:val="28"/>
          <w:lang w:eastAsia="ru-RU"/>
        </w:rPr>
        <w:t> (от лат. liberalis — свободный), политическое и идеологическое течение, отстаивающее расширение свободы частного предпринимательства, парламентского строя и демократии путем постепенных реформ.</w:t>
      </w:r>
    </w:p>
    <w:p w14:paraId="6325347B" w14:textId="408D9CB6"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Маргинальность</w:t>
      </w:r>
      <w:r w:rsidRPr="00E70DA8">
        <w:rPr>
          <w:rFonts w:eastAsia="Times New Roman" w:cs="Times New Roman"/>
          <w:color w:val="424547"/>
          <w:szCs w:val="28"/>
          <w:lang w:eastAsia="ru-RU"/>
        </w:rPr>
        <w:t> — социально-психологическое состояние групп и отдельных людей, связанное с резким изменением условий жизни и сложностью адаптации к ним, когда личность лишается прежних жизненных ориентиров, приобретая новую социальную среду, но не успевает приспособиться к ней.</w:t>
      </w:r>
    </w:p>
    <w:p w14:paraId="255B506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Массовая культура</w:t>
      </w:r>
      <w:r w:rsidRPr="00E70DA8">
        <w:rPr>
          <w:rFonts w:eastAsia="Times New Roman" w:cs="Times New Roman"/>
          <w:color w:val="424547"/>
          <w:szCs w:val="28"/>
          <w:lang w:eastAsia="ru-RU"/>
        </w:rPr>
        <w:t> — разновидность культуры, появившаяся в XX в., характеризующаяся массовым производством культурной продукции («индустрия культуры») и рассчитанная на массовое потребление. Характерными чертами массовой культуры являются стандартизированность, упрощённость, зрелищность, развлекательность.</w:t>
      </w:r>
    </w:p>
    <w:p w14:paraId="3B28C46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Массовое общество</w:t>
      </w:r>
      <w:r w:rsidRPr="00E70DA8">
        <w:rPr>
          <w:rFonts w:eastAsia="Times New Roman" w:cs="Times New Roman"/>
          <w:color w:val="424547"/>
          <w:szCs w:val="28"/>
          <w:lang w:eastAsia="ru-RU"/>
        </w:rPr>
        <w:t> — общество, обладающее рядом специфических черт: разделение на элиту и «толпу», превращение подавляющей части общества в механическую совокупность индивидов.</w:t>
      </w:r>
    </w:p>
    <w:p w14:paraId="260391B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Менталитет</w:t>
      </w:r>
      <w:r w:rsidRPr="00E70DA8">
        <w:rPr>
          <w:rFonts w:eastAsia="Times New Roman" w:cs="Times New Roman"/>
          <w:color w:val="424547"/>
          <w:szCs w:val="28"/>
          <w:lang w:eastAsia="ru-RU"/>
        </w:rPr>
        <w:t> — образ мыслей, совокупность умственных навыков и духовных установок, присущих отдельному человеку или общественной группе.</w:t>
      </w:r>
    </w:p>
    <w:p w14:paraId="71F9DB5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Мировое сообщество</w:t>
      </w:r>
      <w:r w:rsidRPr="00E70DA8">
        <w:rPr>
          <w:rFonts w:eastAsia="Times New Roman" w:cs="Times New Roman"/>
          <w:color w:val="424547"/>
          <w:szCs w:val="28"/>
          <w:lang w:eastAsia="ru-RU"/>
        </w:rPr>
        <w:t> — взаимосвязанная система государств мира. В зависимости от контекста под мировым сообществом иногда понимаются различные группы стран, объединяемые по различным экономическим, политическим и идеологическим характеристикам. В другом контексте мировое сообщество — это существующие международные организации, в первую очередь ООН как организация, объединяющая практически все страны земного шара.</w:t>
      </w:r>
    </w:p>
    <w:p w14:paraId="19608BD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Мировой порядок</w:t>
      </w:r>
      <w:r w:rsidRPr="00E70DA8">
        <w:rPr>
          <w:rFonts w:eastAsia="Times New Roman" w:cs="Times New Roman"/>
          <w:color w:val="424547"/>
          <w:szCs w:val="28"/>
          <w:lang w:eastAsia="ru-RU"/>
        </w:rPr>
        <w:t> — политическое устройство мира, которое характеризует уровень международной безопасности, представляет собой чётко выраженные условия, принятые на многосторонней основе и базирующиеся на взаимоприемлемых нормах, определяющих государственные и негосударственные рамки поведения в какой-либо сфере международной деятельности.</w:t>
      </w:r>
    </w:p>
    <w:p w14:paraId="27E1C56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Модернизация</w:t>
      </w:r>
      <w:r w:rsidRPr="00E70DA8">
        <w:rPr>
          <w:rFonts w:eastAsia="Times New Roman" w:cs="Times New Roman"/>
          <w:color w:val="424547"/>
          <w:szCs w:val="28"/>
          <w:lang w:eastAsia="ru-RU"/>
        </w:rPr>
        <w:t>, 1) изменения, усовершенствования, отвечающие современным требованиям; 2) исторический процесс социальных изменений и реформирования в обществе, особая форма развития при переходе от традиционного общества к современному; 3) сознательная установка государства на проведение качественных преобразований в обществе с учетом опыта передовых стран.</w:t>
      </w:r>
    </w:p>
    <w:p w14:paraId="1B5E8B0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Модернизм</w:t>
      </w:r>
      <w:r w:rsidRPr="00E70DA8">
        <w:rPr>
          <w:rFonts w:eastAsia="Times New Roman" w:cs="Times New Roman"/>
          <w:color w:val="424547"/>
          <w:szCs w:val="28"/>
          <w:lang w:eastAsia="ru-RU"/>
        </w:rPr>
        <w:t> — общее обозначение течений и направлений в искусстве XX в., характеризовавшихся поисками новых художественных форм и выразительных средств.</w:t>
      </w:r>
    </w:p>
    <w:p w14:paraId="1509905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lastRenderedPageBreak/>
        <w:t>Монетаризм</w:t>
      </w:r>
      <w:r w:rsidRPr="00E70DA8">
        <w:rPr>
          <w:rFonts w:eastAsia="Times New Roman" w:cs="Times New Roman"/>
          <w:color w:val="424547"/>
          <w:szCs w:val="28"/>
          <w:lang w:eastAsia="ru-RU"/>
        </w:rPr>
        <w:t> — экономическая теория, рассматривающая денежную массу, находящуюся в обращении, как определяющий фактор развития экономики. Выступает против непосредственного вмешательства государственной власти в экономику.</w:t>
      </w:r>
    </w:p>
    <w:p w14:paraId="2AF36E44"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Монополия</w:t>
      </w:r>
      <w:r w:rsidRPr="00E70DA8">
        <w:rPr>
          <w:rFonts w:eastAsia="Times New Roman" w:cs="Times New Roman"/>
          <w:color w:val="424547"/>
          <w:szCs w:val="28"/>
          <w:lang w:eastAsia="ru-RU"/>
        </w:rPr>
        <w:t> (от греч. monos — один, единый, единственный и poled — продаю), 1) хозяйственное объединение, сосредоточившее в своих руках большую часть производства и сбыта какого-либо товара; 2) исключительное право государства, сословия или организации на торговлю или какую-либо другую сферу деятельности.</w:t>
      </w:r>
    </w:p>
    <w:p w14:paraId="5DBBCF8D" w14:textId="13C1C391"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Народный фронт</w:t>
      </w:r>
      <w:r w:rsidRPr="00E70DA8">
        <w:rPr>
          <w:rFonts w:eastAsia="Times New Roman" w:cs="Times New Roman"/>
          <w:color w:val="424547"/>
          <w:szCs w:val="28"/>
          <w:lang w:eastAsia="ru-RU"/>
        </w:rPr>
        <w:t> — форма массовых общественно-политических движений, включающая широкие слои населения, политические партии, массовые организации той или иной страны для достижения определённых политических целей.</w:t>
      </w:r>
    </w:p>
    <w:p w14:paraId="09163C0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Национализация</w:t>
      </w:r>
      <w:r w:rsidRPr="00E70DA8">
        <w:rPr>
          <w:rFonts w:eastAsia="Times New Roman" w:cs="Times New Roman"/>
          <w:color w:val="424547"/>
          <w:szCs w:val="28"/>
          <w:lang w:eastAsia="ru-RU"/>
        </w:rPr>
        <w:t> (англ., фр. nationalisation, от лат. natio — народ), передача частной собственности в руки государства.</w:t>
      </w:r>
    </w:p>
    <w:p w14:paraId="3508956E"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Национализм</w:t>
      </w:r>
      <w:r w:rsidRPr="00E70DA8">
        <w:rPr>
          <w:rFonts w:eastAsia="Times New Roman" w:cs="Times New Roman"/>
          <w:color w:val="424547"/>
          <w:szCs w:val="28"/>
          <w:lang w:eastAsia="ru-RU"/>
        </w:rPr>
        <w:t> (фр. nationalisme, от лат. natio — народ), идеология и политика, признающие нацию высшей формой общности людей. Служит мощной сплачивающей силой в борьбе за освобождение одних наций или в объединении в одно государство других. С признанием превосходства одной нации над другой становится причиной кровопролитных конфликтов между ними.</w:t>
      </w:r>
    </w:p>
    <w:p w14:paraId="2559771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Национальный вопрос</w:t>
      </w:r>
      <w:r w:rsidRPr="00E70DA8">
        <w:rPr>
          <w:rFonts w:eastAsia="Times New Roman" w:cs="Times New Roman"/>
          <w:color w:val="424547"/>
          <w:szCs w:val="28"/>
          <w:lang w:eastAsia="ru-RU"/>
        </w:rPr>
        <w:t>, совокупность политических, экономических, правовых, идеологических и других проблем, возникающих в процессе внутригосударственного общения между нациями, народностями.</w:t>
      </w:r>
    </w:p>
    <w:p w14:paraId="743AE7A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Нация</w:t>
      </w:r>
      <w:r w:rsidRPr="00E70DA8">
        <w:rPr>
          <w:rFonts w:eastAsia="Times New Roman" w:cs="Times New Roman"/>
          <w:color w:val="424547"/>
          <w:szCs w:val="28"/>
          <w:lang w:eastAsia="ru-RU"/>
        </w:rPr>
        <w:t> (от лат. natio — племя, народ), общность людей, для которых характерны проживание на одной территории, единая экономика, один язык, общие черты культуры и психологии. Формируется в процессе утверждения буржуазного общества.</w:t>
      </w:r>
    </w:p>
    <w:p w14:paraId="12D4D46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«Новый курс»</w:t>
      </w:r>
      <w:r w:rsidRPr="00E70DA8">
        <w:rPr>
          <w:rFonts w:eastAsia="Times New Roman" w:cs="Times New Roman"/>
          <w:color w:val="424547"/>
          <w:szCs w:val="28"/>
          <w:lang w:eastAsia="ru-RU"/>
        </w:rPr>
        <w:t> — название экономической политики, проводимой администрацией президента США Франклина Рузвельта с 1933 г. с целью выхода из масштабного экономического кризиса (Великая депрессия), охватившего США в 1929-1933 гг.</w:t>
      </w:r>
    </w:p>
    <w:p w14:paraId="2FD10469" w14:textId="0B78562A"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Олигархия</w:t>
      </w:r>
      <w:r w:rsidRPr="00E70DA8">
        <w:rPr>
          <w:rFonts w:eastAsia="Times New Roman" w:cs="Times New Roman"/>
          <w:color w:val="424547"/>
          <w:szCs w:val="28"/>
          <w:lang w:eastAsia="ru-RU"/>
        </w:rPr>
        <w:t> — “власть немногих”, политическое и (или) экономическое господство небольшой социальной группы.</w:t>
      </w:r>
    </w:p>
    <w:p w14:paraId="00A2F24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Оппозиция</w:t>
      </w:r>
      <w:r w:rsidRPr="00E70DA8">
        <w:rPr>
          <w:rFonts w:eastAsia="Times New Roman" w:cs="Times New Roman"/>
          <w:color w:val="424547"/>
          <w:szCs w:val="28"/>
          <w:lang w:eastAsia="ru-RU"/>
        </w:rPr>
        <w:t> (от лат. oppositio — противопоставление), противодействие, сопротивление какой-либо политике, действиям, взглядам; политическая группа, выступающая против мнения большинства и выдвигающая иной способ решения проблемы, иную политику.</w:t>
      </w:r>
    </w:p>
    <w:p w14:paraId="744FBA48" w14:textId="228E3D7C"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Пацифизм</w:t>
      </w:r>
      <w:r w:rsidRPr="00E70DA8">
        <w:rPr>
          <w:rFonts w:eastAsia="Times New Roman" w:cs="Times New Roman"/>
          <w:color w:val="424547"/>
          <w:szCs w:val="28"/>
          <w:lang w:eastAsia="ru-RU"/>
        </w:rPr>
        <w:t> (от лат. pacificus — миротворческий), международное антивоенное общественное движение, возникшее в конце XIX в.</w:t>
      </w:r>
    </w:p>
    <w:p w14:paraId="31AA58F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Плюрализм</w:t>
      </w:r>
      <w:r w:rsidRPr="00E70DA8">
        <w:rPr>
          <w:rFonts w:eastAsia="Times New Roman" w:cs="Times New Roman"/>
          <w:color w:val="424547"/>
          <w:szCs w:val="28"/>
          <w:lang w:eastAsia="ru-RU"/>
        </w:rPr>
        <w:t> — множественность мнений, взглядов. В политике представляет собой концепцию, согласно которой в обществе взаимодействуют различные партии, профсоюзные, церковные, предпринимательские и иные организации при соблюдении демократических норм терпимости, взаимоуважения, отказа от насилия как средства для достижения цели.</w:t>
      </w:r>
    </w:p>
    <w:p w14:paraId="6F230F0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Политическая партия</w:t>
      </w:r>
      <w:r w:rsidRPr="00E70DA8">
        <w:rPr>
          <w:rFonts w:eastAsia="Times New Roman" w:cs="Times New Roman"/>
          <w:color w:val="424547"/>
          <w:szCs w:val="28"/>
          <w:lang w:eastAsia="ru-RU"/>
        </w:rPr>
        <w:t>, политическая организация, выражающая интересы определенной социальной группы. В современной политике можно выделить партии четырех направлений: а) реакционные; б) консервативные; в) либеральные; г) радикальные.</w:t>
      </w:r>
    </w:p>
    <w:p w14:paraId="2F03AA6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lastRenderedPageBreak/>
        <w:t>Политический режим</w:t>
      </w:r>
      <w:r w:rsidRPr="00E70DA8">
        <w:rPr>
          <w:rFonts w:eastAsia="Times New Roman" w:cs="Times New Roman"/>
          <w:color w:val="424547"/>
          <w:szCs w:val="28"/>
          <w:lang w:eastAsia="ru-RU"/>
        </w:rPr>
        <w:t>, совокупность методов осуществления государственной власти.</w:t>
      </w:r>
    </w:p>
    <w:p w14:paraId="3AADE44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Поп-арт</w:t>
      </w:r>
      <w:r w:rsidRPr="00E70DA8">
        <w:rPr>
          <w:rFonts w:eastAsia="Times New Roman" w:cs="Times New Roman"/>
          <w:color w:val="424547"/>
          <w:szCs w:val="28"/>
          <w:lang w:eastAsia="ru-RU"/>
        </w:rPr>
        <w:t> — направление в изобразительном искусстве 1950- 1960-х гг., возникшее как реакция на абстрактный экспрессионизм, использующее образы продуктов потребления. Образ, заимствованный в массовой культуре, помещается в иной контекст: изменяются масштаб и материал; обнажается приём или технический метод.</w:t>
      </w:r>
    </w:p>
    <w:p w14:paraId="3C1A3E1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Популизм</w:t>
      </w:r>
      <w:r w:rsidRPr="00E70DA8">
        <w:rPr>
          <w:rFonts w:eastAsia="Times New Roman" w:cs="Times New Roman"/>
          <w:color w:val="424547"/>
          <w:szCs w:val="28"/>
          <w:lang w:eastAsia="ru-RU"/>
        </w:rPr>
        <w:t> — 1) проведение политики, обращённой к широким слоям населения, отвечающей их запросам; 2) заигрывание с различными слоями населения с целью обеспечить себе популярность с помощью необоснованных обещаний и т. п.</w:t>
      </w:r>
    </w:p>
    <w:p w14:paraId="55CE010E"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Постиндустриальное общество</w:t>
      </w:r>
      <w:r w:rsidRPr="00E70DA8">
        <w:rPr>
          <w:rFonts w:eastAsia="Times New Roman" w:cs="Times New Roman"/>
          <w:color w:val="424547"/>
          <w:szCs w:val="28"/>
          <w:lang w:eastAsia="ru-RU"/>
        </w:rPr>
        <w:t> — стадия общественного развития, на которой ведущую роль приобретают наука и образование. В постиндустриальном обществе трансформируется природа собственности на средства производства. Традиционная частная собственность теряет свое значение, а ее место занимает интеллектуальная собственность, основанная на умственном труде личности.</w:t>
      </w:r>
    </w:p>
    <w:p w14:paraId="5B0B4F1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Постмодернизм</w:t>
      </w:r>
      <w:r w:rsidRPr="00E70DA8">
        <w:rPr>
          <w:rFonts w:eastAsia="Times New Roman" w:cs="Times New Roman"/>
          <w:color w:val="424547"/>
          <w:szCs w:val="28"/>
          <w:lang w:eastAsia="ru-RU"/>
        </w:rPr>
        <w:t> — общее понятие, охватывающее течения искусства и литературы первых десятилетий XX в., резко порывающие с классическими традициями художественного творчества. Возникший как антитеза модернизму, открытому для понимания лишь немногим, постмодернизм, облекая всё в игровую форму, нивелирует расстояние между массовым и элитарным потребителем.</w:t>
      </w:r>
    </w:p>
    <w:p w14:paraId="5BE66A3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Права человека</w:t>
      </w:r>
      <w:r w:rsidRPr="00E70DA8">
        <w:rPr>
          <w:rFonts w:eastAsia="Times New Roman" w:cs="Times New Roman"/>
          <w:color w:val="424547"/>
          <w:szCs w:val="28"/>
          <w:lang w:eastAsia="ru-RU"/>
        </w:rPr>
        <w:t> — комплекс понятий, характеризующих право человека на жизнь; экономические, социальные, культурные, гражданские и политические права.</w:t>
      </w:r>
    </w:p>
    <w:p w14:paraId="3184BA2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Приватизация</w:t>
      </w:r>
      <w:r w:rsidRPr="00E70DA8">
        <w:rPr>
          <w:rFonts w:eastAsia="Times New Roman" w:cs="Times New Roman"/>
          <w:color w:val="424547"/>
          <w:szCs w:val="28"/>
          <w:lang w:eastAsia="ru-RU"/>
        </w:rPr>
        <w:t> (от лат. privatus — частный), передача или продажа государственной собственности частным лицам или группе лиц.</w:t>
      </w:r>
    </w:p>
    <w:p w14:paraId="4BE6810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Пролетариат</w:t>
      </w:r>
      <w:r w:rsidRPr="00E70DA8">
        <w:rPr>
          <w:rFonts w:eastAsia="Times New Roman" w:cs="Times New Roman"/>
          <w:color w:val="424547"/>
          <w:szCs w:val="28"/>
          <w:lang w:eastAsia="ru-RU"/>
        </w:rPr>
        <w:t> (от лат. proletarius — принадлежащий к неимущему слою граждан в Древнем Риме), класс наемных рабочих.</w:t>
      </w:r>
    </w:p>
    <w:p w14:paraId="64EFA92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Промышленная революция</w:t>
      </w:r>
      <w:r w:rsidRPr="00E70DA8">
        <w:rPr>
          <w:rFonts w:eastAsia="Times New Roman" w:cs="Times New Roman"/>
          <w:color w:val="424547"/>
          <w:szCs w:val="28"/>
          <w:lang w:eastAsia="ru-RU"/>
        </w:rPr>
        <w:t>, переход от ручного производства к машинному, создание фабрично-заводской промышленности.</w:t>
      </w:r>
    </w:p>
    <w:p w14:paraId="59381F7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Пропаганда</w:t>
      </w:r>
      <w:r w:rsidRPr="00E70DA8">
        <w:rPr>
          <w:rFonts w:eastAsia="Times New Roman" w:cs="Times New Roman"/>
          <w:color w:val="424547"/>
          <w:szCs w:val="28"/>
          <w:lang w:eastAsia="ru-RU"/>
        </w:rPr>
        <w:t> (от лат. propaganda — подлежащее распространению), распространение определенных идей в обществе с целью формирования у широких масс населения определенных взглядов.</w:t>
      </w:r>
    </w:p>
    <w:p w14:paraId="591B24B1"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Пятая республика</w:t>
      </w:r>
      <w:r w:rsidRPr="00E70DA8">
        <w:rPr>
          <w:rFonts w:eastAsia="Times New Roman" w:cs="Times New Roman"/>
          <w:color w:val="424547"/>
          <w:szCs w:val="28"/>
          <w:lang w:eastAsia="ru-RU"/>
        </w:rPr>
        <w:t> — французский республиканский режим, установленный с принятием конституции 1958 г. и продолжающий служить Франции и сегодня.</w:t>
      </w:r>
    </w:p>
    <w:p w14:paraId="2BFF20B3" w14:textId="45D988AD"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Радикализм</w:t>
      </w:r>
      <w:r w:rsidRPr="00E70DA8">
        <w:rPr>
          <w:rFonts w:eastAsia="Times New Roman" w:cs="Times New Roman"/>
          <w:color w:val="424547"/>
          <w:szCs w:val="28"/>
          <w:lang w:eastAsia="ru-RU"/>
        </w:rPr>
        <w:t> (от лат. radicalis — коренной), образ действий, характеризующийся использованием крайних мер и методов для решения каких-либо вопросов, преобразований в обществе.</w:t>
      </w:r>
    </w:p>
    <w:p w14:paraId="75964A2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Раса</w:t>
      </w:r>
      <w:r w:rsidRPr="00E70DA8">
        <w:rPr>
          <w:rFonts w:eastAsia="Times New Roman" w:cs="Times New Roman"/>
          <w:color w:val="424547"/>
          <w:szCs w:val="28"/>
          <w:lang w:eastAsia="ru-RU"/>
        </w:rPr>
        <w:t>, исторически сложившаяся группа человечества, характеризующаяся общими наследственными признаками (цветом кожи, глаз, волос, формой черепа, ростом). Все расы абсолютно равноценны. Современное человечество подразделяется на негроидную, европеоидную, монголоидную и австралоидную расы.</w:t>
      </w:r>
    </w:p>
    <w:p w14:paraId="21A8427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Расизм</w:t>
      </w:r>
      <w:r w:rsidRPr="00E70DA8">
        <w:rPr>
          <w:rFonts w:eastAsia="Times New Roman" w:cs="Times New Roman"/>
          <w:color w:val="424547"/>
          <w:szCs w:val="28"/>
          <w:lang w:eastAsia="ru-RU"/>
        </w:rPr>
        <w:t> — взгляды и политика, разделяющие народы по расовым и этническим признакам на «высшие» и «низшие», «полноценные» и «неполноценные».</w:t>
      </w:r>
    </w:p>
    <w:p w14:paraId="4F0B254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lastRenderedPageBreak/>
        <w:t> </w:t>
      </w:r>
      <w:r w:rsidRPr="00E70DA8">
        <w:rPr>
          <w:rFonts w:eastAsia="Times New Roman" w:cs="Times New Roman"/>
          <w:b/>
          <w:bCs/>
          <w:color w:val="424547"/>
          <w:szCs w:val="28"/>
          <w:lang w:eastAsia="ru-RU"/>
        </w:rPr>
        <w:t>Ратификация</w:t>
      </w:r>
      <w:r w:rsidRPr="00E70DA8">
        <w:rPr>
          <w:rFonts w:eastAsia="Times New Roman" w:cs="Times New Roman"/>
          <w:color w:val="424547"/>
          <w:szCs w:val="28"/>
          <w:lang w:eastAsia="ru-RU"/>
        </w:rPr>
        <w:t> — утверждение верховным органом государственной власти международного договора, подписанного уполномоченным представителем государства, а также международных конвенций.</w:t>
      </w:r>
    </w:p>
    <w:p w14:paraId="79A2D2C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Реакция</w:t>
      </w:r>
      <w:r w:rsidRPr="00E70DA8">
        <w:rPr>
          <w:rFonts w:eastAsia="Times New Roman" w:cs="Times New Roman"/>
          <w:color w:val="424547"/>
          <w:szCs w:val="28"/>
          <w:lang w:eastAsia="ru-RU"/>
        </w:rPr>
        <w:t> (от лат. re — против и actio — действие), политика активного сопротивления общественному прогрессу в целях сохранения и укрепления отживших социальных порядков.</w:t>
      </w:r>
    </w:p>
    <w:p w14:paraId="767D64B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Расизм</w:t>
      </w:r>
      <w:r w:rsidRPr="00E70DA8">
        <w:rPr>
          <w:rFonts w:eastAsia="Times New Roman" w:cs="Times New Roman"/>
          <w:color w:val="424547"/>
          <w:szCs w:val="28"/>
          <w:lang w:eastAsia="ru-RU"/>
        </w:rPr>
        <w:t> — взгляды и политика, разделяющие народы по расовым и этническим признакам на «высшие» и «низшие», «полноценные» и «неполноценные».</w:t>
      </w:r>
    </w:p>
    <w:p w14:paraId="438E093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Реваншизм</w:t>
      </w:r>
      <w:r w:rsidRPr="00E70DA8">
        <w:rPr>
          <w:rFonts w:eastAsia="Times New Roman" w:cs="Times New Roman"/>
          <w:color w:val="424547"/>
          <w:szCs w:val="28"/>
          <w:lang w:eastAsia="ru-RU"/>
        </w:rPr>
        <w:t> — стремление сил, государств, потерпевших поражение, вернуть себе утраченное (в том числе военным путём).</w:t>
      </w:r>
    </w:p>
    <w:p w14:paraId="3B044E2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Революция</w:t>
      </w:r>
      <w:r w:rsidRPr="00E70DA8">
        <w:rPr>
          <w:rFonts w:eastAsia="Times New Roman" w:cs="Times New Roman"/>
          <w:color w:val="424547"/>
          <w:szCs w:val="28"/>
          <w:lang w:eastAsia="ru-RU"/>
        </w:rPr>
        <w:t> (от позднелат. revolulio — поворот, переворот), резкая смена политического режима и государственного строя. Как правило, сопровождается применением насилия со стороны приверженцев этих изменений.</w:t>
      </w:r>
    </w:p>
    <w:p w14:paraId="2F364F4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Репарации</w:t>
      </w:r>
      <w:r w:rsidRPr="00E70DA8">
        <w:rPr>
          <w:rFonts w:eastAsia="Times New Roman" w:cs="Times New Roman"/>
          <w:color w:val="424547"/>
          <w:szCs w:val="28"/>
          <w:lang w:eastAsia="ru-RU"/>
        </w:rPr>
        <w:t> (от лат. reparatio — восстановление), возмещение побежденным государством причиненного им ущерба.</w:t>
      </w:r>
    </w:p>
    <w:p w14:paraId="518D653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Репатриация</w:t>
      </w:r>
      <w:r w:rsidRPr="00E70DA8">
        <w:rPr>
          <w:rFonts w:eastAsia="Times New Roman" w:cs="Times New Roman"/>
          <w:color w:val="424547"/>
          <w:szCs w:val="28"/>
          <w:lang w:eastAsia="ru-RU"/>
        </w:rPr>
        <w:t> — возвращение на родину военнопленных, беженцев, эмигрантов.</w:t>
      </w:r>
    </w:p>
    <w:p w14:paraId="386FB3F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Репрессии</w:t>
      </w:r>
      <w:r w:rsidRPr="00E70DA8">
        <w:rPr>
          <w:rFonts w:eastAsia="Times New Roman" w:cs="Times New Roman"/>
          <w:color w:val="424547"/>
          <w:szCs w:val="28"/>
          <w:lang w:eastAsia="ru-RU"/>
        </w:rPr>
        <w:t> (от лат. repressio — подавление), карательные меры, применяемые властями.</w:t>
      </w:r>
    </w:p>
    <w:p w14:paraId="3057AFD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Рецессия</w:t>
      </w:r>
      <w:r w:rsidRPr="00E70DA8">
        <w:rPr>
          <w:rFonts w:eastAsia="Times New Roman" w:cs="Times New Roman"/>
          <w:color w:val="424547"/>
          <w:szCs w:val="28"/>
          <w:lang w:eastAsia="ru-RU"/>
        </w:rPr>
        <w:t> (от лат. recessus — отступление), спад производства, характеризующийся отсутствием или падением роста валового национального продукта (ВНП).</w:t>
      </w:r>
    </w:p>
    <w:p w14:paraId="4FE19A7B" w14:textId="455D2B64"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Санкция</w:t>
      </w:r>
      <w:r w:rsidRPr="00E70DA8">
        <w:rPr>
          <w:rFonts w:eastAsia="Times New Roman" w:cs="Times New Roman"/>
          <w:color w:val="424547"/>
          <w:szCs w:val="28"/>
          <w:lang w:eastAsia="ru-RU"/>
        </w:rPr>
        <w:t> — в международном праве — меры воздействия, применяемые к государству при нарушении им своих международных обязательств или норм международного права.</w:t>
      </w:r>
    </w:p>
    <w:p w14:paraId="1CF033B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Сегрегация</w:t>
      </w:r>
      <w:r w:rsidRPr="00E70DA8">
        <w:rPr>
          <w:rFonts w:eastAsia="Times New Roman" w:cs="Times New Roman"/>
          <w:color w:val="424547"/>
          <w:szCs w:val="28"/>
          <w:lang w:eastAsia="ru-RU"/>
        </w:rPr>
        <w:t> — одна из форм расовой дискриминации, заключающаяся в насильственном отделении чернокожего и цветного населения от белого, запрет проживания в одном месте, проезда в одном транспорте, совместного посещения мест досуга и отдыха.</w:t>
      </w:r>
    </w:p>
    <w:p w14:paraId="45FC641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Сепаратизм</w:t>
      </w:r>
      <w:r w:rsidRPr="00E70DA8">
        <w:rPr>
          <w:rFonts w:eastAsia="Times New Roman" w:cs="Times New Roman"/>
          <w:color w:val="424547"/>
          <w:szCs w:val="28"/>
          <w:lang w:eastAsia="ru-RU"/>
        </w:rPr>
        <w:t> (фр. separatisme, от лат. separatus — отдельный), стремление к отделению, обособлению.</w:t>
      </w:r>
    </w:p>
    <w:p w14:paraId="7E99CA0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Сепаратное соглашение</w:t>
      </w:r>
      <w:r w:rsidRPr="00E70DA8">
        <w:rPr>
          <w:rFonts w:eastAsia="Times New Roman" w:cs="Times New Roman"/>
          <w:color w:val="424547"/>
          <w:szCs w:val="28"/>
          <w:lang w:eastAsia="ru-RU"/>
        </w:rPr>
        <w:t> — соглашение, заключенное государством отдельно от своих союзников или партнеров.</w:t>
      </w:r>
    </w:p>
    <w:p w14:paraId="6CE88DC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Сословия</w:t>
      </w:r>
      <w:r w:rsidRPr="00E70DA8">
        <w:rPr>
          <w:rFonts w:eastAsia="Times New Roman" w:cs="Times New Roman"/>
          <w:color w:val="424547"/>
          <w:szCs w:val="28"/>
          <w:lang w:eastAsia="ru-RU"/>
        </w:rPr>
        <w:t>, сложившиеся в эпоху феодализма общественные группы людей, обладавшие различными правами и обязанностями. Делились на высшие и низшие (дворянство, крестьянство и др.).</w:t>
      </w:r>
    </w:p>
    <w:p w14:paraId="3093719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Социал-демократы</w:t>
      </w:r>
      <w:r w:rsidRPr="00E70DA8">
        <w:rPr>
          <w:rFonts w:eastAsia="Times New Roman" w:cs="Times New Roman"/>
          <w:color w:val="424547"/>
          <w:szCs w:val="28"/>
          <w:lang w:eastAsia="ru-RU"/>
        </w:rPr>
        <w:t>, представители политического движения, провозгласившего своей целью борьбу за улучшение жизни людей. Социал-демократия разделилась на два основных направления: революционное и реформистское. Революционеры добивались скорейшего усовершенствования общества путем восстания. Реформисты выступали за постепенные мирные преобразования.</w:t>
      </w:r>
    </w:p>
    <w:p w14:paraId="2379A285"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Социализм</w:t>
      </w:r>
      <w:r w:rsidRPr="00E70DA8">
        <w:rPr>
          <w:rFonts w:eastAsia="Times New Roman" w:cs="Times New Roman"/>
          <w:color w:val="424547"/>
          <w:szCs w:val="28"/>
          <w:lang w:eastAsia="ru-RU"/>
        </w:rPr>
        <w:t xml:space="preserve"> (фр. socialism, от лат. socialis — общественный), 1) устройство общества, при котором отсутствует частная собственность, господствует общественная собственность на </w:t>
      </w:r>
      <w:r w:rsidRPr="00E70DA8">
        <w:rPr>
          <w:rFonts w:eastAsia="Times New Roman" w:cs="Times New Roman"/>
          <w:color w:val="424547"/>
          <w:szCs w:val="28"/>
          <w:lang w:eastAsia="ru-RU"/>
        </w:rPr>
        <w:lastRenderedPageBreak/>
        <w:t>средства производства, а власть находится в руках трудящихся. Характеризуется как первая фаза построения коммунизма; 2) обозначение учений, в которых в качестве цели и идеала выдвигается осуществление принципов социальной справедливости, свободы и равенства.</w:t>
      </w:r>
    </w:p>
    <w:p w14:paraId="0C5C9B0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Социально-рыночная экономика</w:t>
      </w:r>
      <w:r w:rsidRPr="00E70DA8">
        <w:rPr>
          <w:rFonts w:eastAsia="Times New Roman" w:cs="Times New Roman"/>
          <w:color w:val="424547"/>
          <w:szCs w:val="28"/>
          <w:lang w:eastAsia="ru-RU"/>
        </w:rPr>
        <w:t> — экономическая система, организованная на основе рыночной саморегуляции, при которой координация действий осуществляется вследствие взаимодействия на рынках свободных частных производителей и свободных индивидуальных потребителей. Модель социально-рыночной экономики исходит из требования, что ни государство, ни частный бизнес не вправе иметь полный контроль над экономикой, а должны служить людям.</w:t>
      </w:r>
    </w:p>
    <w:p w14:paraId="57B4967D"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«Странная война» («Сидячая война»)</w:t>
      </w:r>
      <w:r w:rsidRPr="00E70DA8">
        <w:rPr>
          <w:rFonts w:eastAsia="Times New Roman" w:cs="Times New Roman"/>
          <w:color w:val="424547"/>
          <w:szCs w:val="28"/>
          <w:lang w:eastAsia="ru-RU"/>
        </w:rPr>
        <w:t> — период Второй мировой войны с 3 сентября 1939 г. по 10 мая 1940 г. на Западном фронте, характеризующийся почти полным отсутствием боевых действий (за исключением военных столкновений на море).</w:t>
      </w:r>
    </w:p>
    <w:p w14:paraId="45FE1AA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Страны народной демократии</w:t>
      </w:r>
      <w:r w:rsidRPr="00E70DA8">
        <w:rPr>
          <w:rFonts w:eastAsia="Times New Roman" w:cs="Times New Roman"/>
          <w:color w:val="424547"/>
          <w:szCs w:val="28"/>
          <w:lang w:eastAsia="ru-RU"/>
        </w:rPr>
        <w:t> — государства Центральной и Юго-Восточной Европы, установившие модель социализма, отличавшуюся от советской модели. Для народной демократии характерны более постепенные преобразования, сохранение избирательных прав за прежде господствовавшими слоями, частной собственности на землю, выплата компенсации за национализированное имущество, формальный политический плюрализм.</w:t>
      </w:r>
    </w:p>
    <w:p w14:paraId="4051E31E"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Суверенитет</w:t>
      </w:r>
      <w:r w:rsidRPr="00E70DA8">
        <w:rPr>
          <w:rFonts w:eastAsia="Times New Roman" w:cs="Times New Roman"/>
          <w:color w:val="424547"/>
          <w:szCs w:val="28"/>
          <w:lang w:eastAsia="ru-RU"/>
        </w:rPr>
        <w:t> (нем. Souveranitat, от фр. souverainete — верховная власть), независимость государства от других государств во внешних отношениях и верховенство во внутренних делах.</w:t>
      </w:r>
    </w:p>
    <w:p w14:paraId="57709FEC" w14:textId="22566D4D"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Теократия</w:t>
      </w:r>
      <w:r w:rsidRPr="00E70DA8">
        <w:rPr>
          <w:rFonts w:eastAsia="Times New Roman" w:cs="Times New Roman"/>
          <w:color w:val="424547"/>
          <w:szCs w:val="28"/>
          <w:lang w:eastAsia="ru-RU"/>
        </w:rPr>
        <w:t> — форма правления, при которой политическая власть принадлежит духовным лицам, глава государства является одновременно его религиозной главой.</w:t>
      </w:r>
    </w:p>
    <w:p w14:paraId="16B40F7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Террор</w:t>
      </w:r>
      <w:r w:rsidRPr="00E70DA8">
        <w:rPr>
          <w:rFonts w:eastAsia="Times New Roman" w:cs="Times New Roman"/>
          <w:color w:val="424547"/>
          <w:szCs w:val="28"/>
          <w:lang w:eastAsia="ru-RU"/>
        </w:rPr>
        <w:t> (лат. terror — страх, ужас), насильственные действия с целью устранения и подавления политических противников.</w:t>
      </w:r>
    </w:p>
    <w:p w14:paraId="14C2A6F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Технопарк</w:t>
      </w:r>
      <w:r w:rsidRPr="00E70DA8">
        <w:rPr>
          <w:rFonts w:eastAsia="Times New Roman" w:cs="Times New Roman"/>
          <w:color w:val="424547"/>
          <w:szCs w:val="28"/>
          <w:lang w:eastAsia="ru-RU"/>
        </w:rPr>
        <w:t> — зона создания и продажи новых технологий, технических изделий, материалов и услуг, которые востребованы потребителями.</w:t>
      </w:r>
    </w:p>
    <w:p w14:paraId="0A8D38C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Тейлоризм</w:t>
      </w:r>
      <w:r w:rsidRPr="00E70DA8">
        <w:rPr>
          <w:rFonts w:eastAsia="Times New Roman" w:cs="Times New Roman"/>
          <w:color w:val="424547"/>
          <w:szCs w:val="28"/>
          <w:lang w:eastAsia="ru-RU"/>
        </w:rPr>
        <w:t> — совокупность разработанных американским инженером Ф. Тейлором методов организации и нормирования труда и управления производственными процессами, расстановки и оплаты рабочей силы, направленных на существенное повышение производительности и интенсивности труда.</w:t>
      </w:r>
    </w:p>
    <w:p w14:paraId="66C8610B"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Тоталитаризм</w:t>
      </w:r>
      <w:r w:rsidRPr="00E70DA8">
        <w:rPr>
          <w:rFonts w:eastAsia="Times New Roman" w:cs="Times New Roman"/>
          <w:color w:val="424547"/>
          <w:szCs w:val="28"/>
          <w:lang w:eastAsia="ru-RU"/>
        </w:rPr>
        <w:t> (фр. totalitarisme, от лат. totalis — весь, полный, целый), устройство общества, характеризующееся стремлением власти к полному подчинению человека, всеобъемлющим контролем государства над обществом, жесточайшим централизмом. Исключает любые проявления гражданского общества, заменяя все горизонтальные структуры вертикальными связями.</w:t>
      </w:r>
    </w:p>
    <w:p w14:paraId="303FBDA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Транснациональная корпорация (ТНК)</w:t>
      </w:r>
      <w:r w:rsidRPr="00E70DA8">
        <w:rPr>
          <w:rFonts w:eastAsia="Times New Roman" w:cs="Times New Roman"/>
          <w:color w:val="424547"/>
          <w:szCs w:val="28"/>
          <w:lang w:eastAsia="ru-RU"/>
        </w:rPr>
        <w:t> — крупное предприятие, которое владеет производственными подразделениями в других странах, производит и продаёт свою продукцию за границей.</w:t>
      </w:r>
    </w:p>
    <w:p w14:paraId="185BCDF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«Третий мир»</w:t>
      </w:r>
      <w:r w:rsidRPr="00E70DA8">
        <w:rPr>
          <w:rFonts w:eastAsia="Times New Roman" w:cs="Times New Roman"/>
          <w:color w:val="424547"/>
          <w:szCs w:val="28"/>
          <w:lang w:eastAsia="ru-RU"/>
        </w:rPr>
        <w:t xml:space="preserve"> — условное наименование развивающихся государств. Несмотря на различия стран «третьего мира» в плане общественно-политического устройства, </w:t>
      </w:r>
      <w:r w:rsidRPr="00E70DA8">
        <w:rPr>
          <w:rFonts w:eastAsia="Times New Roman" w:cs="Times New Roman"/>
          <w:color w:val="424547"/>
          <w:szCs w:val="28"/>
          <w:lang w:eastAsia="ru-RU"/>
        </w:rPr>
        <w:lastRenderedPageBreak/>
        <w:t>большинство из них обладает меньшим уровнем экономического и культурного развития по сравнению с индустриальными державами Европы, Северной Америки, Японией и наиболее развитыми странами бывшего «социалистического блока». Страны «третьего мира» наиболее бедные, что измеряется по уровню дохода в них на душу населения, и сконцентрированы в основном в Азии, Океании, Африке и Латинской Америке.</w:t>
      </w:r>
    </w:p>
    <w:p w14:paraId="14FA5BB3"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p>
    <w:p w14:paraId="639C8E0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Унитарное государство</w:t>
      </w:r>
      <w:r w:rsidRPr="00E70DA8">
        <w:rPr>
          <w:rFonts w:eastAsia="Times New Roman" w:cs="Times New Roman"/>
          <w:color w:val="424547"/>
          <w:szCs w:val="28"/>
          <w:lang w:eastAsia="ru-RU"/>
        </w:rPr>
        <w:t>, форма государственного устройства, при которой административно-территориальные единицы (области, губернии, департаменты, префектуры и т. п.) не обладают признаками государственности.</w:t>
      </w:r>
    </w:p>
    <w:p w14:paraId="0800D479"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Унификация</w:t>
      </w:r>
      <w:r w:rsidRPr="00E70DA8">
        <w:rPr>
          <w:rFonts w:eastAsia="Times New Roman" w:cs="Times New Roman"/>
          <w:color w:val="424547"/>
          <w:szCs w:val="28"/>
          <w:lang w:eastAsia="ru-RU"/>
        </w:rPr>
        <w:t> — приведение чего-либо к единой системе, сходной форме, единообразию.</w:t>
      </w:r>
    </w:p>
    <w:p w14:paraId="22E3CF1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Урбанизация</w:t>
      </w:r>
      <w:r w:rsidRPr="00E70DA8">
        <w:rPr>
          <w:rFonts w:eastAsia="Times New Roman" w:cs="Times New Roman"/>
          <w:color w:val="424547"/>
          <w:szCs w:val="28"/>
          <w:lang w:eastAsia="ru-RU"/>
        </w:rPr>
        <w:t> (от лат. urbanus — городской), процесс усиления роли городов в развитии общества; рост количества горожан.</w:t>
      </w:r>
    </w:p>
    <w:p w14:paraId="651D231D" w14:textId="68ABF1DF"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Фашизм</w:t>
      </w:r>
      <w:r w:rsidRPr="00E70DA8">
        <w:rPr>
          <w:rFonts w:eastAsia="Times New Roman" w:cs="Times New Roman"/>
          <w:color w:val="424547"/>
          <w:szCs w:val="28"/>
          <w:lang w:eastAsia="ru-RU"/>
        </w:rPr>
        <w:t> (итал. fascismo, от fascio — пучок, связка, объединение), идеология, политическое течение и государственный режим, направленные на подавление всех демократических свобод и прогрессивных общественных движений. Для него характерны неприятие гуманизма, крайний национализм, шовинизм, расизм, опора на насилие, культ вождя, тотальная власть государства, стремление к контролю над личностью, человеконенавистничество, милитаризация, агрессия.</w:t>
      </w:r>
    </w:p>
    <w:p w14:paraId="29D8F6CA"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Федерация</w:t>
      </w:r>
      <w:r w:rsidRPr="00E70DA8">
        <w:rPr>
          <w:rFonts w:eastAsia="Times New Roman" w:cs="Times New Roman"/>
          <w:color w:val="424547"/>
          <w:szCs w:val="28"/>
          <w:lang w:eastAsia="ru-RU"/>
        </w:rPr>
        <w:t> (от позднелат. foederatio — союз, объединение), форма государственного устройства, при которой входящие в состав государства административно-территориальные образования (штаты, земли, кантоны, провинции и др.) обладают признаками государственности. Они имеют свои конституции, высшие законодательные, исполнительные и судебные органы. Верховная же законодательная, исполнительная, судебная власть принадлежит федеральным органам. В федеральном парламенте имеется палата, представляющая интересы ее субъектов. Федеральные органы официально представляют государство во внешних отношениях.</w:t>
      </w:r>
    </w:p>
    <w:p w14:paraId="03806267"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Функционализм</w:t>
      </w:r>
      <w:r w:rsidRPr="00E70DA8">
        <w:rPr>
          <w:rFonts w:eastAsia="Times New Roman" w:cs="Times New Roman"/>
          <w:color w:val="424547"/>
          <w:szCs w:val="28"/>
          <w:lang w:eastAsia="ru-RU"/>
        </w:rPr>
        <w:t> — направление в архитектуре XX в., требующее строгого соответствия зданий и сооружений протекающим в них производственным и бытовым процессам (функциям). Возник в Германии (школа «Баухаус») и Нидерландах. Используя достижения строительной техники, функционализм дал обоснованные приёмы и нормы планировки жилых комплексов (стандартные секции и квартиры, «строчная» застройка кварталов торцами зданий к улице).</w:t>
      </w:r>
    </w:p>
    <w:p w14:paraId="4638DEC5" w14:textId="276ADC1E"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Харизма</w:t>
      </w:r>
      <w:r w:rsidRPr="00E70DA8">
        <w:rPr>
          <w:rFonts w:eastAsia="Times New Roman" w:cs="Times New Roman"/>
          <w:color w:val="424547"/>
          <w:szCs w:val="28"/>
          <w:lang w:eastAsia="ru-RU"/>
        </w:rPr>
        <w:t> — наделённость какого-либо лица свойствами исключительности, выделенности, сверхъестественности, непогрешимости или святости. Это эмоционально-психические особенности человека, благодаря которым его оценивают как одарённого особыми качествами и способного оказывать эффективное влияние на людей. Харизма присуща пророкам, политикам, актёрам, руководителям, полководцам и т. п.</w:t>
      </w:r>
    </w:p>
    <w:p w14:paraId="0EC70D34"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Хунта</w:t>
      </w:r>
      <w:r w:rsidRPr="00E70DA8">
        <w:rPr>
          <w:rFonts w:eastAsia="Times New Roman" w:cs="Times New Roman"/>
          <w:color w:val="424547"/>
          <w:szCs w:val="28"/>
          <w:lang w:eastAsia="ru-RU"/>
        </w:rPr>
        <w:t> — в латиноамериканских странах — группа военных, пришедшая к власти в результате переворота.</w:t>
      </w:r>
    </w:p>
    <w:p w14:paraId="3C489829" w14:textId="498B3826"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Цивилизация</w:t>
      </w:r>
      <w:r w:rsidRPr="00E70DA8">
        <w:rPr>
          <w:rFonts w:eastAsia="Times New Roman" w:cs="Times New Roman"/>
          <w:color w:val="424547"/>
          <w:szCs w:val="28"/>
          <w:lang w:eastAsia="ru-RU"/>
        </w:rPr>
        <w:t xml:space="preserve"> (от лат. civilis — гражданский, государственный), 1) материальная и духовная культура; 2) особый исторический этап, последовавший за периодами дикости и варварства; 3) ступень общественного развития, которая отличается сравнительно высоким </w:t>
      </w:r>
      <w:r w:rsidRPr="00E70DA8">
        <w:rPr>
          <w:rFonts w:eastAsia="Times New Roman" w:cs="Times New Roman"/>
          <w:color w:val="424547"/>
          <w:szCs w:val="28"/>
          <w:lang w:eastAsia="ru-RU"/>
        </w:rPr>
        <w:lastRenderedPageBreak/>
        <w:t>уровнем развития производства, социальных отношений, политической жизни, науки и других элементов культуры; 4) сообщество людей, объединенное сходными духовными ценностями и идеалами, имеющее общие черты в материальной культуре, экономике, образе жизни и т. д. (например, западноевропейская, индийская, китайская цивилизации).</w:t>
      </w:r>
    </w:p>
    <w:p w14:paraId="48022BB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p>
    <w:p w14:paraId="16540EF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Частная собственность</w:t>
      </w:r>
      <w:r w:rsidRPr="00E70DA8">
        <w:rPr>
          <w:rFonts w:eastAsia="Times New Roman" w:cs="Times New Roman"/>
          <w:color w:val="424547"/>
          <w:szCs w:val="28"/>
          <w:lang w:eastAsia="ru-RU"/>
        </w:rPr>
        <w:t>, право частных или юридических лиц приобретать, владеть, контролировать, использовать, продавать, завещать землю, капитал и другое движимое и недвижимое имущество.</w:t>
      </w:r>
    </w:p>
    <w:p w14:paraId="31CF848F"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Шиизм</w:t>
      </w:r>
      <w:r w:rsidRPr="00E70DA8">
        <w:rPr>
          <w:rFonts w:eastAsia="Times New Roman" w:cs="Times New Roman"/>
          <w:color w:val="424547"/>
          <w:szCs w:val="28"/>
          <w:lang w:eastAsia="ru-RU"/>
        </w:rPr>
        <w:t> — одно из двух основных направлений ислама, признающее в отличие от суннизма имамами-халифами лишь алидов. Шиизм не признает светскую власть, считая единственными законными правителями мусульман имамов.</w:t>
      </w:r>
    </w:p>
    <w:p w14:paraId="011D1F7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Шовинизм</w:t>
      </w:r>
      <w:r w:rsidRPr="00E70DA8">
        <w:rPr>
          <w:rFonts w:eastAsia="Times New Roman" w:cs="Times New Roman"/>
          <w:color w:val="424547"/>
          <w:szCs w:val="28"/>
          <w:lang w:eastAsia="ru-RU"/>
        </w:rPr>
        <w:t> (фр. chauvinisme, от имени Н. Шовена, солдата, поклонника завоевательной политики Наполеона Бонапарта), крайняя форма национализма. Базируется на пропаганде национальной исключительности, выражается в противопоставлении интересов одной нации интересам других, разжигании межнациональных неприязни и ненависти.</w:t>
      </w:r>
    </w:p>
    <w:p w14:paraId="04AA45CF" w14:textId="7CF5EE0E"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Экзистенциализм (философия существования)</w:t>
      </w:r>
      <w:r w:rsidRPr="00E70DA8">
        <w:rPr>
          <w:rFonts w:eastAsia="Times New Roman" w:cs="Times New Roman"/>
          <w:color w:val="424547"/>
          <w:szCs w:val="28"/>
          <w:lang w:eastAsia="ru-RU"/>
        </w:rPr>
        <w:t> — направление в философии XX в., рассматривающее человека как уникальное духовное существо, способное к выбору собственной судьбы. Свобода человека подразумевает тревогу (ответственность) за результат своего выбора.</w:t>
      </w:r>
    </w:p>
    <w:p w14:paraId="1344D55E"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Экспансия</w:t>
      </w:r>
      <w:r w:rsidRPr="00E70DA8">
        <w:rPr>
          <w:rFonts w:eastAsia="Times New Roman" w:cs="Times New Roman"/>
          <w:color w:val="424547"/>
          <w:szCs w:val="28"/>
          <w:lang w:eastAsia="ru-RU"/>
        </w:rPr>
        <w:t> (от лат. expansio — распространение), 1) расширение (часто насильственное) сферы экономического и политического господства государств или общественных групп; 2) распространение чего-либо за первоначальные пределы.</w:t>
      </w:r>
    </w:p>
    <w:p w14:paraId="52BA2F58"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Экспроприация</w:t>
      </w:r>
      <w:r w:rsidRPr="00E70DA8">
        <w:rPr>
          <w:rFonts w:eastAsia="Times New Roman" w:cs="Times New Roman"/>
          <w:color w:val="424547"/>
          <w:szCs w:val="28"/>
          <w:lang w:eastAsia="ru-RU"/>
        </w:rPr>
        <w:t> (фр. expropriation, от лат. ех — от, из и proprim — собственный), принудительное лишение собственности одного общественного класса другим.</w:t>
      </w:r>
    </w:p>
    <w:p w14:paraId="4BB725A6"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Экстремизм</w:t>
      </w:r>
      <w:r w:rsidRPr="00E70DA8">
        <w:rPr>
          <w:rFonts w:eastAsia="Times New Roman" w:cs="Times New Roman"/>
          <w:color w:val="424547"/>
          <w:szCs w:val="28"/>
          <w:lang w:eastAsia="ru-RU"/>
        </w:rPr>
        <w:t> — приверженность к воззрениям и действиям, отрицающим принятые нормы и правила; в политике экстремизм чаще всего проявляется у представителей радикальных социальных, национальных, религиозных движений.</w:t>
      </w:r>
    </w:p>
    <w:p w14:paraId="4C2C339C"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b/>
          <w:bCs/>
          <w:color w:val="424547"/>
          <w:szCs w:val="28"/>
          <w:lang w:eastAsia="ru-RU"/>
        </w:rPr>
        <w:t>Эмбарго</w:t>
      </w:r>
      <w:r w:rsidRPr="00E70DA8">
        <w:rPr>
          <w:rFonts w:eastAsia="Times New Roman" w:cs="Times New Roman"/>
          <w:color w:val="424547"/>
          <w:szCs w:val="28"/>
          <w:lang w:eastAsia="ru-RU"/>
        </w:rPr>
        <w:t> — 1) государственное запрещение на ввоз или вывоз из страны определенного вида товаров, ценностей, золота, ценных бумаг, валюты; 2) блокирование торговли с определенной страной в качестве репрессивной меры по отношению к ней.</w:t>
      </w:r>
    </w:p>
    <w:p w14:paraId="56C4CD80"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r w:rsidRPr="00E70DA8">
        <w:rPr>
          <w:rFonts w:eastAsia="Times New Roman" w:cs="Times New Roman"/>
          <w:b/>
          <w:bCs/>
          <w:color w:val="424547"/>
          <w:szCs w:val="28"/>
          <w:lang w:eastAsia="ru-RU"/>
        </w:rPr>
        <w:t>Этатизм</w:t>
      </w:r>
      <w:r w:rsidRPr="00E70DA8">
        <w:rPr>
          <w:rFonts w:eastAsia="Times New Roman" w:cs="Times New Roman"/>
          <w:color w:val="424547"/>
          <w:szCs w:val="28"/>
          <w:lang w:eastAsia="ru-RU"/>
        </w:rPr>
        <w:t> (от фр. etat — государство), понятие, используемое для характеристики усиления роли государства в экономической, социальной и культурной жизни общества.</w:t>
      </w:r>
    </w:p>
    <w:p w14:paraId="570C7B92" w14:textId="77777777" w:rsidR="00E70DA8" w:rsidRPr="00E70DA8" w:rsidRDefault="00E70DA8" w:rsidP="00E70DA8">
      <w:pPr>
        <w:shd w:val="clear" w:color="auto" w:fill="FFFFFF"/>
        <w:spacing w:before="225" w:after="225"/>
        <w:rPr>
          <w:rFonts w:eastAsia="Times New Roman" w:cs="Times New Roman"/>
          <w:color w:val="424547"/>
          <w:szCs w:val="28"/>
          <w:lang w:eastAsia="ru-RU"/>
        </w:rPr>
      </w:pPr>
      <w:r w:rsidRPr="00E70DA8">
        <w:rPr>
          <w:rFonts w:eastAsia="Times New Roman" w:cs="Times New Roman"/>
          <w:color w:val="424547"/>
          <w:szCs w:val="28"/>
          <w:lang w:eastAsia="ru-RU"/>
        </w:rPr>
        <w:t> </w:t>
      </w:r>
    </w:p>
    <w:p w14:paraId="514B2BC3" w14:textId="77777777" w:rsidR="00445A65" w:rsidRPr="00BC2C16" w:rsidRDefault="00E70DA8" w:rsidP="00445A65">
      <w:pPr>
        <w:shd w:val="clear" w:color="auto" w:fill="FFFFFF"/>
        <w:spacing w:before="225" w:after="225"/>
        <w:rPr>
          <w:rFonts w:eastAsia="Times New Roman" w:cs="Times New Roman"/>
          <w:b/>
          <w:bCs/>
          <w:color w:val="424547"/>
          <w:szCs w:val="28"/>
          <w:u w:val="single"/>
          <w:lang w:eastAsia="ru-RU"/>
        </w:rPr>
      </w:pPr>
      <w:r w:rsidRPr="00E70DA8">
        <w:rPr>
          <w:rFonts w:eastAsia="Times New Roman" w:cs="Times New Roman"/>
          <w:b/>
          <w:bCs/>
          <w:color w:val="424547"/>
          <w:szCs w:val="28"/>
          <w:u w:val="single"/>
          <w:lang w:eastAsia="ru-RU"/>
        </w:rPr>
        <w:t> </w:t>
      </w:r>
      <w:r w:rsidR="00445A65" w:rsidRPr="00BC2C16">
        <w:rPr>
          <w:rFonts w:eastAsia="Times New Roman" w:cs="Times New Roman"/>
          <w:b/>
          <w:bCs/>
          <w:color w:val="424547"/>
          <w:szCs w:val="28"/>
          <w:u w:val="single"/>
          <w:lang w:eastAsia="ru-RU"/>
        </w:rPr>
        <w:t>Термины и понятия по истории России 1945 г. - начало 21 века</w:t>
      </w:r>
    </w:p>
    <w:p w14:paraId="2220F7E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Отечественная история переживает переломный момент, и существует множество точек зрения и взглядов на нее. В данной статье отражаем ту точку зрения, которая будет правильной при сдаче ОГЭ и ЕГЭ по истории.</w:t>
      </w:r>
    </w:p>
    <w:p w14:paraId="5D979CC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Аграрно-промышленный комплекс (АПК) — совокупность отраслей народного хозяйства, обеспечивающих потребность населения в продуктах питания.</w:t>
      </w:r>
    </w:p>
    <w:p w14:paraId="7BDCC34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Азиатско-Тихоокеанское экономическое сотрудничество (АТЭС) — международное экономическое объединение, включающее 21 страну Азиатско-Тихоокеанского бассейна. Образовано в 1989 г.</w:t>
      </w:r>
    </w:p>
    <w:p w14:paraId="3404386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Антиалкогольная кампания 1985 г. — комплекс правительственных мер по снижению потребления алкоголя населением СССР.</w:t>
      </w:r>
    </w:p>
    <w:p w14:paraId="3880C5F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«Армата» — российский танк нового поколения Т-14.</w:t>
      </w:r>
    </w:p>
    <w:p w14:paraId="5C60530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Байкало-Амурская магистраль (БАМ) — железная дорога в Восточной Сибири и на Дальнем Востоке. Второй железнодорожный выход России к Тихому океану. Основная часть магистрали строилась в 1974—1984 гг.</w:t>
      </w:r>
    </w:p>
    <w:p w14:paraId="74CEA15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«Большая двадцатка» — государства с наиболее развитой и развивающейся экономикой (Австралия, Аргентина, Бразилия, Великобритания, Германия, Индия, Индонезия, Италия, Канада, Китай, Мексика, Россия, Саудовская Аравия, США, Турция, Франция, Южная Корея, ЮАР, Япония, а также Европейский союз), лидеры которых с 2008 г. периодически собираются для обсуждения актуальных международных вопросов.</w:t>
      </w:r>
    </w:p>
    <w:p w14:paraId="2B5C9DA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«Большая семёрка» — группа государств (США, Великобритания, ФРГ, Франция, Канада, Италия, Япония), лидеры которых с середины 1970‑х гг. периодически собираются для обсуждения актуальных международных вопросов.</w:t>
      </w:r>
    </w:p>
    <w:p w14:paraId="3636147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БРИКС — объединение государств-участников в составе Бразилии, России, Индии, Китая и ЮАР, созданное с целью координации усилий в экономике и политике на международной арене.</w:t>
      </w:r>
    </w:p>
    <w:p w14:paraId="41F4543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Ваучер — приватизационный чек.</w:t>
      </w:r>
    </w:p>
    <w:p w14:paraId="48787C4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Вертикаль власти — иерархическая система подчинённости местных органов власти центральным.</w:t>
      </w:r>
    </w:p>
    <w:p w14:paraId="62BF076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«Война законов» — принятие региональными властями законодательных решений, противоречащих законам, существующим в стране.</w:t>
      </w:r>
    </w:p>
    <w:p w14:paraId="04D8ADA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Всесоюзные комсомольские стройки — важнейшие народно-хозяйственные объекты СССР, в сооружении которых принимали активное участие комсомольцы и молодёжь, направленные по путёвкам органов ВЛКСМ.</w:t>
      </w:r>
    </w:p>
    <w:p w14:paraId="4D29B2F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Гласность — политический термин периода перестройки, обозначающий политику ограниченной открытости в деятельности государственных учреждений и свободы информации.</w:t>
      </w:r>
    </w:p>
    <w:p w14:paraId="678EE65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Гонка вооружений — процесс ускоренного накопления запасов оружия и военной техники, их усовершенствования в рамках военно-политического противостояния двух или нескольких держав (или военных блоков) с целью обеспечения превосходства в области военного потенциала.</w:t>
      </w:r>
    </w:p>
    <w:p w14:paraId="52A8B57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Государственный заказ — заказ на поставку товаров, выполнение работ или оказание услуг за счёт бюджетных средств или внебюджетных фондов, направленных на удовлетворение государственных потребностей.</w:t>
      </w:r>
    </w:p>
    <w:p w14:paraId="1DB1B86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Государственный комитет по чрезвычайному положению (ГКЧП) — самопровозглашённый орган власти в СССР, существовавший с 18 по 21 августа 1991 г. Был образован из первых государственных и должностных лиц СССР.</w:t>
      </w:r>
    </w:p>
    <w:p w14:paraId="6CE68B1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Гражданское общество — сфера самопроявления свободных граждан и добровольно сформировавшихся некоммерчески направленных организаций, независимая от прямого вмешательства и произвольной регламентации со стороны государственной власти и бизнеса.</w:t>
      </w:r>
    </w:p>
    <w:p w14:paraId="5F95274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Движение КВН — самодеятельное движение Клубов весёлых и находчивых, возникшее в СССР в начале 1960-х гг. для участия в соревнованиях команд в одноимённой популярной телепередаче.</w:t>
      </w:r>
    </w:p>
    <w:p w14:paraId="2A1ADCFE"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Движение неприсоединения — создано 25 государствами на Белградской конференции в сентябре 1961 г. Основано на принципах неучастия в военных блоках.</w:t>
      </w:r>
    </w:p>
    <w:p w14:paraId="11A3F5A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«Дело врачей» — уголовное дело против группы видных советских врачей, обвиняемых в заговоре и убийстве ряда советских лидеров.</w:t>
      </w:r>
    </w:p>
    <w:p w14:paraId="4E6A7D1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Десталинизация — процесс преодоления культа личности и изменения политической и идеологической системы, созданной в СССР в период правления И. В. Сталина.</w:t>
      </w:r>
    </w:p>
    <w:p w14:paraId="3DF64B9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Дефолт — отказ от выполнения финансовых обязательств ввиду невозможности платить по долгам.</w:t>
      </w:r>
    </w:p>
    <w:p w14:paraId="210270C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Диверсификация производства — расширение ассортимента выпускаемой продукции и переориентация рынков сбыта, освоение новых видов производств с целью повышения эффективности производства, получения экономической выгоды, предотвращения банкротства.</w:t>
      </w:r>
    </w:p>
    <w:p w14:paraId="1D88076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Диссидентское движение — самодеятельное движение в 1960— 1980-х гг., преимущественно в среде советской интеллигенции. Диссидентами называли людей, критикующих советскую власть и политику СССР с самых разных идейных позиций.</w:t>
      </w:r>
    </w:p>
    <w:p w14:paraId="6FD4D34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BC2C16">
        <w:rPr>
          <w:rFonts w:eastAsia="Times New Roman" w:cs="Times New Roman"/>
          <w:b/>
          <w:bCs/>
          <w:color w:val="424547"/>
          <w:szCs w:val="28"/>
          <w:lang w:eastAsia="ru-RU"/>
        </w:rPr>
        <w:t>Договор о дальнейшем сокращении и ограничении стратегических наступательных вооружений (СНВ-2)</w:t>
      </w:r>
      <w:r w:rsidRPr="00445A65">
        <w:rPr>
          <w:rFonts w:eastAsia="Times New Roman" w:cs="Times New Roman"/>
          <w:color w:val="424547"/>
          <w:szCs w:val="28"/>
          <w:lang w:eastAsia="ru-RU"/>
        </w:rPr>
        <w:t xml:space="preserve"> — договор между Россией и США, подписанный в 1993 г., по которому планировалось сократить количество ядерных боезарядов более чем в два раза и запретить целый класс систем. Ратифицирован Россией в 2000 г. с некоторыми оговорками. Не был ратифицирован США и, таким образом, формально не вступил в силу.</w:t>
      </w:r>
    </w:p>
    <w:p w14:paraId="5916C01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BC2C16">
        <w:rPr>
          <w:rFonts w:eastAsia="Times New Roman" w:cs="Times New Roman"/>
          <w:b/>
          <w:bCs/>
          <w:color w:val="424547"/>
          <w:szCs w:val="28"/>
          <w:lang w:eastAsia="ru-RU"/>
        </w:rPr>
        <w:t>Доктрина Трумэна</w:t>
      </w:r>
      <w:r w:rsidRPr="00445A65">
        <w:rPr>
          <w:rFonts w:eastAsia="Times New Roman" w:cs="Times New Roman"/>
          <w:color w:val="424547"/>
          <w:szCs w:val="28"/>
          <w:lang w:eastAsia="ru-RU"/>
        </w:rPr>
        <w:t xml:space="preserve"> — внешнеполитическая программа, выдвинутая президентом США Г. Трумэном после Второй мировой войны. Публично была провозглашена 12 марта 1947 г. Основой доктрины являлась политика «сдерживания» в отношении СССР во всём мире.</w:t>
      </w:r>
    </w:p>
    <w:p w14:paraId="47E4DB2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Евразийский экономический союз (ЕАЭС) — международная организация региональной экономической интеграции, учреждённая 29 мая 2014 г. Образован членами Таможенного союза и Единого экономического пространства (Россией, Белоруссией, Казахстаном). В 2015 г. к ЕАЭС присоединились Армения и Киргизия.</w:t>
      </w:r>
    </w:p>
    <w:p w14:paraId="7A34538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Еврейский антифашистский комитет — комитет еврейских общественных деятелей и деятелей культуры в Советском Союзе (1942—1948).</w:t>
      </w:r>
    </w:p>
    <w:p w14:paraId="4475CD0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7647044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Единое экономическое пространство (ЕЭП) — общий рынок движения товаров, капиталов, услуг и рабочей силы, а также обеспечение начал координации экономической политики государств-участников (Россия, Белоруссия, Казахстан, Армения, Киргизия) в отношении макроэкономики и финансового сектора, транспорта и энергетики, торговли, промышленного и агропромышленного комплексов и пр. Договор об образовании ЕЭП был подписан 9 декабря 2010 г. (вступил в силу с января 2012 г.).</w:t>
      </w:r>
    </w:p>
    <w:p w14:paraId="2AF0CFE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«Железный занавес» — широко распространённое название границы между восточноевропейскими странами, ориентировавшимися на СССР, и капиталистическими государствами, ориентировавшимися на США.</w:t>
      </w:r>
    </w:p>
    <w:p w14:paraId="15C76EC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Залоговый аукцион — один из механизмов приватизации, серия сделок, проведённых в 1995 г., в результате которых в собственность крупных коммерческих банков перешли государственные пакеты акций нескольких важнейших компаний.</w:t>
      </w:r>
    </w:p>
    <w:p w14:paraId="46E8CB9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«Застой» — обозначение в публицистике времён перестройки периода в истории СССР с момента прихода к власти Л. И. Брежнева (1964) до XXVII съезда КПСС (февраль 1986 г.).</w:t>
      </w:r>
    </w:p>
    <w:p w14:paraId="50ACB76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Импичмент — правовая процедура привлечения к суду парламентом высшего должностного лица государства.</w:t>
      </w:r>
    </w:p>
    <w:p w14:paraId="14E276CF"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Инакомыслие — позиция человека в области морали или общественной жизни, отличающаяся от принятой в обществе или коллективе.</w:t>
      </w:r>
    </w:p>
    <w:p w14:paraId="1BB4D4F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Индивидуальная трудовая деятельность — общественно полезная деятельность граждан (по производству товаров и оказанию платных услуг), не связанных трудовыми отношениями с государственными, общественными и другими организациями и учреждениями.</w:t>
      </w:r>
    </w:p>
    <w:p w14:paraId="347A330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Информационное бюро коммунистических и рабочих партий (Коминформбюро) — международная коммунистическая организация. Основано в 1947 г. Первоначально включало коммунистические партии СССР, Болгарии, Венгрии, Польши, Румынии, Чехословакии, Югославии, Франции и Италии. Затем к ним присоединилась Албанская партия труда. В 1948 г. из Информбюро исключили компартию Югославии. В апреле 1956 г. деятельность была прекращена.</w:t>
      </w:r>
    </w:p>
    <w:p w14:paraId="7544788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«Исламский радикализм» (фундаментализм) — термин, которым в США и Западной Европе обозначают религиозно-политические движения в поддержку строгого следования Корану и исламским законам (шариату).</w:t>
      </w:r>
    </w:p>
    <w:p w14:paraId="12BC9F2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Клубы самодеятельной (бардовской) песни — неформальное социальное движение, возникшее в СССР в 1960-х гг. и объединившее любителей бардовской песни.</w:t>
      </w:r>
    </w:p>
    <w:p w14:paraId="4032728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Коммерческий банк — негосударственное кредитное учреждение, осуществляющее банковские операции для юридических и физических лиц.</w:t>
      </w:r>
    </w:p>
    <w:p w14:paraId="005B2BD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Коммунистическая партия Советского Союза (КПСС) — правящая партия в СССР. Название используется с 1952 г. (после переименования ВКП(б)).</w:t>
      </w:r>
    </w:p>
    <w:p w14:paraId="271BC67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Конверсия оборонных предприятий — процесс перевода предприятий оборонных отраслей на выпуск гражданской продукции.</w:t>
      </w:r>
    </w:p>
    <w:p w14:paraId="6F988DE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4A88C13E"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Конституционная реформа — последовательные политико-правовые решения и действия государственной власти, направленные на приведение действующей конституции страны в соответствие с реальными потребностями общественного развития и правосознания.</w:t>
      </w:r>
    </w:p>
    <w:p w14:paraId="34EA6F0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Конституционный суд — судебный орган, на который возложен контроль за соблюдением Конституции, за соответствием ей всех иных нормативных актов.</w:t>
      </w:r>
    </w:p>
    <w:p w14:paraId="57D5D03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14:paraId="0467F07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Коронавирусная пандемия — глобальная пандемия инфекции, вызванная коронавирусом SARS-CoV-2, охватившая в 2020 г. все страны мира.</w:t>
      </w:r>
    </w:p>
    <w:p w14:paraId="60494CB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Космополитизм — идеология мирового гражданства, ставящая интересы всего человечества в целом выше интересов отдельной нации или государства и рассматривающая человека как свободного индивида в рамках Земли.</w:t>
      </w:r>
    </w:p>
    <w:p w14:paraId="39C7941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Косыгинская реформа — реформа планирования и управления народным хозяйством СССР, осуществляемая с 1965 г. Характеризовалась внедрением экономических методов управления, расширением хозяйственной самостоятельности предприятий, широким использованием приёмов материального стимулирования. Связывается с именем председателя Совета министров СССР А. Косыгина.</w:t>
      </w:r>
    </w:p>
    <w:p w14:paraId="6E334D2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Крымский мост — транспортный переход через Керченский пролив, соединяющий Керченский и Таманский полуострова. Состоит из двух параллельных мостов — автодорожного (запущен в эксплуатацию 15 мая 2018 г.) и железнодорожного (запущен в эксплуатацию 23 декабря 2019 г.).</w:t>
      </w:r>
    </w:p>
    <w:p w14:paraId="7343CCF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Культ личности — возвеличивание отдельной личности средствами государственной пропаганды. В СССР термин получил широкое распространение в отношении И. Сталина после доклада Н. Хрущёва «О культе личности и его последствиях» в 1956 г.</w:t>
      </w:r>
    </w:p>
    <w:p w14:paraId="0720DE8F"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«Ленинградское дело» — серия судебных процессов в конце 1940-х — начале 1950-х гг., сфабрикованных против видных партийных, советских и хозяйственных работников Ленинграда, а также выдвинутых из Ленинграда на руководящую работу в Москву и в другие областные партийные организации.</w:t>
      </w:r>
    </w:p>
    <w:p w14:paraId="04C1A1E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«Лесные братья» — неофициальное наименование вооружённых националистических бандгрупп, действовавших в 1940—1950-е гг. на территории Литвы, Латвии и Эстонии и выступавших против советской власти.</w:t>
      </w:r>
    </w:p>
    <w:p w14:paraId="6CE1603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Либерализация цен — освобождение цен от административного контроля, формирование цен по законам рыночной экономики.</w:t>
      </w:r>
    </w:p>
    <w:p w14:paraId="75D7016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Мажоритарная избирательная система — система выборов, при которой избранными считаются кандидаты, получившие большинство голосов избирателей по избирательному округу, где они баллотируются.</w:t>
      </w:r>
    </w:p>
    <w:p w14:paraId="545CFEF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0EAD449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Международный валютный фонд (МВФ) — межправительственная валютно-кредитная организация по содействию международному валютному сотрудничеству на основе консультаций и предоставления кредитов. МВФ был создан в 1944 г., функционировать начал в мае 1946 г.</w:t>
      </w:r>
    </w:p>
    <w:p w14:paraId="5E3049E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Межнациональный конфликт — одна из форм отношений между национальными общностями, характеризующаяся состоянием взаимных претензий, имеющая тенденцию к нарастанию, противостоянию, вплоть до вооружённых столкновений, открытых войн.</w:t>
      </w:r>
    </w:p>
    <w:p w14:paraId="0A476CC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Межрегиональная депутатская группа — объединение депутатов демократической ориентации на Съездах народных депутатов СССР в 1989 г., представлявшее оппозиционное меньшинство. Группа выступала за радикальные реформы как в области экономики, в частности за введение частной собственности, так и в политической жизни.</w:t>
      </w:r>
    </w:p>
    <w:p w14:paraId="195E35B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Мирное сосуществование государств — тип отношений между государствами с различным общественным строем, который предполагает отказ от войны как средства решения спорных вопросов между государствами, разрешение их путём переговоров.</w:t>
      </w:r>
    </w:p>
    <w:p w14:paraId="6EB6FCD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Мировая социалистическая система — социальное, экономическое и политическое содружество свободных государств, идущих по пути социализма и коммунизма, объединённых общностью интересов и целей, узами международной социалистической солидарности.</w:t>
      </w:r>
    </w:p>
    <w:p w14:paraId="4497A8D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Народный депутат — официальное наименование депутатов всех видов представительных органов в СССР по Конституции 1977 г.</w:t>
      </w:r>
    </w:p>
    <w:p w14:paraId="44BB282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Научно-техническая революция (НТР) — коренное качественное преобразование производительных сил, качественный скачок в структуре и динамике их развития.</w:t>
      </w:r>
    </w:p>
    <w:p w14:paraId="57EE841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Неонацизм — совокупность представлений ультраправого, националистического и экстремистского толка, частично или полностью оправдывающих идеологию нацизма.</w:t>
      </w:r>
    </w:p>
    <w:p w14:paraId="5D738D3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Нефтедоллары — доллары, получаемые в качестве оплаты за продаваемую нефть.</w:t>
      </w:r>
    </w:p>
    <w:p w14:paraId="6188BAF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Новое политическое мышление — концепция внешней политики СССР периода перестройки. Ошибочно предусматривало отказ от вывода о расколе современного мира на две противоположные общественно-политические системы (социалистическую и капиталистическую), признание приоритета общечеловеческих ценностей над любыми другими (классовыми, национальными, религиозными) и т. д.</w:t>
      </w:r>
    </w:p>
    <w:p w14:paraId="50A8BEE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Оборонно-промышленный комплекс (ОПК) Российской Федерации — совокупность научно-исследовательских, испытательных организаций и производственных предприятий, выполняющих разработку, производство, хранение, постановку на вооружение военной и специальной техники, амуниции, боеприпасов и т. п. преимущественно для выполнения государственного оборонного заказа России.</w:t>
      </w:r>
    </w:p>
    <w:p w14:paraId="1CE73E3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Общечеловеческие ценности — совокупность идеалов, принципов, нравственных норм, прав, имеющих приоритетное значение в жизни людей независимо от их социального положения, национальности, вероисповедания, образования, возраста, пола и т. п.</w:t>
      </w:r>
    </w:p>
    <w:p w14:paraId="6E4A802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3B23062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Олигарх — человек, наделённый огромной властью в стране, не занимающий каких-либо крупных официальных постов в государстве, как правило, крупный бизнесмен, имеющий влияние на внутреннюю и внешнюю политику государства.</w:t>
      </w:r>
    </w:p>
    <w:p w14:paraId="1AFE102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Организация Варшавского договора (ОВД) — военный блок, начало которому положил договор 1955 г. о дружбе, сотрудничестве и взаимопомощи, подписанный в Варшаве странами социалистического содружества во главе с СССР в противовес НАТО.</w:t>
      </w:r>
    </w:p>
    <w:p w14:paraId="637B69DF"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Организация Объединённых Наций (ООН) — международная организация, созданная для поддержания и укрепления международного мира и безопасности, развития сотрудничества между государствами.</w:t>
      </w:r>
    </w:p>
    <w:p w14:paraId="6C4FF5E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Организация Североатлантического договора (НАТО) — военно-политический блок, объединяющий большинство стран Европы, США и Канаду. Основан в 1949 г.</w:t>
      </w:r>
    </w:p>
    <w:p w14:paraId="5BE721DF"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Оттепель — неофициальное обозначение периода в истории СССР после смерти И. Сталина до середины 1960-х гг. Период характеризовался осуждением культа личности Сталина, репрессий 1930-х гг., появлением определённой свободы слова, относительной демократизацией политической и общественной жизни. Слово «оттепель» связано с одноимённой повестью И. Эренбурга.</w:t>
      </w:r>
    </w:p>
    <w:p w14:paraId="476251E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«Парад суверенитетов» — процесс принятия антироссийскими силами деклараций о государственном суверенитете республик и автономий в составе СССР и РСФСР. Привёл к развалу СССР.</w:t>
      </w:r>
    </w:p>
    <w:p w14:paraId="1CA2A38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Парламентаризм — система государственного устройства, основанная на принципе разделения законодательной и исполнительной властей. При этом законодательная власть является самостоятельным политическим институтом.</w:t>
      </w:r>
    </w:p>
    <w:p w14:paraId="74BEC5E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Перестройка — общее название реформ и новой идеологии советского руководства, используемое для обозначения больших и неоднозначных перемен в экономической и политической структуре СССР, инициированных генеральным секретарём ЦК КПСС М. Горбачёвым в 1986—1991 гг.</w:t>
      </w:r>
    </w:p>
    <w:p w14:paraId="161A93AE"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План Маршалла — план экономического восстановления и реконструкции Европы после Второй мировой войны, разработанный государственным секретарём США Дж. Маршаллом.</w:t>
      </w:r>
    </w:p>
    <w:p w14:paraId="626F8EC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Поколение шестидесятников — поколение советской интеллигенции, сформировавшееся в основном в 1960-е гг. Они верили в идеалы коммунизма, но осуждали сталинизм.</w:t>
      </w:r>
    </w:p>
    <w:p w14:paraId="0E26FBA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Политико-конституционный кризис 1993 г. — противостояние Президента РФ Б. Ельцина и руководства Верховного Совета РФ в результате острых противоречий по вопросам реформирования конституционного устройства и о путях социально-экономического развития России.</w:t>
      </w:r>
    </w:p>
    <w:p w14:paraId="22B891B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Политический плюрализм — возможность свободного существования в обществе различных политических взглядов, школ, идеологий, политических партий и организаций с неодинаковыми целями и программами.</w:t>
      </w:r>
    </w:p>
    <w:p w14:paraId="1DBA498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0EA3C78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Полномочный представитель Президента РФ в федеральном округе — должностное лицо, представляющее и обеспечивающее реализацию конституционных полномочий Президента РФ в пределах соответствующего федерального округа.</w:t>
      </w:r>
    </w:p>
    <w:p w14:paraId="2C0420B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Правовое государство — тип государства, в котором существуют режим конституционного правления, развитая правовая система и эффективная судебная власть, реальное разделение властей при их взаимодействии и взаимном контроле, а также механизмы контроля общества за властью и политикой.</w:t>
      </w:r>
    </w:p>
    <w:p w14:paraId="08AF35E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Пражская весна — период политических и культурных процессов в Чехословакии, начавшихся под лозунгами либерализации общественной жизни, однако быстро принявших антисоциалистический и антисоветский характер. Продолжался с начала января до 21 августа 1968 г., когда СССР и другие члены Организации Варшавского договора, кроме Румынии, ввели свои войска в Чехословакию.</w:t>
      </w:r>
    </w:p>
    <w:p w14:paraId="5D9BCD6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Президентская власть — форма осуществления государственной власти, обусловленная характером полномочий президента, его местом и ролью в государстве.</w:t>
      </w:r>
    </w:p>
    <w:p w14:paraId="7F55E66E"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Приватизация — процесс трансформации государственного сектора экономики в частный.</w:t>
      </w:r>
    </w:p>
    <w:p w14:paraId="5625AB5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Пропорциональная избирательная система (пропорциональная система представительства) — порядок определения результатов выборов, при котором мандаты между партиями, выставившими своих кандидатов в представительный орган, распределяются в соответствии с полученным ими количеством голосов.</w:t>
      </w:r>
    </w:p>
    <w:p w14:paraId="5DA0472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Развито́й социализм — концепция о том, что на пути к коммунизму неизбежен этап, на котором социализм достигает своей целостности, т. е. гармоничного сочетания всех сфер и отношений — производственных, социально-политических, нравственно-правовых, материальных и идеологических.</w:t>
      </w:r>
    </w:p>
    <w:p w14:paraId="6901A6E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Разделение властей — политико-правовая теория, согласно которой государственная власть должна быть разделена между независимыми друг от друга (но контролирующими друг друга) ветвями: законодательной, исполнительной и судебной.</w:t>
      </w:r>
    </w:p>
    <w:p w14:paraId="1071B58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Расширение НАТО на восток — процесс включения восточноевропейских стран в НАТО после распада СССР.</w:t>
      </w:r>
    </w:p>
    <w:p w14:paraId="3B628BE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Реабилитация — восстановление в правах, восстановление утраченного доброго имени, отмена необоснованного обвинения невиновного лица либо группы лиц.</w:t>
      </w:r>
    </w:p>
    <w:p w14:paraId="0D4C77B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Репарации — возмещение побеждённым государством, по вине которого началась война, убытков, понесённых государством-победителем.</w:t>
      </w:r>
    </w:p>
    <w:p w14:paraId="2B68C0B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Репатриация — возвращение на родину военнопленных и гражданских лиц, оказавшихся за пределами родного государства вследствие войны, а также эмигрантов.</w:t>
      </w:r>
    </w:p>
    <w:p w14:paraId="0FD4EDF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bookmarkStart w:id="0" w:name="_GoBack"/>
      <w:bookmarkEnd w:id="0"/>
      <w:r w:rsidRPr="00445A65">
        <w:rPr>
          <w:rFonts w:eastAsia="Times New Roman" w:cs="Times New Roman"/>
          <w:color w:val="424547"/>
          <w:szCs w:val="28"/>
          <w:lang w:eastAsia="ru-RU"/>
        </w:rPr>
        <w:t>Русофобия — предвзятое и враждебное отношение к России, русскому народу, русскому языку и русской культуре, приобретающее в последние годы в США, Канаде и ряде европейских стран характер идеологической установки.</w:t>
      </w:r>
    </w:p>
    <w:p w14:paraId="76B9E87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5518A90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Рыночная экономика — экономика, основанная на принципах свободного предпринимательства, многообразия форм собственности на средства производства, рыночного ценообразования, договорных отношений между хозяйствующими субъектами, ограниченного вмешательства государства в хозяйственную деятельность субъектов.</w:t>
      </w:r>
    </w:p>
    <w:p w14:paraId="16C1F61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Самиздат — издание и распространение текстов, которые по тем или иным причинам (чаще всего цензурного, идеологического характера) не могли быть опубликованы официально.</w:t>
      </w:r>
    </w:p>
    <w:p w14:paraId="5D53F02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«Северный поток» — экспортный газопровод для поставок природного газа из России в Европу по дну Балтийского моря. Построен в 2010— 2011 гг.</w:t>
      </w:r>
    </w:p>
    <w:p w14:paraId="1691FDA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Сегрегация — отделение, ограничение или запрещение совместного проживания, обучения, профессиональной деятельности различных расовых или этнических групп.</w:t>
      </w:r>
    </w:p>
    <w:p w14:paraId="59D35A2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«Семибанкирщина» — публицистическое название группы из семи крупных представителей российского финансового бизнеса (олигархов), игравших значительную политическую и экономическую роль, владевших СМИ и неформально объединившихся с целью обеспечить переизбрание Б. Ельцина на президентских выборах 1996 г.</w:t>
      </w:r>
    </w:p>
    <w:p w14:paraId="0F626DE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«Сила Сибири» — магистральный газопровод для поставок природного газа из Якутии в Приморский край и страны Азиатско-Тихоокеанского региона.</w:t>
      </w:r>
    </w:p>
    <w:p w14:paraId="1A81E0C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Скрытая инфляция — инфляция, возникающая вследствие товарного дефицита, сопровождающегося стремлением государственных органов удержать цены на прежнем уровне.</w:t>
      </w:r>
    </w:p>
    <w:p w14:paraId="787D1DC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Совет экономической взаимопомощи (СЭВ) — межправительственная экономическая организация социалистических государств, созданная по решению экономического совещания представителей Болгарии, Венгрии, Польши, Румынии, СССР и Чехословакии в 1949 г.</w:t>
      </w:r>
    </w:p>
    <w:p w14:paraId="123424A6"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Советский народ — провозглашённая в СССР новая историческая, социальная и интернациональная общность людей, имеющих единую территорию, экономику, единую социалистическую по содержанию и многообразную по национальным особенностям культуру, федеративное общенародное государство и общую цель — построение коммунизма.</w:t>
      </w:r>
    </w:p>
    <w:p w14:paraId="3521078C"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Советы народного хозяйства (совнархозы) — органы территориального управления народным хозяйством в 1957—1965 гг.</w:t>
      </w:r>
    </w:p>
    <w:p w14:paraId="4DC9AA4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«Социализм с человеческим лицом» — идея соединения социалистической доктрины с либерально-демократическими ценностями. Термин впервые был употреблён в июле 1968 г. лидером компартии Чехословакии А. Дубчеком.</w:t>
      </w:r>
    </w:p>
    <w:p w14:paraId="475CAE0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Стабилизационный фонд — часть средств федерального бюджета Российской Федерации, образующаяся за счёт превышения цены на нефть над базовой ценой на нефть, подлежащая обособленному учёту, управлению и использованию в целях обеспечения сбалансированности федерального бюджета при снижении цены на нефть ниже базовой.</w:t>
      </w:r>
    </w:p>
    <w:p w14:paraId="498DA17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p>
    <w:p w14:paraId="5977C79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lastRenderedPageBreak/>
        <w:t>Стиляги — молодёжная субкультура в СССР, получившая широкое распространение в крупных советских городах с конца 1940-х по начало 1960‑х гг., имевшая в качестве эталона преимущественно американский образ жизни.</w:t>
      </w:r>
    </w:p>
    <w:p w14:paraId="624DC1A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Страны «народной демократии» — общее название ряда государств с формой политической организации общества, сложившейся в них после Второй мировой войны в контексте народно-демократических революций.</w:t>
      </w:r>
    </w:p>
    <w:p w14:paraId="07E35D93"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Страны третьего мира — слабо развитые в экономическом отношении страны мира. Термин появился после Второй мировой войны для обозначения стран, которые не хотели всецело зависеть от противоборствующих блоков — западного или социалистического.</w:t>
      </w:r>
    </w:p>
    <w:p w14:paraId="0E0566E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Стратегия ускорения — курс, выдвинутый в первые годы перестройки и нацеленный на качественное преобразование всех сторон жизни советского общества. Декларировались преобразования в экономике, проведение активной социальной политики, совершенствование общественных отношений, углубление социалистической демократии, преодоление инерции, застойности и консерватизма.</w:t>
      </w:r>
    </w:p>
    <w:p w14:paraId="796FECDA"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Съезд народных депутатов — высший орган государственной власти СССР в 1989—1991 гг., учреждённый в рамках конституционной реформы 1988 г. Было созвано пять Съездов народных депутатов СССР.</w:t>
      </w:r>
    </w:p>
    <w:p w14:paraId="5179457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«Тамиздат» — книги, издававшиеся за пределами СССР и нелегально распространявшиеся на его территории.</w:t>
      </w:r>
    </w:p>
    <w:p w14:paraId="60707C9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Теневая экономика — незаконная экономическая деятельность, осуществляемая в обход налогообложения, не контролирующаяся государством. Не фиксируется официальной государственной статистикой.</w:t>
      </w:r>
    </w:p>
    <w:p w14:paraId="1A50BFFD"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14:paraId="47B701D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Титульная нация — нация, давшая название национальному государству или национально-государственному образованию.</w:t>
      </w:r>
    </w:p>
    <w:p w14:paraId="32E7AEA9"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Товарный дефицит — недостаток отдельных товаров и услуг, которые покупатели не могут приобрести, несмотря на наличие денег.</w:t>
      </w:r>
    </w:p>
    <w:p w14:paraId="7522C77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«Турецкий поток» — экспортный газопровод для поставок природного газа из России в Турцию, страны Южной и Юго-Восточной Европы.</w:t>
      </w:r>
    </w:p>
    <w:p w14:paraId="06DD0804"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Федеральный округ — территория, охватывающая территорию нескольких субъектов Российской Федерации, в рамках которой действует полномочный представитель Президента РФ. Федеральные округа образованы в мае 2000 г. в соответствии с Указом Президента РФ «О полномочном представителе Президента Российской Федерации в федеральном округе».</w:t>
      </w:r>
    </w:p>
    <w:p w14:paraId="7369F880"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 xml:space="preserve">Федеративный договор — соглашение двух или нескольких государств или территориально-государственных образований, оформляющее создание федерации; соглашение федерации и её субъектов о разграничении предметов ведения, полномочий </w:t>
      </w:r>
      <w:r w:rsidRPr="00445A65">
        <w:rPr>
          <w:rFonts w:eastAsia="Times New Roman" w:cs="Times New Roman"/>
          <w:color w:val="424547"/>
          <w:szCs w:val="28"/>
          <w:lang w:eastAsia="ru-RU"/>
        </w:rPr>
        <w:lastRenderedPageBreak/>
        <w:t>органов государственной власти. В России 31 марта 1992 г. были заключены три договора между Россией и различными видами её субъектов.</w:t>
      </w:r>
    </w:p>
    <w:p w14:paraId="1CF5B03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«Финансовые пирамиды» — вид мошенничества, при котором организации привлекают денежные средства под различного рода обещания и гарантии высокой доходности. Свою деятельность «финансовые пирамиды» осуществляют обычно за счёт привлечения новых вкладчиков, средства которых идут на выплаты предыдущим вкладчикам.</w:t>
      </w:r>
    </w:p>
    <w:p w14:paraId="7E9628D1"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Хозрасчёт — плановое ведение хозяйства предприятия на основе самоокупаемости, без помощи средств государственного бюджета.</w:t>
      </w:r>
    </w:p>
    <w:p w14:paraId="2623D16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Холодная война — идеологическое и политическое противостояние двух мировых общественных систем после Второй мировой войны.</w:t>
      </w:r>
    </w:p>
    <w:p w14:paraId="6AEC9CEF"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Хрущёвки — панельные или кирпичные дома с небольшими по площади квартирами, массово сооружавшиеся в СССР в период правления Н. Хрущёва.</w:t>
      </w:r>
    </w:p>
    <w:p w14:paraId="3F7AC178"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Целина — в СССР ряд крупномасштабных мероприятий в 1954— 1960 гг. в Казахстане, Поволжье, на Урале, в Сибири, на Дальнем Востоке по освоению земельных массивов, пригодных под распашку и посев сельскохозяйственных культур.</w:t>
      </w:r>
    </w:p>
    <w:p w14:paraId="7E9F8B92"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«Челнок» — торговец, закупающий товары широкого потребления мелким оптом по низким ценам и реализующий их в розницу с наценкой. В 1990-е гг. люди разных профессий стали ездить в другие города и страны за товаром (чаще это была одежда) и сами продавать его на вещевых рынках.</w:t>
      </w:r>
    </w:p>
    <w:p w14:paraId="0F94CA7B"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Человеческий фактор — система физиологических, психологических, социально-психологических свойств и возможностей человека, которые проявляются при взаимодействии между людьми, с организацией и оказывают существенное влияние на эффективность общественного труда.</w:t>
      </w:r>
    </w:p>
    <w:p w14:paraId="60F27897"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Шанхайская организация сотрудничества (ШОС) — постоянно действующая межправительственная международная организация, о создании которой было объявлено 15 июня 2001 г. в Шанхае (КНР). Членами ШОС являются Россия, Китай, Казахстан, Киргизия, Таджикистан, Узбекистан, Индия, Пакистан, Иран. Государствами — наблюдателями при ШОС являются Афганистан, Монголия, Белоруссия, Камбоджа, Азербайджан, Армения, Непал.</w:t>
      </w:r>
    </w:p>
    <w:p w14:paraId="64726495" w14:textId="77777777" w:rsidR="00445A65" w:rsidRPr="00445A65"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«Шоковая терапия» — название радикальных экономических реформ перехода к рыночной экономике. Осуществлялась главным образом в странах бывшего социалистического лагеря, а также Латинской Америки. В России проводилась в начале 1990-х гг. под руководством Е. Гайдара. Главным элементом являлась либерализация цен, вызвавшая колоссальную инфляцию, в результате которой уровень жизни населения резко понизился.</w:t>
      </w:r>
    </w:p>
    <w:p w14:paraId="14ED623D" w14:textId="2250BEF6" w:rsidR="00E70DA8" w:rsidRPr="00E70DA8" w:rsidRDefault="00445A65" w:rsidP="00445A65">
      <w:pPr>
        <w:shd w:val="clear" w:color="auto" w:fill="FFFFFF"/>
        <w:spacing w:before="225" w:after="225"/>
        <w:rPr>
          <w:rFonts w:eastAsia="Times New Roman" w:cs="Times New Roman"/>
          <w:color w:val="424547"/>
          <w:szCs w:val="28"/>
          <w:lang w:eastAsia="ru-RU"/>
        </w:rPr>
      </w:pPr>
      <w:r w:rsidRPr="00445A65">
        <w:rPr>
          <w:rFonts w:eastAsia="Times New Roman" w:cs="Times New Roman"/>
          <w:color w:val="424547"/>
          <w:szCs w:val="28"/>
          <w:lang w:eastAsia="ru-RU"/>
        </w:rPr>
        <w:t>Ядерное оружие — оружие массового поражения взрывного действия, основанное на использовании внутриядерной энергии, выделяющейся при цепных реакциях деления тяжёлых ядер некоторых изотопов урана и плутония или при термоядерных реакциях синтеза изотопов водорода (дейтерия и трития) в более тяжёлые, например ядра изогона гелия. Ядерное оружие включает различные ядерные боеприпасы, средства доставки их к цели (носители) и средства управления.</w:t>
      </w:r>
    </w:p>
    <w:p w14:paraId="06831109" w14:textId="65A81EC0" w:rsidR="00F12C76" w:rsidRPr="00E70DA8" w:rsidRDefault="00445A65" w:rsidP="00E70DA8">
      <w:pPr>
        <w:spacing w:after="0"/>
        <w:ind w:firstLine="709"/>
        <w:jc w:val="both"/>
        <w:rPr>
          <w:rFonts w:cs="Times New Roman"/>
          <w:szCs w:val="28"/>
        </w:rPr>
      </w:pPr>
      <w:r>
        <w:rPr>
          <w:rFonts w:cs="Times New Roman"/>
          <w:szCs w:val="28"/>
        </w:rPr>
        <w:t>СВО -специальная военная операция (24 февраля 2022 года)</w:t>
      </w:r>
    </w:p>
    <w:sectPr w:rsidR="00F12C76" w:rsidRPr="00E70DA8" w:rsidSect="00477EE1">
      <w:pgSz w:w="11906" w:h="16838" w:code="9"/>
      <w:pgMar w:top="454" w:right="454" w:bottom="454" w:left="45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264"/>
    <w:rsid w:val="00301264"/>
    <w:rsid w:val="00445A65"/>
    <w:rsid w:val="00477EE1"/>
    <w:rsid w:val="006C0B77"/>
    <w:rsid w:val="008242FF"/>
    <w:rsid w:val="00870751"/>
    <w:rsid w:val="00922C48"/>
    <w:rsid w:val="00B915B7"/>
    <w:rsid w:val="00BC2C16"/>
    <w:rsid w:val="00E70DA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95B9"/>
  <w15:chartTrackingRefBased/>
  <w15:docId w15:val="{DA37CE26-4497-424B-8CCC-251AE194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506125">
      <w:bodyDiv w:val="1"/>
      <w:marLeft w:val="0"/>
      <w:marRight w:val="0"/>
      <w:marTop w:val="0"/>
      <w:marBottom w:val="0"/>
      <w:divBdr>
        <w:top w:val="none" w:sz="0" w:space="0" w:color="auto"/>
        <w:left w:val="none" w:sz="0" w:space="0" w:color="auto"/>
        <w:bottom w:val="none" w:sz="0" w:space="0" w:color="auto"/>
        <w:right w:val="none" w:sz="0" w:space="0" w:color="auto"/>
      </w:divBdr>
      <w:divsChild>
        <w:div w:id="271667444">
          <w:marLeft w:val="0"/>
          <w:marRight w:val="0"/>
          <w:marTop w:val="0"/>
          <w:marBottom w:val="0"/>
          <w:divBdr>
            <w:top w:val="none" w:sz="0" w:space="0" w:color="auto"/>
            <w:left w:val="none" w:sz="0" w:space="0" w:color="auto"/>
            <w:bottom w:val="none" w:sz="0" w:space="0" w:color="auto"/>
            <w:right w:val="none" w:sz="0" w:space="0" w:color="auto"/>
          </w:divBdr>
          <w:divsChild>
            <w:div w:id="2082944016">
              <w:marLeft w:val="0"/>
              <w:marRight w:val="0"/>
              <w:marTop w:val="0"/>
              <w:marBottom w:val="0"/>
              <w:divBdr>
                <w:top w:val="none" w:sz="0" w:space="0" w:color="auto"/>
                <w:left w:val="none" w:sz="0" w:space="0" w:color="auto"/>
                <w:bottom w:val="none" w:sz="0" w:space="0" w:color="auto"/>
                <w:right w:val="none" w:sz="0" w:space="0" w:color="auto"/>
              </w:divBdr>
            </w:div>
            <w:div w:id="167449151">
              <w:marLeft w:val="0"/>
              <w:marRight w:val="0"/>
              <w:marTop w:val="0"/>
              <w:marBottom w:val="0"/>
              <w:divBdr>
                <w:top w:val="none" w:sz="0" w:space="0" w:color="auto"/>
                <w:left w:val="none" w:sz="0" w:space="0" w:color="auto"/>
                <w:bottom w:val="none" w:sz="0" w:space="0" w:color="auto"/>
                <w:right w:val="none" w:sz="0" w:space="0" w:color="auto"/>
              </w:divBdr>
              <w:divsChild>
                <w:div w:id="775367036">
                  <w:marLeft w:val="0"/>
                  <w:marRight w:val="0"/>
                  <w:marTop w:val="0"/>
                  <w:marBottom w:val="0"/>
                  <w:divBdr>
                    <w:top w:val="none" w:sz="0" w:space="0" w:color="auto"/>
                    <w:left w:val="none" w:sz="0" w:space="0" w:color="auto"/>
                    <w:bottom w:val="none" w:sz="0" w:space="0" w:color="auto"/>
                    <w:right w:val="none" w:sz="0" w:space="0" w:color="auto"/>
                  </w:divBdr>
                  <w:divsChild>
                    <w:div w:id="1571889929">
                      <w:marLeft w:val="0"/>
                      <w:marRight w:val="0"/>
                      <w:marTop w:val="0"/>
                      <w:marBottom w:val="0"/>
                      <w:divBdr>
                        <w:top w:val="none" w:sz="0" w:space="0" w:color="auto"/>
                        <w:left w:val="none" w:sz="0" w:space="0" w:color="auto"/>
                        <w:bottom w:val="none" w:sz="0" w:space="0" w:color="auto"/>
                        <w:right w:val="none" w:sz="0" w:space="0" w:color="auto"/>
                      </w:divBdr>
                      <w:divsChild>
                        <w:div w:id="1463574680">
                          <w:marLeft w:val="0"/>
                          <w:marRight w:val="0"/>
                          <w:marTop w:val="0"/>
                          <w:marBottom w:val="0"/>
                          <w:divBdr>
                            <w:top w:val="none" w:sz="0" w:space="0" w:color="auto"/>
                            <w:left w:val="none" w:sz="0" w:space="0" w:color="auto"/>
                            <w:bottom w:val="none" w:sz="0" w:space="0" w:color="auto"/>
                            <w:right w:val="none" w:sz="0" w:space="0" w:color="auto"/>
                          </w:divBdr>
                          <w:divsChild>
                            <w:div w:id="616520279">
                              <w:marLeft w:val="0"/>
                              <w:marRight w:val="0"/>
                              <w:marTop w:val="100"/>
                              <w:marBottom w:val="100"/>
                              <w:divBdr>
                                <w:top w:val="none" w:sz="0" w:space="0" w:color="auto"/>
                                <w:left w:val="none" w:sz="0" w:space="0" w:color="auto"/>
                                <w:bottom w:val="none" w:sz="0" w:space="0" w:color="auto"/>
                                <w:right w:val="none" w:sz="0" w:space="0" w:color="auto"/>
                              </w:divBdr>
                              <w:divsChild>
                                <w:div w:id="596254630">
                                  <w:marLeft w:val="0"/>
                                  <w:marRight w:val="0"/>
                                  <w:marTop w:val="100"/>
                                  <w:marBottom w:val="100"/>
                                  <w:divBdr>
                                    <w:top w:val="none" w:sz="0" w:space="0" w:color="auto"/>
                                    <w:left w:val="none" w:sz="0" w:space="0" w:color="auto"/>
                                    <w:bottom w:val="none" w:sz="0" w:space="0" w:color="auto"/>
                                    <w:right w:val="none" w:sz="0" w:space="0" w:color="auto"/>
                                  </w:divBdr>
                                  <w:divsChild>
                                    <w:div w:id="10496187">
                                      <w:marLeft w:val="0"/>
                                      <w:marRight w:val="0"/>
                                      <w:marTop w:val="0"/>
                                      <w:marBottom w:val="0"/>
                                      <w:divBdr>
                                        <w:top w:val="none" w:sz="0" w:space="0" w:color="auto"/>
                                        <w:left w:val="none" w:sz="0" w:space="0" w:color="auto"/>
                                        <w:bottom w:val="none" w:sz="0" w:space="0" w:color="auto"/>
                                        <w:right w:val="none" w:sz="0" w:space="0" w:color="auto"/>
                                      </w:divBdr>
                                      <w:divsChild>
                                        <w:div w:id="1385758940">
                                          <w:marLeft w:val="0"/>
                                          <w:marRight w:val="0"/>
                                          <w:marTop w:val="0"/>
                                          <w:marBottom w:val="0"/>
                                          <w:divBdr>
                                            <w:top w:val="none" w:sz="0" w:space="0" w:color="auto"/>
                                            <w:left w:val="none" w:sz="0" w:space="0" w:color="auto"/>
                                            <w:bottom w:val="none" w:sz="0" w:space="0" w:color="auto"/>
                                            <w:right w:val="none" w:sz="0" w:space="0" w:color="auto"/>
                                          </w:divBdr>
                                          <w:divsChild>
                                            <w:div w:id="881358722">
                                              <w:marLeft w:val="0"/>
                                              <w:marRight w:val="0"/>
                                              <w:marTop w:val="0"/>
                                              <w:marBottom w:val="0"/>
                                              <w:divBdr>
                                                <w:top w:val="none" w:sz="0" w:space="0" w:color="auto"/>
                                                <w:left w:val="none" w:sz="0" w:space="0" w:color="auto"/>
                                                <w:bottom w:val="none" w:sz="0" w:space="0" w:color="auto"/>
                                                <w:right w:val="none" w:sz="0" w:space="0" w:color="auto"/>
                                              </w:divBdr>
                                              <w:divsChild>
                                                <w:div w:id="1356930395">
                                                  <w:marLeft w:val="0"/>
                                                  <w:marRight w:val="0"/>
                                                  <w:marTop w:val="0"/>
                                                  <w:marBottom w:val="0"/>
                                                  <w:divBdr>
                                                    <w:top w:val="none" w:sz="0" w:space="0" w:color="auto"/>
                                                    <w:left w:val="none" w:sz="0" w:space="0" w:color="auto"/>
                                                    <w:bottom w:val="none" w:sz="0" w:space="0" w:color="auto"/>
                                                    <w:right w:val="none" w:sz="0" w:space="0" w:color="auto"/>
                                                  </w:divBdr>
                                                  <w:divsChild>
                                                    <w:div w:id="216360699">
                                                      <w:marLeft w:val="0"/>
                                                      <w:marRight w:val="0"/>
                                                      <w:marTop w:val="0"/>
                                                      <w:marBottom w:val="0"/>
                                                      <w:divBdr>
                                                        <w:top w:val="none" w:sz="0" w:space="0" w:color="auto"/>
                                                        <w:left w:val="none" w:sz="0" w:space="0" w:color="auto"/>
                                                        <w:bottom w:val="none" w:sz="0" w:space="0" w:color="auto"/>
                                                        <w:right w:val="none" w:sz="0" w:space="0" w:color="auto"/>
                                                      </w:divBdr>
                                                      <w:divsChild>
                                                        <w:div w:id="468592760">
                                                          <w:marLeft w:val="0"/>
                                                          <w:marRight w:val="0"/>
                                                          <w:marTop w:val="120"/>
                                                          <w:marBottom w:val="0"/>
                                                          <w:divBdr>
                                                            <w:top w:val="none" w:sz="0" w:space="0" w:color="auto"/>
                                                            <w:left w:val="none" w:sz="0" w:space="0" w:color="auto"/>
                                                            <w:bottom w:val="none" w:sz="0" w:space="0" w:color="auto"/>
                                                            <w:right w:val="none" w:sz="0" w:space="0" w:color="auto"/>
                                                          </w:divBdr>
                                                          <w:divsChild>
                                                            <w:div w:id="1511019847">
                                                              <w:marLeft w:val="0"/>
                                                              <w:marRight w:val="0"/>
                                                              <w:marTop w:val="0"/>
                                                              <w:marBottom w:val="0"/>
                                                              <w:divBdr>
                                                                <w:top w:val="none" w:sz="0" w:space="0" w:color="auto"/>
                                                                <w:left w:val="none" w:sz="0" w:space="0" w:color="auto"/>
                                                                <w:bottom w:val="none" w:sz="0" w:space="0" w:color="auto"/>
                                                                <w:right w:val="none" w:sz="0" w:space="0" w:color="auto"/>
                                                              </w:divBdr>
                                                              <w:divsChild>
                                                                <w:div w:id="696657508">
                                                                  <w:marLeft w:val="0"/>
                                                                  <w:marRight w:val="0"/>
                                                                  <w:marTop w:val="0"/>
                                                                  <w:marBottom w:val="0"/>
                                                                  <w:divBdr>
                                                                    <w:top w:val="none" w:sz="0" w:space="0" w:color="auto"/>
                                                                    <w:left w:val="none" w:sz="0" w:space="0" w:color="auto"/>
                                                                    <w:bottom w:val="none" w:sz="0" w:space="0" w:color="auto"/>
                                                                    <w:right w:val="none" w:sz="0" w:space="0" w:color="auto"/>
                                                                  </w:divBdr>
                                                                  <w:divsChild>
                                                                    <w:div w:id="1797529508">
                                                                      <w:marLeft w:val="0"/>
                                                                      <w:marRight w:val="0"/>
                                                                      <w:marTop w:val="0"/>
                                                                      <w:marBottom w:val="0"/>
                                                                      <w:divBdr>
                                                                        <w:top w:val="none" w:sz="0" w:space="0" w:color="auto"/>
                                                                        <w:left w:val="none" w:sz="0" w:space="0" w:color="auto"/>
                                                                        <w:bottom w:val="none" w:sz="0" w:space="0" w:color="auto"/>
                                                                        <w:right w:val="none" w:sz="0" w:space="0" w:color="auto"/>
                                                                      </w:divBdr>
                                                                      <w:divsChild>
                                                                        <w:div w:id="777456430">
                                                                          <w:marLeft w:val="0"/>
                                                                          <w:marRight w:val="0"/>
                                                                          <w:marTop w:val="0"/>
                                                                          <w:marBottom w:val="0"/>
                                                                          <w:divBdr>
                                                                            <w:top w:val="none" w:sz="0" w:space="0" w:color="auto"/>
                                                                            <w:left w:val="none" w:sz="0" w:space="0" w:color="auto"/>
                                                                            <w:bottom w:val="none" w:sz="0" w:space="0" w:color="auto"/>
                                                                            <w:right w:val="none" w:sz="0" w:space="0" w:color="auto"/>
                                                                          </w:divBdr>
                                                                          <w:divsChild>
                                                                            <w:div w:id="1152521509">
                                                                              <w:marLeft w:val="0"/>
                                                                              <w:marRight w:val="0"/>
                                                                              <w:marTop w:val="0"/>
                                                                              <w:marBottom w:val="0"/>
                                                                              <w:divBdr>
                                                                                <w:top w:val="none" w:sz="0" w:space="0" w:color="auto"/>
                                                                                <w:left w:val="none" w:sz="0" w:space="0" w:color="auto"/>
                                                                                <w:bottom w:val="none" w:sz="0" w:space="0" w:color="auto"/>
                                                                                <w:right w:val="none" w:sz="0" w:space="0" w:color="auto"/>
                                                                              </w:divBdr>
                                                                              <w:divsChild>
                                                                                <w:div w:id="1285430623">
                                                                                  <w:marLeft w:val="0"/>
                                                                                  <w:marRight w:val="0"/>
                                                                                  <w:marTop w:val="0"/>
                                                                                  <w:marBottom w:val="0"/>
                                                                                  <w:divBdr>
                                                                                    <w:top w:val="none" w:sz="0" w:space="0" w:color="auto"/>
                                                                                    <w:left w:val="none" w:sz="0" w:space="0" w:color="auto"/>
                                                                                    <w:bottom w:val="none" w:sz="0" w:space="0" w:color="auto"/>
                                                                                    <w:right w:val="none" w:sz="0" w:space="0" w:color="auto"/>
                                                                                  </w:divBdr>
                                                                                  <w:divsChild>
                                                                                    <w:div w:id="185260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90671">
                                                                      <w:marLeft w:val="0"/>
                                                                      <w:marRight w:val="0"/>
                                                                      <w:marTop w:val="0"/>
                                                                      <w:marBottom w:val="0"/>
                                                                      <w:divBdr>
                                                                        <w:top w:val="none" w:sz="0" w:space="0" w:color="auto"/>
                                                                        <w:left w:val="none" w:sz="0" w:space="0" w:color="auto"/>
                                                                        <w:bottom w:val="none" w:sz="0" w:space="0" w:color="auto"/>
                                                                        <w:right w:val="none" w:sz="0" w:space="0" w:color="auto"/>
                                                                      </w:divBdr>
                                                                      <w:divsChild>
                                                                        <w:div w:id="69738529">
                                                                          <w:marLeft w:val="0"/>
                                                                          <w:marRight w:val="0"/>
                                                                          <w:marTop w:val="0"/>
                                                                          <w:marBottom w:val="0"/>
                                                                          <w:divBdr>
                                                                            <w:top w:val="none" w:sz="0" w:space="0" w:color="auto"/>
                                                                            <w:left w:val="none" w:sz="0" w:space="0" w:color="auto"/>
                                                                            <w:bottom w:val="none" w:sz="0" w:space="0" w:color="auto"/>
                                                                            <w:right w:val="none" w:sz="0" w:space="0" w:color="auto"/>
                                                                          </w:divBdr>
                                                                          <w:divsChild>
                                                                            <w:div w:id="2001038584">
                                                                              <w:marLeft w:val="0"/>
                                                                              <w:marRight w:val="0"/>
                                                                              <w:marTop w:val="0"/>
                                                                              <w:marBottom w:val="0"/>
                                                                              <w:divBdr>
                                                                                <w:top w:val="none" w:sz="0" w:space="0" w:color="auto"/>
                                                                                <w:left w:val="none" w:sz="0" w:space="0" w:color="auto"/>
                                                                                <w:bottom w:val="none" w:sz="0" w:space="0" w:color="auto"/>
                                                                                <w:right w:val="none" w:sz="0" w:space="0" w:color="auto"/>
                                                                              </w:divBdr>
                                                                              <w:divsChild>
                                                                                <w:div w:id="1113090002">
                                                                                  <w:marLeft w:val="0"/>
                                                                                  <w:marRight w:val="0"/>
                                                                                  <w:marTop w:val="0"/>
                                                                                  <w:marBottom w:val="0"/>
                                                                                  <w:divBdr>
                                                                                    <w:top w:val="none" w:sz="0" w:space="0" w:color="auto"/>
                                                                                    <w:left w:val="none" w:sz="0" w:space="0" w:color="auto"/>
                                                                                    <w:bottom w:val="none" w:sz="0" w:space="0" w:color="auto"/>
                                                                                    <w:right w:val="none" w:sz="0" w:space="0" w:color="auto"/>
                                                                                  </w:divBdr>
                                                                                  <w:divsChild>
                                                                                    <w:div w:id="1478912433">
                                                                                      <w:marLeft w:val="0"/>
                                                                                      <w:marRight w:val="0"/>
                                                                                      <w:marTop w:val="0"/>
                                                                                      <w:marBottom w:val="0"/>
                                                                                      <w:divBdr>
                                                                                        <w:top w:val="none" w:sz="0" w:space="0" w:color="auto"/>
                                                                                        <w:left w:val="none" w:sz="0" w:space="0" w:color="auto"/>
                                                                                        <w:bottom w:val="none" w:sz="0" w:space="0" w:color="auto"/>
                                                                                        <w:right w:val="none" w:sz="0" w:space="0" w:color="auto"/>
                                                                                      </w:divBdr>
                                                                                      <w:divsChild>
                                                                                        <w:div w:id="1511093315">
                                                                                          <w:marLeft w:val="0"/>
                                                                                          <w:marRight w:val="0"/>
                                                                                          <w:marTop w:val="0"/>
                                                                                          <w:marBottom w:val="0"/>
                                                                                          <w:divBdr>
                                                                                            <w:top w:val="none" w:sz="0" w:space="0" w:color="auto"/>
                                                                                            <w:left w:val="none" w:sz="0" w:space="0" w:color="auto"/>
                                                                                            <w:bottom w:val="none" w:sz="0" w:space="0" w:color="auto"/>
                                                                                            <w:right w:val="none" w:sz="0" w:space="0" w:color="auto"/>
                                                                                          </w:divBdr>
                                                                                          <w:divsChild>
                                                                                            <w:div w:id="1611090352">
                                                                                              <w:marLeft w:val="0"/>
                                                                                              <w:marRight w:val="135"/>
                                                                                              <w:marTop w:val="0"/>
                                                                                              <w:marBottom w:val="0"/>
                                                                                              <w:divBdr>
                                                                                                <w:top w:val="none" w:sz="0" w:space="0" w:color="auto"/>
                                                                                                <w:left w:val="none" w:sz="0" w:space="0" w:color="auto"/>
                                                                                                <w:bottom w:val="none" w:sz="0" w:space="0" w:color="auto"/>
                                                                                                <w:right w:val="none" w:sz="0" w:space="0" w:color="auto"/>
                                                                                              </w:divBdr>
                                                                                            </w:div>
                                                                                            <w:div w:id="1809516303">
                                                                                              <w:marLeft w:val="0"/>
                                                                                              <w:marRight w:val="0"/>
                                                                                              <w:marTop w:val="0"/>
                                                                                              <w:marBottom w:val="0"/>
                                                                                              <w:divBdr>
                                                                                                <w:top w:val="none" w:sz="0" w:space="0" w:color="auto"/>
                                                                                                <w:left w:val="none" w:sz="0" w:space="0" w:color="auto"/>
                                                                                                <w:bottom w:val="none" w:sz="0" w:space="0" w:color="auto"/>
                                                                                                <w:right w:val="none" w:sz="0" w:space="0" w:color="auto"/>
                                                                                              </w:divBdr>
                                                                                              <w:divsChild>
                                                                                                <w:div w:id="15432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874579">
                                                                                  <w:marLeft w:val="0"/>
                                                                                  <w:marRight w:val="0"/>
                                                                                  <w:marTop w:val="180"/>
                                                                                  <w:marBottom w:val="0"/>
                                                                                  <w:divBdr>
                                                                                    <w:top w:val="none" w:sz="0" w:space="0" w:color="auto"/>
                                                                                    <w:left w:val="none" w:sz="0" w:space="0" w:color="auto"/>
                                                                                    <w:bottom w:val="none" w:sz="0" w:space="0" w:color="auto"/>
                                                                                    <w:right w:val="none" w:sz="0" w:space="0" w:color="auto"/>
                                                                                  </w:divBdr>
                                                                                  <w:divsChild>
                                                                                    <w:div w:id="1071539761">
                                                                                      <w:marLeft w:val="0"/>
                                                                                      <w:marRight w:val="0"/>
                                                                                      <w:marTop w:val="0"/>
                                                                                      <w:marBottom w:val="0"/>
                                                                                      <w:divBdr>
                                                                                        <w:top w:val="none" w:sz="0" w:space="0" w:color="auto"/>
                                                                                        <w:left w:val="none" w:sz="0" w:space="0" w:color="auto"/>
                                                                                        <w:bottom w:val="none" w:sz="0" w:space="0" w:color="auto"/>
                                                                                        <w:right w:val="none" w:sz="0" w:space="0" w:color="auto"/>
                                                                                      </w:divBdr>
                                                                                      <w:divsChild>
                                                                                        <w:div w:id="92931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5614">
                                                                                  <w:marLeft w:val="0"/>
                                                                                  <w:marRight w:val="0"/>
                                                                                  <w:marTop w:val="0"/>
                                                                                  <w:marBottom w:val="0"/>
                                                                                  <w:divBdr>
                                                                                    <w:top w:val="none" w:sz="0" w:space="0" w:color="auto"/>
                                                                                    <w:left w:val="none" w:sz="0" w:space="0" w:color="auto"/>
                                                                                    <w:bottom w:val="none" w:sz="0" w:space="0" w:color="auto"/>
                                                                                    <w:right w:val="none" w:sz="0" w:space="0" w:color="auto"/>
                                                                                  </w:divBdr>
                                                                                  <w:divsChild>
                                                                                    <w:div w:id="900335838">
                                                                                      <w:marLeft w:val="0"/>
                                                                                      <w:marRight w:val="0"/>
                                                                                      <w:marTop w:val="0"/>
                                                                                      <w:marBottom w:val="0"/>
                                                                                      <w:divBdr>
                                                                                        <w:top w:val="none" w:sz="0" w:space="0" w:color="auto"/>
                                                                                        <w:left w:val="none" w:sz="0" w:space="0" w:color="auto"/>
                                                                                        <w:bottom w:val="none" w:sz="0" w:space="0" w:color="auto"/>
                                                                                        <w:right w:val="none" w:sz="0" w:space="0" w:color="auto"/>
                                                                                      </w:divBdr>
                                                                                      <w:divsChild>
                                                                                        <w:div w:id="244339482">
                                                                                          <w:marLeft w:val="0"/>
                                                                                          <w:marRight w:val="0"/>
                                                                                          <w:marTop w:val="0"/>
                                                                                          <w:marBottom w:val="0"/>
                                                                                          <w:divBdr>
                                                                                            <w:top w:val="none" w:sz="0" w:space="0" w:color="auto"/>
                                                                                            <w:left w:val="none" w:sz="0" w:space="0" w:color="auto"/>
                                                                                            <w:bottom w:val="none" w:sz="0" w:space="0" w:color="auto"/>
                                                                                            <w:right w:val="none" w:sz="0" w:space="0" w:color="auto"/>
                                                                                          </w:divBdr>
                                                                                        </w:div>
                                                                                      </w:divsChild>
                                                                                    </w:div>
                                                                                    <w:div w:id="759184496">
                                                                                      <w:marLeft w:val="0"/>
                                                                                      <w:marRight w:val="0"/>
                                                                                      <w:marTop w:val="0"/>
                                                                                      <w:marBottom w:val="0"/>
                                                                                      <w:divBdr>
                                                                                        <w:top w:val="none" w:sz="0" w:space="0" w:color="auto"/>
                                                                                        <w:left w:val="none" w:sz="0" w:space="0" w:color="auto"/>
                                                                                        <w:bottom w:val="none" w:sz="0" w:space="0" w:color="auto"/>
                                                                                        <w:right w:val="none" w:sz="0" w:space="0" w:color="auto"/>
                                                                                      </w:divBdr>
                                                                                    </w:div>
                                                                                    <w:div w:id="1854150442">
                                                                                      <w:marLeft w:val="0"/>
                                                                                      <w:marRight w:val="0"/>
                                                                                      <w:marTop w:val="0"/>
                                                                                      <w:marBottom w:val="0"/>
                                                                                      <w:divBdr>
                                                                                        <w:top w:val="none" w:sz="0" w:space="0" w:color="auto"/>
                                                                                        <w:left w:val="none" w:sz="0" w:space="0" w:color="auto"/>
                                                                                        <w:bottom w:val="none" w:sz="0" w:space="0" w:color="auto"/>
                                                                                        <w:right w:val="none" w:sz="0" w:space="0" w:color="auto"/>
                                                                                      </w:divBdr>
                                                                                      <w:divsChild>
                                                                                        <w:div w:id="7507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4093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9437</Words>
  <Characters>53795</Characters>
  <Application>Microsoft Office Word</Application>
  <DocSecurity>0</DocSecurity>
  <Lines>448</Lines>
  <Paragraphs>126</Paragraphs>
  <ScaleCrop>false</ScaleCrop>
  <Company/>
  <LinksUpToDate>false</LinksUpToDate>
  <CharactersWithSpaces>63106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2024-02-04T15:47:00Z</dcterms:created>
  <dcterms:modified xsi:type="dcterms:W3CDTF">2024-02-04T15:55:00Z</dcterms:modified>
</cp:coreProperties>
</file>