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19E" w:rsidRPr="007706AC" w:rsidRDefault="0098719E" w:rsidP="0098719E">
      <w:pPr>
        <w:spacing w:line="240" w:lineRule="auto"/>
        <w:jc w:val="center"/>
        <w:rPr>
          <w:rFonts w:ascii="Times New Roman" w:eastAsia="Times New Roman" w:hAnsi="Times New Roman" w:cs="Times New Roman"/>
          <w:b/>
          <w:sz w:val="28"/>
          <w:szCs w:val="28"/>
          <w:lang w:eastAsia="ru-RU"/>
        </w:rPr>
      </w:pPr>
      <w:r w:rsidRPr="007706AC">
        <w:rPr>
          <w:rFonts w:ascii="Times New Roman" w:eastAsia="Times New Roman" w:hAnsi="Times New Roman" w:cs="Times New Roman"/>
          <w:b/>
          <w:sz w:val="28"/>
          <w:szCs w:val="28"/>
          <w:lang w:eastAsia="ru-RU"/>
        </w:rPr>
        <w:t>Исторические личности (персоналии)</w:t>
      </w:r>
    </w:p>
    <w:p w:rsidR="0098719E" w:rsidRDefault="0098719E" w:rsidP="0098719E">
      <w:pPr>
        <w:spacing w:line="240" w:lineRule="auto"/>
        <w:ind w:left="-567"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Всеобщая история. История нового времени</w:t>
      </w:r>
      <w:r w:rsidRPr="007706A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1801 - 1914</w:t>
      </w:r>
    </w:p>
    <w:p w:rsidR="0098719E" w:rsidRDefault="0098719E" w:rsidP="0098719E">
      <w:pPr>
        <w:spacing w:line="240" w:lineRule="auto"/>
        <w:ind w:left="-567"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 класс</w:t>
      </w:r>
    </w:p>
    <w:p w:rsidR="007E1C92" w:rsidRDefault="007E1C92" w:rsidP="0098719E">
      <w:pPr>
        <w:spacing w:line="240" w:lineRule="auto"/>
        <w:ind w:left="-567" w:firstLine="567"/>
        <w:jc w:val="center"/>
        <w:rPr>
          <w:rFonts w:ascii="Times New Roman" w:eastAsia="Times New Roman" w:hAnsi="Times New Roman" w:cs="Times New Roman"/>
          <w:b/>
          <w:sz w:val="28"/>
          <w:szCs w:val="28"/>
          <w:lang w:eastAsia="ru-RU"/>
        </w:rPr>
      </w:pPr>
    </w:p>
    <w:p w:rsidR="00047CCC" w:rsidRPr="007E1C92" w:rsidRDefault="00C9321A" w:rsidP="00031601">
      <w:pPr>
        <w:pStyle w:val="Style40"/>
        <w:widowControl/>
        <w:spacing w:line="240" w:lineRule="auto"/>
        <w:ind w:left="-567" w:firstLine="0"/>
        <w:rPr>
          <w:rStyle w:val="FontStyle229"/>
          <w:sz w:val="24"/>
          <w:szCs w:val="24"/>
        </w:rPr>
      </w:pPr>
      <w:r w:rsidRPr="00C9321A">
        <w:rPr>
          <w:rFonts w:ascii="Times New Roman" w:eastAsia="Times New Roman" w:hAnsi="Times New Roman" w:cs="Times New Roman"/>
          <w:color w:val="000000"/>
          <w:sz w:val="19"/>
          <w:szCs w:val="19"/>
        </w:rPr>
        <w:t> </w:t>
      </w:r>
      <w:r w:rsidR="007E1C92">
        <w:rPr>
          <w:rStyle w:val="FontStyle212"/>
          <w:rFonts w:ascii="Times New Roman" w:hAnsi="Times New Roman" w:cs="Times New Roman"/>
          <w:b/>
          <w:i w:val="0"/>
          <w:sz w:val="24"/>
          <w:szCs w:val="24"/>
        </w:rPr>
        <w:t>Абдул-Хами</w:t>
      </w:r>
      <w:r w:rsidR="00047CCC" w:rsidRPr="007E1C92">
        <w:rPr>
          <w:rStyle w:val="FontStyle212"/>
          <w:rFonts w:ascii="Times New Roman" w:hAnsi="Times New Roman" w:cs="Times New Roman"/>
          <w:b/>
          <w:i w:val="0"/>
          <w:sz w:val="24"/>
          <w:szCs w:val="24"/>
        </w:rPr>
        <w:t>д II</w:t>
      </w:r>
      <w:r w:rsidR="00047CCC" w:rsidRPr="007E1C92">
        <w:rPr>
          <w:rStyle w:val="FontStyle212"/>
          <w:rFonts w:ascii="Times New Roman" w:hAnsi="Times New Roman" w:cs="Times New Roman"/>
          <w:i w:val="0"/>
          <w:sz w:val="24"/>
          <w:szCs w:val="24"/>
        </w:rPr>
        <w:t xml:space="preserve"> </w:t>
      </w:r>
      <w:r w:rsidR="00047CCC" w:rsidRPr="007E1C92">
        <w:rPr>
          <w:rStyle w:val="FontStyle229"/>
          <w:sz w:val="24"/>
          <w:szCs w:val="24"/>
        </w:rPr>
        <w:t>(1842—1918) —султан Османской империи в 1876—1909 гг.</w:t>
      </w:r>
    </w:p>
    <w:p w:rsidR="00D85915" w:rsidRDefault="00D85915" w:rsidP="00031601">
      <w:pPr>
        <w:pStyle w:val="Style40"/>
        <w:widowControl/>
        <w:spacing w:line="240" w:lineRule="auto"/>
        <w:ind w:left="-567" w:firstLine="0"/>
        <w:rPr>
          <w:rStyle w:val="FontStyle212"/>
          <w:rFonts w:ascii="Times New Roman" w:hAnsi="Times New Roman" w:cs="Times New Roman"/>
          <w:b/>
          <w:i w:val="0"/>
          <w:sz w:val="24"/>
          <w:szCs w:val="24"/>
        </w:rPr>
      </w:pPr>
    </w:p>
    <w:p w:rsidR="00031601" w:rsidRPr="00D85915" w:rsidRDefault="00047CCC" w:rsidP="00D85915">
      <w:pPr>
        <w:pStyle w:val="Style40"/>
        <w:widowControl/>
        <w:spacing w:line="240" w:lineRule="auto"/>
        <w:ind w:left="-567" w:firstLine="0"/>
        <w:rPr>
          <w:rStyle w:val="FontStyle212"/>
          <w:rFonts w:ascii="Times New Roman" w:hAnsi="Times New Roman" w:cs="Times New Roman"/>
          <w:i w:val="0"/>
          <w:iCs w:val="0"/>
          <w:sz w:val="24"/>
          <w:szCs w:val="24"/>
        </w:rPr>
      </w:pPr>
      <w:r w:rsidRPr="00031601">
        <w:rPr>
          <w:rStyle w:val="FontStyle212"/>
          <w:rFonts w:ascii="Times New Roman" w:hAnsi="Times New Roman" w:cs="Times New Roman"/>
          <w:b/>
          <w:i w:val="0"/>
          <w:sz w:val="24"/>
          <w:szCs w:val="24"/>
        </w:rPr>
        <w:t>Андраши Дьюла</w:t>
      </w:r>
      <w:r w:rsidRPr="007E1C92">
        <w:rPr>
          <w:rStyle w:val="FontStyle212"/>
          <w:rFonts w:ascii="Times New Roman" w:hAnsi="Times New Roman" w:cs="Times New Roman"/>
          <w:i w:val="0"/>
          <w:sz w:val="24"/>
          <w:szCs w:val="24"/>
        </w:rPr>
        <w:t xml:space="preserve"> </w:t>
      </w:r>
      <w:r w:rsidRPr="007E1C92">
        <w:rPr>
          <w:rStyle w:val="FontStyle229"/>
          <w:sz w:val="24"/>
          <w:szCs w:val="24"/>
        </w:rPr>
        <w:t>(1823—1890) — венгерский государственный и поли</w:t>
      </w:r>
      <w:r w:rsidRPr="007E1C92">
        <w:rPr>
          <w:rStyle w:val="FontStyle229"/>
          <w:sz w:val="24"/>
          <w:szCs w:val="24"/>
        </w:rPr>
        <w:softHyphen/>
        <w:t>тический деятель: участник революции 1848—1849 гг. в Венгрии, в 1867—1871 гг. — председатель Совета министров Венгрии, в 1871— 1879 гг. — министр иностранных дел Австро-Венгрии.</w:t>
      </w:r>
    </w:p>
    <w:p w:rsidR="00D85915" w:rsidRDefault="00D85915" w:rsidP="00031601">
      <w:pPr>
        <w:pStyle w:val="Style40"/>
        <w:widowControl/>
        <w:spacing w:line="240" w:lineRule="auto"/>
        <w:ind w:left="-567" w:firstLine="0"/>
        <w:rPr>
          <w:rStyle w:val="FontStyle212"/>
          <w:rFonts w:ascii="Times New Roman" w:hAnsi="Times New Roman" w:cs="Times New Roman"/>
          <w:b/>
          <w:i w:val="0"/>
          <w:sz w:val="24"/>
          <w:szCs w:val="24"/>
        </w:rPr>
      </w:pPr>
    </w:p>
    <w:p w:rsidR="00047CCC" w:rsidRPr="007E1C92" w:rsidRDefault="00047CCC" w:rsidP="00031601">
      <w:pPr>
        <w:pStyle w:val="Style40"/>
        <w:widowControl/>
        <w:spacing w:line="240" w:lineRule="auto"/>
        <w:ind w:left="-567" w:firstLine="0"/>
        <w:rPr>
          <w:rStyle w:val="FontStyle229"/>
          <w:sz w:val="24"/>
          <w:szCs w:val="24"/>
        </w:rPr>
      </w:pPr>
      <w:r w:rsidRPr="00031601">
        <w:rPr>
          <w:rStyle w:val="FontStyle212"/>
          <w:rFonts w:ascii="Times New Roman" w:hAnsi="Times New Roman" w:cs="Times New Roman"/>
          <w:b/>
          <w:i w:val="0"/>
          <w:sz w:val="24"/>
          <w:szCs w:val="24"/>
        </w:rPr>
        <w:t>Байрон Джордж Гордон</w:t>
      </w:r>
      <w:r w:rsidRPr="007E1C92">
        <w:rPr>
          <w:rStyle w:val="FontStyle212"/>
          <w:rFonts w:ascii="Times New Roman" w:hAnsi="Times New Roman" w:cs="Times New Roman"/>
          <w:i w:val="0"/>
          <w:sz w:val="24"/>
          <w:szCs w:val="24"/>
        </w:rPr>
        <w:t xml:space="preserve"> </w:t>
      </w:r>
      <w:r w:rsidRPr="007E1C92">
        <w:rPr>
          <w:rStyle w:val="FontStyle229"/>
          <w:sz w:val="24"/>
          <w:szCs w:val="24"/>
        </w:rPr>
        <w:t>(1788—1824) — английский поэт-романтик; при</w:t>
      </w:r>
      <w:r w:rsidRPr="007E1C92">
        <w:rPr>
          <w:rStyle w:val="FontStyle229"/>
          <w:sz w:val="24"/>
          <w:szCs w:val="24"/>
        </w:rPr>
        <w:softHyphen/>
        <w:t>нял участие в греческой войне за независимость.</w:t>
      </w:r>
    </w:p>
    <w:p w:rsidR="00031601" w:rsidRDefault="00031601" w:rsidP="00031601">
      <w:pPr>
        <w:pStyle w:val="Style40"/>
        <w:widowControl/>
        <w:spacing w:line="240" w:lineRule="auto"/>
        <w:ind w:left="-567" w:firstLine="0"/>
        <w:rPr>
          <w:rStyle w:val="FontStyle212"/>
          <w:rFonts w:ascii="Times New Roman" w:hAnsi="Times New Roman" w:cs="Times New Roman"/>
          <w:i w:val="0"/>
          <w:sz w:val="24"/>
          <w:szCs w:val="24"/>
        </w:rPr>
      </w:pPr>
    </w:p>
    <w:p w:rsidR="00047CCC" w:rsidRPr="007E1C92" w:rsidRDefault="00047CCC" w:rsidP="00031601">
      <w:pPr>
        <w:pStyle w:val="Style40"/>
        <w:widowControl/>
        <w:spacing w:line="240" w:lineRule="auto"/>
        <w:ind w:left="-567" w:firstLine="0"/>
        <w:rPr>
          <w:rStyle w:val="FontStyle229"/>
          <w:sz w:val="24"/>
          <w:szCs w:val="24"/>
        </w:rPr>
      </w:pPr>
      <w:r w:rsidRPr="00031601">
        <w:rPr>
          <w:rStyle w:val="FontStyle212"/>
          <w:rFonts w:ascii="Times New Roman" w:hAnsi="Times New Roman" w:cs="Times New Roman"/>
          <w:b/>
          <w:i w:val="0"/>
          <w:sz w:val="24"/>
          <w:szCs w:val="24"/>
        </w:rPr>
        <w:t>Бетховен Людвиг ван</w:t>
      </w:r>
      <w:r w:rsidRPr="007E1C92">
        <w:rPr>
          <w:rStyle w:val="FontStyle212"/>
          <w:rFonts w:ascii="Times New Roman" w:hAnsi="Times New Roman" w:cs="Times New Roman"/>
          <w:i w:val="0"/>
          <w:sz w:val="24"/>
          <w:szCs w:val="24"/>
        </w:rPr>
        <w:t xml:space="preserve"> </w:t>
      </w:r>
      <w:r w:rsidRPr="007E1C92">
        <w:rPr>
          <w:rStyle w:val="FontStyle229"/>
          <w:sz w:val="24"/>
          <w:szCs w:val="24"/>
        </w:rPr>
        <w:t>(1770—1827) — великий немецкий композитор, пианист и дирижёр.</w:t>
      </w:r>
    </w:p>
    <w:p w:rsidR="00031601" w:rsidRDefault="00031601" w:rsidP="00031601">
      <w:pPr>
        <w:pStyle w:val="Style40"/>
        <w:widowControl/>
        <w:spacing w:line="240" w:lineRule="auto"/>
        <w:ind w:left="-567" w:firstLine="0"/>
        <w:rPr>
          <w:rStyle w:val="FontStyle212"/>
          <w:rFonts w:ascii="Times New Roman" w:hAnsi="Times New Roman" w:cs="Times New Roman"/>
          <w:i w:val="0"/>
          <w:sz w:val="24"/>
          <w:szCs w:val="24"/>
        </w:rPr>
      </w:pPr>
    </w:p>
    <w:p w:rsidR="00047CCC" w:rsidRPr="007E1C92" w:rsidRDefault="00047CCC" w:rsidP="00031601">
      <w:pPr>
        <w:pStyle w:val="Style40"/>
        <w:widowControl/>
        <w:spacing w:line="240" w:lineRule="auto"/>
        <w:ind w:left="-567" w:firstLine="0"/>
        <w:rPr>
          <w:rStyle w:val="FontStyle229"/>
          <w:sz w:val="24"/>
          <w:szCs w:val="24"/>
        </w:rPr>
      </w:pPr>
      <w:r w:rsidRPr="00031601">
        <w:rPr>
          <w:rStyle w:val="FontStyle212"/>
          <w:rFonts w:ascii="Times New Roman" w:hAnsi="Times New Roman" w:cs="Times New Roman"/>
          <w:b/>
          <w:i w:val="0"/>
          <w:sz w:val="24"/>
          <w:szCs w:val="24"/>
        </w:rPr>
        <w:t>Бисмарк Отто фон</w:t>
      </w:r>
      <w:r w:rsidRPr="007E1C92">
        <w:rPr>
          <w:rStyle w:val="FontStyle212"/>
          <w:rFonts w:ascii="Times New Roman" w:hAnsi="Times New Roman" w:cs="Times New Roman"/>
          <w:i w:val="0"/>
          <w:sz w:val="24"/>
          <w:szCs w:val="24"/>
        </w:rPr>
        <w:t xml:space="preserve"> </w:t>
      </w:r>
      <w:r w:rsidRPr="007E1C92">
        <w:rPr>
          <w:rStyle w:val="FontStyle229"/>
          <w:sz w:val="24"/>
          <w:szCs w:val="24"/>
        </w:rPr>
        <w:t>(1815—1898) — немецкий политический деятель, сыгравший ключевую роль в объединении Германии под главенством Пруссии; первый канцлер Германской империи.</w:t>
      </w:r>
    </w:p>
    <w:p w:rsidR="00D85915" w:rsidRDefault="00D85915" w:rsidP="00031601">
      <w:pPr>
        <w:pStyle w:val="Style40"/>
        <w:widowControl/>
        <w:spacing w:line="240" w:lineRule="auto"/>
        <w:ind w:left="-567" w:firstLine="0"/>
        <w:rPr>
          <w:rStyle w:val="FontStyle212"/>
          <w:rFonts w:ascii="Times New Roman" w:hAnsi="Times New Roman" w:cs="Times New Roman"/>
          <w:i w:val="0"/>
          <w:sz w:val="24"/>
          <w:szCs w:val="24"/>
        </w:rPr>
      </w:pPr>
    </w:p>
    <w:p w:rsidR="00047CCC" w:rsidRPr="007E1C92" w:rsidRDefault="00047CCC" w:rsidP="00031601">
      <w:pPr>
        <w:pStyle w:val="Style40"/>
        <w:widowControl/>
        <w:spacing w:line="240" w:lineRule="auto"/>
        <w:ind w:left="-567" w:firstLine="0"/>
        <w:rPr>
          <w:rStyle w:val="FontStyle229"/>
          <w:sz w:val="24"/>
          <w:szCs w:val="24"/>
        </w:rPr>
      </w:pPr>
      <w:r w:rsidRPr="00D85915">
        <w:rPr>
          <w:rStyle w:val="FontStyle212"/>
          <w:rFonts w:ascii="Times New Roman" w:hAnsi="Times New Roman" w:cs="Times New Roman"/>
          <w:b/>
          <w:i w:val="0"/>
          <w:sz w:val="24"/>
          <w:szCs w:val="24"/>
        </w:rPr>
        <w:t>Боливар Симон</w:t>
      </w:r>
      <w:r w:rsidRPr="007E1C92">
        <w:rPr>
          <w:rStyle w:val="FontStyle212"/>
          <w:rFonts w:ascii="Times New Roman" w:hAnsi="Times New Roman" w:cs="Times New Roman"/>
          <w:i w:val="0"/>
          <w:sz w:val="24"/>
          <w:szCs w:val="24"/>
        </w:rPr>
        <w:t xml:space="preserve"> </w:t>
      </w:r>
      <w:r w:rsidRPr="007E1C92">
        <w:rPr>
          <w:rStyle w:val="FontStyle229"/>
          <w:sz w:val="24"/>
          <w:szCs w:val="24"/>
        </w:rPr>
        <w:t>(1783—1830) — руководитель борьбы за независимость испанских колоний в Южной Америке. Освободил от испанского гос</w:t>
      </w:r>
      <w:r w:rsidRPr="007E1C92">
        <w:rPr>
          <w:rStyle w:val="FontStyle229"/>
          <w:sz w:val="24"/>
          <w:szCs w:val="24"/>
        </w:rPr>
        <w:softHyphen/>
        <w:t>подства Венесуэлу, Новую Гранаду (совр. Колумбия и Панама), Перу.</w:t>
      </w:r>
    </w:p>
    <w:p w:rsidR="00D85915" w:rsidRDefault="00D85915" w:rsidP="00031601">
      <w:pPr>
        <w:pStyle w:val="Style40"/>
        <w:widowControl/>
        <w:spacing w:line="240" w:lineRule="auto"/>
        <w:ind w:left="-567" w:firstLine="0"/>
        <w:rPr>
          <w:rStyle w:val="FontStyle212"/>
          <w:rFonts w:ascii="Times New Roman" w:hAnsi="Times New Roman" w:cs="Times New Roman"/>
          <w:i w:val="0"/>
          <w:sz w:val="24"/>
          <w:szCs w:val="24"/>
        </w:rPr>
      </w:pPr>
    </w:p>
    <w:p w:rsidR="00047CCC" w:rsidRPr="007E1C92" w:rsidRDefault="00047CCC" w:rsidP="00031601">
      <w:pPr>
        <w:pStyle w:val="Style40"/>
        <w:widowControl/>
        <w:spacing w:line="240" w:lineRule="auto"/>
        <w:ind w:left="-567" w:firstLine="0"/>
        <w:rPr>
          <w:rStyle w:val="FontStyle229"/>
          <w:sz w:val="24"/>
          <w:szCs w:val="24"/>
        </w:rPr>
      </w:pPr>
      <w:r w:rsidRPr="00D85915">
        <w:rPr>
          <w:rStyle w:val="FontStyle212"/>
          <w:rFonts w:ascii="Times New Roman" w:hAnsi="Times New Roman" w:cs="Times New Roman"/>
          <w:b/>
          <w:i w:val="0"/>
          <w:sz w:val="24"/>
          <w:szCs w:val="24"/>
        </w:rPr>
        <w:t>Вагнер Рихард</w:t>
      </w:r>
      <w:r w:rsidRPr="007E1C92">
        <w:rPr>
          <w:rStyle w:val="FontStyle212"/>
          <w:rFonts w:ascii="Times New Roman" w:hAnsi="Times New Roman" w:cs="Times New Roman"/>
          <w:i w:val="0"/>
          <w:sz w:val="24"/>
          <w:szCs w:val="24"/>
        </w:rPr>
        <w:t xml:space="preserve"> </w:t>
      </w:r>
      <w:r w:rsidRPr="007E1C92">
        <w:rPr>
          <w:rStyle w:val="FontStyle229"/>
          <w:sz w:val="24"/>
          <w:szCs w:val="24"/>
        </w:rPr>
        <w:t>(1813—1883) — великий немецкий композитор, внёсший большой вклад в развитие мирового оперного искусства.</w:t>
      </w:r>
    </w:p>
    <w:p w:rsidR="00D85915" w:rsidRDefault="00D85915" w:rsidP="00031601">
      <w:pPr>
        <w:pStyle w:val="Style40"/>
        <w:widowControl/>
        <w:spacing w:line="240" w:lineRule="auto"/>
        <w:ind w:left="-567" w:firstLine="0"/>
        <w:rPr>
          <w:rStyle w:val="FontStyle212"/>
          <w:rFonts w:ascii="Times New Roman" w:hAnsi="Times New Roman" w:cs="Times New Roman"/>
          <w:i w:val="0"/>
          <w:sz w:val="24"/>
          <w:szCs w:val="24"/>
        </w:rPr>
      </w:pPr>
    </w:p>
    <w:p w:rsidR="00047CCC" w:rsidRPr="007E1C92" w:rsidRDefault="00D85915" w:rsidP="00031601">
      <w:pPr>
        <w:pStyle w:val="Style40"/>
        <w:widowControl/>
        <w:spacing w:line="240" w:lineRule="auto"/>
        <w:ind w:left="-567" w:firstLine="0"/>
        <w:rPr>
          <w:rStyle w:val="FontStyle229"/>
          <w:sz w:val="24"/>
          <w:szCs w:val="24"/>
        </w:rPr>
      </w:pPr>
      <w:r>
        <w:rPr>
          <w:rStyle w:val="FontStyle212"/>
          <w:rFonts w:ascii="Times New Roman" w:hAnsi="Times New Roman" w:cs="Times New Roman"/>
          <w:b/>
          <w:i w:val="0"/>
          <w:sz w:val="24"/>
          <w:szCs w:val="24"/>
        </w:rPr>
        <w:t>Верди Джузе</w:t>
      </w:r>
      <w:r w:rsidR="00047CCC" w:rsidRPr="00D85915">
        <w:rPr>
          <w:rStyle w:val="FontStyle212"/>
          <w:rFonts w:ascii="Times New Roman" w:hAnsi="Times New Roman" w:cs="Times New Roman"/>
          <w:b/>
          <w:i w:val="0"/>
          <w:sz w:val="24"/>
          <w:szCs w:val="24"/>
        </w:rPr>
        <w:t>ппе</w:t>
      </w:r>
      <w:r w:rsidR="00047CCC" w:rsidRPr="007E1C92">
        <w:rPr>
          <w:rStyle w:val="FontStyle212"/>
          <w:rFonts w:ascii="Times New Roman" w:hAnsi="Times New Roman" w:cs="Times New Roman"/>
          <w:i w:val="0"/>
          <w:sz w:val="24"/>
          <w:szCs w:val="24"/>
        </w:rPr>
        <w:t xml:space="preserve"> </w:t>
      </w:r>
      <w:r w:rsidR="00047CCC" w:rsidRPr="007E1C92">
        <w:rPr>
          <w:rStyle w:val="FontStyle229"/>
          <w:sz w:val="24"/>
          <w:szCs w:val="24"/>
        </w:rPr>
        <w:t>(1813—1901) — итальянский композитор, творчество ко</w:t>
      </w:r>
      <w:r w:rsidR="00047CCC" w:rsidRPr="007E1C92">
        <w:rPr>
          <w:rStyle w:val="FontStyle229"/>
          <w:sz w:val="24"/>
          <w:szCs w:val="24"/>
        </w:rPr>
        <w:softHyphen/>
        <w:t>торого является одним из крупнейших достижений мирового оперно</w:t>
      </w:r>
      <w:r w:rsidR="00047CCC" w:rsidRPr="007E1C92">
        <w:rPr>
          <w:rStyle w:val="FontStyle229"/>
          <w:sz w:val="24"/>
          <w:szCs w:val="24"/>
        </w:rPr>
        <w:softHyphen/>
        <w:t>го искусства.</w:t>
      </w:r>
    </w:p>
    <w:p w:rsidR="00D85915" w:rsidRDefault="00D85915" w:rsidP="00031601">
      <w:pPr>
        <w:pStyle w:val="Style40"/>
        <w:widowControl/>
        <w:spacing w:line="240" w:lineRule="auto"/>
        <w:ind w:left="-567" w:firstLine="0"/>
        <w:rPr>
          <w:rStyle w:val="FontStyle212"/>
          <w:rFonts w:ascii="Times New Roman" w:hAnsi="Times New Roman" w:cs="Times New Roman"/>
          <w:i w:val="0"/>
          <w:sz w:val="24"/>
          <w:szCs w:val="24"/>
        </w:rPr>
      </w:pPr>
    </w:p>
    <w:p w:rsidR="00047CCC" w:rsidRPr="007E1C92" w:rsidRDefault="00047CCC" w:rsidP="00031601">
      <w:pPr>
        <w:pStyle w:val="Style40"/>
        <w:widowControl/>
        <w:spacing w:line="240" w:lineRule="auto"/>
        <w:ind w:left="-567" w:firstLine="0"/>
        <w:rPr>
          <w:rStyle w:val="FontStyle229"/>
          <w:sz w:val="24"/>
          <w:szCs w:val="24"/>
        </w:rPr>
      </w:pPr>
      <w:r w:rsidRPr="00D85915">
        <w:rPr>
          <w:rStyle w:val="FontStyle212"/>
          <w:rFonts w:ascii="Times New Roman" w:hAnsi="Times New Roman" w:cs="Times New Roman"/>
          <w:b/>
          <w:i w:val="0"/>
          <w:sz w:val="24"/>
          <w:szCs w:val="24"/>
        </w:rPr>
        <w:t>Виктория</w:t>
      </w:r>
      <w:r w:rsidRPr="007E1C92">
        <w:rPr>
          <w:rStyle w:val="FontStyle212"/>
          <w:rFonts w:ascii="Times New Roman" w:hAnsi="Times New Roman" w:cs="Times New Roman"/>
          <w:i w:val="0"/>
          <w:sz w:val="24"/>
          <w:szCs w:val="24"/>
        </w:rPr>
        <w:t xml:space="preserve"> </w:t>
      </w:r>
      <w:r w:rsidRPr="007E1C92">
        <w:rPr>
          <w:rStyle w:val="FontStyle229"/>
          <w:sz w:val="24"/>
          <w:szCs w:val="24"/>
        </w:rPr>
        <w:t>(1819—1901) — королева Соединённого Королевства Велико</w:t>
      </w:r>
      <w:r w:rsidRPr="007E1C92">
        <w:rPr>
          <w:rStyle w:val="FontStyle229"/>
          <w:sz w:val="24"/>
          <w:szCs w:val="24"/>
        </w:rPr>
        <w:softHyphen/>
        <w:t>британии и Ирландии в 1837—1901 гг.</w:t>
      </w:r>
    </w:p>
    <w:p w:rsidR="00D85915" w:rsidRDefault="00D85915" w:rsidP="00031601">
      <w:pPr>
        <w:pStyle w:val="Style40"/>
        <w:widowControl/>
        <w:spacing w:line="240" w:lineRule="auto"/>
        <w:ind w:left="-567" w:firstLine="0"/>
        <w:rPr>
          <w:rStyle w:val="FontStyle212"/>
          <w:rFonts w:ascii="Times New Roman" w:hAnsi="Times New Roman" w:cs="Times New Roman"/>
          <w:i w:val="0"/>
          <w:sz w:val="24"/>
          <w:szCs w:val="24"/>
        </w:rPr>
      </w:pPr>
    </w:p>
    <w:p w:rsidR="00047CCC" w:rsidRPr="007E1C92" w:rsidRDefault="00047CCC" w:rsidP="00031601">
      <w:pPr>
        <w:pStyle w:val="Style40"/>
        <w:widowControl/>
        <w:spacing w:line="240" w:lineRule="auto"/>
        <w:ind w:left="-567" w:firstLine="0"/>
        <w:rPr>
          <w:rStyle w:val="FontStyle229"/>
          <w:sz w:val="24"/>
          <w:szCs w:val="24"/>
        </w:rPr>
      </w:pPr>
      <w:r w:rsidRPr="00D85915">
        <w:rPr>
          <w:rStyle w:val="FontStyle212"/>
          <w:rFonts w:ascii="Times New Roman" w:hAnsi="Times New Roman" w:cs="Times New Roman"/>
          <w:b/>
          <w:i w:val="0"/>
          <w:sz w:val="24"/>
          <w:szCs w:val="24"/>
        </w:rPr>
        <w:t>Виктор Эммануил II</w:t>
      </w:r>
      <w:r w:rsidRPr="007E1C92">
        <w:rPr>
          <w:rStyle w:val="FontStyle212"/>
          <w:rFonts w:ascii="Times New Roman" w:hAnsi="Times New Roman" w:cs="Times New Roman"/>
          <w:i w:val="0"/>
          <w:sz w:val="24"/>
          <w:szCs w:val="24"/>
        </w:rPr>
        <w:t xml:space="preserve"> </w:t>
      </w:r>
      <w:r w:rsidRPr="007E1C92">
        <w:rPr>
          <w:rStyle w:val="FontStyle229"/>
          <w:sz w:val="24"/>
          <w:szCs w:val="24"/>
        </w:rPr>
        <w:t>(1820—1878) — король Сардинии (Пьемонта) (1849—1861), первый король объединённой Италии (1860—1878).</w:t>
      </w:r>
    </w:p>
    <w:p w:rsidR="00D85915" w:rsidRDefault="00D85915" w:rsidP="00031601">
      <w:pPr>
        <w:pStyle w:val="Style40"/>
        <w:widowControl/>
        <w:spacing w:line="240" w:lineRule="auto"/>
        <w:ind w:left="-567" w:firstLine="0"/>
        <w:rPr>
          <w:rStyle w:val="FontStyle212"/>
          <w:rFonts w:ascii="Times New Roman" w:hAnsi="Times New Roman" w:cs="Times New Roman"/>
          <w:i w:val="0"/>
          <w:sz w:val="24"/>
          <w:szCs w:val="24"/>
        </w:rPr>
      </w:pPr>
    </w:p>
    <w:p w:rsidR="00047CCC" w:rsidRPr="007E1C92" w:rsidRDefault="00047CCC" w:rsidP="00031601">
      <w:pPr>
        <w:pStyle w:val="Style40"/>
        <w:widowControl/>
        <w:spacing w:line="240" w:lineRule="auto"/>
        <w:ind w:left="-567" w:firstLine="0"/>
        <w:rPr>
          <w:rStyle w:val="FontStyle229"/>
          <w:sz w:val="24"/>
          <w:szCs w:val="24"/>
        </w:rPr>
      </w:pPr>
      <w:r w:rsidRPr="00D85915">
        <w:rPr>
          <w:rStyle w:val="FontStyle212"/>
          <w:rFonts w:ascii="Times New Roman" w:hAnsi="Times New Roman" w:cs="Times New Roman"/>
          <w:b/>
          <w:i w:val="0"/>
          <w:sz w:val="24"/>
          <w:szCs w:val="24"/>
        </w:rPr>
        <w:t>Вильгельм I</w:t>
      </w:r>
      <w:r w:rsidRPr="007E1C92">
        <w:rPr>
          <w:rStyle w:val="FontStyle212"/>
          <w:rFonts w:ascii="Times New Roman" w:hAnsi="Times New Roman" w:cs="Times New Roman"/>
          <w:i w:val="0"/>
          <w:sz w:val="24"/>
          <w:szCs w:val="24"/>
        </w:rPr>
        <w:t xml:space="preserve"> </w:t>
      </w:r>
      <w:r w:rsidRPr="007E1C92">
        <w:rPr>
          <w:rStyle w:val="FontStyle229"/>
          <w:sz w:val="24"/>
          <w:szCs w:val="24"/>
        </w:rPr>
        <w:t>(1797—1888) — прусский король из династии Гогенцоллернов (1861—1871), император Германской империи (1871—1888).</w:t>
      </w:r>
    </w:p>
    <w:p w:rsidR="00D85915" w:rsidRDefault="00D85915" w:rsidP="00031601">
      <w:pPr>
        <w:pStyle w:val="Style40"/>
        <w:widowControl/>
        <w:spacing w:line="240" w:lineRule="auto"/>
        <w:ind w:left="-567" w:firstLine="0"/>
        <w:rPr>
          <w:rStyle w:val="FontStyle212"/>
          <w:rFonts w:ascii="Times New Roman" w:hAnsi="Times New Roman" w:cs="Times New Roman"/>
          <w:i w:val="0"/>
          <w:sz w:val="24"/>
          <w:szCs w:val="24"/>
        </w:rPr>
      </w:pPr>
    </w:p>
    <w:p w:rsidR="00047CCC" w:rsidRPr="007E1C92" w:rsidRDefault="00047CCC" w:rsidP="00031601">
      <w:pPr>
        <w:pStyle w:val="Style40"/>
        <w:widowControl/>
        <w:spacing w:line="240" w:lineRule="auto"/>
        <w:ind w:left="-567" w:firstLine="0"/>
        <w:rPr>
          <w:rStyle w:val="FontStyle229"/>
          <w:sz w:val="24"/>
          <w:szCs w:val="24"/>
        </w:rPr>
      </w:pPr>
      <w:r w:rsidRPr="00D85915">
        <w:rPr>
          <w:rStyle w:val="FontStyle212"/>
          <w:rFonts w:ascii="Times New Roman" w:hAnsi="Times New Roman" w:cs="Times New Roman"/>
          <w:b/>
          <w:i w:val="0"/>
          <w:sz w:val="24"/>
          <w:szCs w:val="24"/>
        </w:rPr>
        <w:t>Вильгельм II</w:t>
      </w:r>
      <w:r w:rsidRPr="007E1C92">
        <w:rPr>
          <w:rStyle w:val="FontStyle212"/>
          <w:rFonts w:ascii="Times New Roman" w:hAnsi="Times New Roman" w:cs="Times New Roman"/>
          <w:i w:val="0"/>
          <w:sz w:val="24"/>
          <w:szCs w:val="24"/>
        </w:rPr>
        <w:t xml:space="preserve"> </w:t>
      </w:r>
      <w:r w:rsidRPr="007E1C92">
        <w:rPr>
          <w:rStyle w:val="FontStyle229"/>
          <w:sz w:val="24"/>
          <w:szCs w:val="24"/>
        </w:rPr>
        <w:t>(1859—1941) — германский император и прусский король в 1888—1918 гг.</w:t>
      </w:r>
    </w:p>
    <w:p w:rsidR="00D85915" w:rsidRDefault="00D85915" w:rsidP="00031601">
      <w:pPr>
        <w:pStyle w:val="Style118"/>
        <w:widowControl/>
        <w:spacing w:line="240" w:lineRule="auto"/>
        <w:ind w:left="-567"/>
        <w:rPr>
          <w:rStyle w:val="FontStyle212"/>
          <w:rFonts w:ascii="Times New Roman" w:hAnsi="Times New Roman" w:cs="Times New Roman"/>
          <w:i w:val="0"/>
          <w:sz w:val="24"/>
          <w:szCs w:val="24"/>
        </w:rPr>
      </w:pPr>
    </w:p>
    <w:p w:rsidR="00047CCC" w:rsidRPr="007E1C92" w:rsidRDefault="00047CCC" w:rsidP="00031601">
      <w:pPr>
        <w:pStyle w:val="Style118"/>
        <w:widowControl/>
        <w:spacing w:line="240" w:lineRule="auto"/>
        <w:ind w:left="-567"/>
        <w:rPr>
          <w:rStyle w:val="FontStyle229"/>
          <w:sz w:val="24"/>
          <w:szCs w:val="24"/>
        </w:rPr>
      </w:pPr>
      <w:r w:rsidRPr="00D85915">
        <w:rPr>
          <w:rStyle w:val="FontStyle212"/>
          <w:rFonts w:ascii="Times New Roman" w:hAnsi="Times New Roman" w:cs="Times New Roman"/>
          <w:b/>
          <w:i w:val="0"/>
          <w:sz w:val="24"/>
          <w:szCs w:val="24"/>
        </w:rPr>
        <w:t>Вильсон Вудро</w:t>
      </w:r>
      <w:r w:rsidRPr="007E1C92">
        <w:rPr>
          <w:rStyle w:val="FontStyle212"/>
          <w:rFonts w:ascii="Times New Roman" w:hAnsi="Times New Roman" w:cs="Times New Roman"/>
          <w:i w:val="0"/>
          <w:sz w:val="24"/>
          <w:szCs w:val="24"/>
        </w:rPr>
        <w:t xml:space="preserve"> </w:t>
      </w:r>
      <w:r w:rsidRPr="007E1C92">
        <w:rPr>
          <w:rStyle w:val="FontStyle229"/>
          <w:sz w:val="24"/>
          <w:szCs w:val="24"/>
        </w:rPr>
        <w:t xml:space="preserve">(1856—1924) — президент США в 1913—1921 гг. </w:t>
      </w:r>
      <w:r w:rsidRPr="007E1C92">
        <w:rPr>
          <w:rStyle w:val="FontStyle212"/>
          <w:rFonts w:ascii="Times New Roman" w:hAnsi="Times New Roman" w:cs="Times New Roman"/>
          <w:i w:val="0"/>
          <w:sz w:val="24"/>
          <w:szCs w:val="24"/>
        </w:rPr>
        <w:t xml:space="preserve">Гарибальди Джузёппе </w:t>
      </w:r>
      <w:r w:rsidRPr="007E1C92">
        <w:rPr>
          <w:rStyle w:val="FontStyle229"/>
          <w:sz w:val="24"/>
          <w:szCs w:val="24"/>
        </w:rPr>
        <w:t>(1807—1882) — один из вождей национально-осво</w:t>
      </w:r>
      <w:r w:rsidRPr="007E1C92">
        <w:rPr>
          <w:rStyle w:val="FontStyle229"/>
          <w:sz w:val="24"/>
          <w:szCs w:val="24"/>
        </w:rPr>
        <w:softHyphen/>
        <w:t>бодительного движения в Италии.</w:t>
      </w:r>
    </w:p>
    <w:p w:rsidR="005562E3" w:rsidRDefault="005562E3" w:rsidP="00031601">
      <w:pPr>
        <w:pStyle w:val="Style40"/>
        <w:widowControl/>
        <w:spacing w:line="240" w:lineRule="auto"/>
        <w:ind w:left="-567" w:firstLine="0"/>
        <w:rPr>
          <w:rStyle w:val="FontStyle212"/>
          <w:rFonts w:ascii="Times New Roman" w:hAnsi="Times New Roman" w:cs="Times New Roman"/>
          <w:i w:val="0"/>
          <w:sz w:val="24"/>
          <w:szCs w:val="24"/>
        </w:rPr>
      </w:pPr>
    </w:p>
    <w:p w:rsidR="00047CCC" w:rsidRPr="007E1C92" w:rsidRDefault="00047CCC" w:rsidP="00031601">
      <w:pPr>
        <w:pStyle w:val="Style40"/>
        <w:widowControl/>
        <w:spacing w:line="240" w:lineRule="auto"/>
        <w:ind w:left="-567" w:firstLine="0"/>
        <w:rPr>
          <w:rStyle w:val="FontStyle229"/>
          <w:sz w:val="24"/>
          <w:szCs w:val="24"/>
        </w:rPr>
      </w:pPr>
      <w:r w:rsidRPr="005562E3">
        <w:rPr>
          <w:rStyle w:val="FontStyle212"/>
          <w:rFonts w:ascii="Times New Roman" w:hAnsi="Times New Roman" w:cs="Times New Roman"/>
          <w:b/>
          <w:i w:val="0"/>
          <w:sz w:val="24"/>
          <w:szCs w:val="24"/>
        </w:rPr>
        <w:t>Гёте Иоганн Вольфганг</w:t>
      </w:r>
      <w:r w:rsidRPr="007E1C92">
        <w:rPr>
          <w:rStyle w:val="FontStyle212"/>
          <w:rFonts w:ascii="Times New Roman" w:hAnsi="Times New Roman" w:cs="Times New Roman"/>
          <w:i w:val="0"/>
          <w:sz w:val="24"/>
          <w:szCs w:val="24"/>
        </w:rPr>
        <w:t xml:space="preserve"> </w:t>
      </w:r>
      <w:r w:rsidRPr="007E1C92">
        <w:rPr>
          <w:rStyle w:val="FontStyle229"/>
          <w:sz w:val="24"/>
          <w:szCs w:val="24"/>
        </w:rPr>
        <w:t>(1749 —1832) — немецкий поэт, государствен</w:t>
      </w:r>
      <w:r w:rsidRPr="007E1C92">
        <w:rPr>
          <w:rStyle w:val="FontStyle229"/>
          <w:sz w:val="24"/>
          <w:szCs w:val="24"/>
        </w:rPr>
        <w:softHyphen/>
        <w:t>ный деятель, мыслитель и естествоиспытатель.</w:t>
      </w:r>
    </w:p>
    <w:p w:rsidR="005562E3" w:rsidRDefault="005562E3" w:rsidP="00031601">
      <w:pPr>
        <w:pStyle w:val="Style40"/>
        <w:widowControl/>
        <w:spacing w:line="240" w:lineRule="auto"/>
        <w:ind w:left="-567" w:firstLine="0"/>
        <w:rPr>
          <w:rStyle w:val="FontStyle212"/>
          <w:rFonts w:ascii="Times New Roman" w:hAnsi="Times New Roman" w:cs="Times New Roman"/>
          <w:sz w:val="24"/>
          <w:szCs w:val="24"/>
        </w:rPr>
      </w:pPr>
    </w:p>
    <w:p w:rsidR="007E1C92" w:rsidRPr="007E1C92" w:rsidRDefault="007E1C92" w:rsidP="00031601">
      <w:pPr>
        <w:pStyle w:val="Style40"/>
        <w:widowControl/>
        <w:spacing w:line="240" w:lineRule="auto"/>
        <w:ind w:left="-567" w:firstLine="0"/>
        <w:rPr>
          <w:rStyle w:val="FontStyle229"/>
          <w:sz w:val="24"/>
          <w:szCs w:val="24"/>
        </w:rPr>
      </w:pPr>
      <w:r w:rsidRPr="005562E3">
        <w:rPr>
          <w:rStyle w:val="FontStyle212"/>
          <w:rFonts w:ascii="Times New Roman" w:hAnsi="Times New Roman" w:cs="Times New Roman"/>
          <w:b/>
          <w:i w:val="0"/>
          <w:sz w:val="24"/>
          <w:szCs w:val="24"/>
        </w:rPr>
        <w:t>Гладстон Уильям</w:t>
      </w:r>
      <w:r w:rsidRPr="007E1C92">
        <w:rPr>
          <w:rStyle w:val="FontStyle212"/>
          <w:rFonts w:ascii="Times New Roman" w:hAnsi="Times New Roman" w:cs="Times New Roman"/>
          <w:sz w:val="24"/>
          <w:szCs w:val="24"/>
        </w:rPr>
        <w:t xml:space="preserve"> </w:t>
      </w:r>
      <w:r w:rsidRPr="007E1C92">
        <w:rPr>
          <w:rStyle w:val="FontStyle229"/>
          <w:sz w:val="24"/>
          <w:szCs w:val="24"/>
        </w:rPr>
        <w:t>(1809—1898) — британский государственный деяте</w:t>
      </w:r>
      <w:r w:rsidR="005562E3">
        <w:rPr>
          <w:rStyle w:val="FontStyle229"/>
          <w:sz w:val="24"/>
          <w:szCs w:val="24"/>
        </w:rPr>
        <w:t>ль,</w:t>
      </w:r>
      <w:r w:rsidRPr="007E1C92">
        <w:rPr>
          <w:rStyle w:val="FontStyle229"/>
          <w:sz w:val="24"/>
          <w:szCs w:val="24"/>
        </w:rPr>
        <w:t xml:space="preserve"> премьер-министр Великобритании.</w:t>
      </w:r>
    </w:p>
    <w:p w:rsidR="005562E3" w:rsidRDefault="005562E3" w:rsidP="00031601">
      <w:pPr>
        <w:pStyle w:val="Style40"/>
        <w:widowControl/>
        <w:spacing w:line="240" w:lineRule="auto"/>
        <w:ind w:left="-567" w:firstLine="0"/>
        <w:rPr>
          <w:rStyle w:val="FontStyle229"/>
          <w:sz w:val="24"/>
          <w:szCs w:val="24"/>
        </w:rPr>
      </w:pPr>
    </w:p>
    <w:p w:rsidR="007E1C92" w:rsidRPr="007E1C92" w:rsidRDefault="007E1C92" w:rsidP="00031601">
      <w:pPr>
        <w:pStyle w:val="Style40"/>
        <w:widowControl/>
        <w:spacing w:line="240" w:lineRule="auto"/>
        <w:ind w:left="-567" w:firstLine="0"/>
        <w:rPr>
          <w:rStyle w:val="FontStyle229"/>
          <w:sz w:val="24"/>
          <w:szCs w:val="24"/>
        </w:rPr>
      </w:pPr>
      <w:r w:rsidRPr="005562E3">
        <w:rPr>
          <w:rStyle w:val="FontStyle229"/>
          <w:b/>
          <w:sz w:val="24"/>
          <w:szCs w:val="24"/>
        </w:rPr>
        <w:t xml:space="preserve">Гойя </w:t>
      </w:r>
      <w:r w:rsidRPr="005562E3">
        <w:rPr>
          <w:rStyle w:val="FontStyle212"/>
          <w:rFonts w:ascii="Times New Roman" w:hAnsi="Times New Roman" w:cs="Times New Roman"/>
          <w:b/>
          <w:i w:val="0"/>
          <w:sz w:val="24"/>
          <w:szCs w:val="24"/>
        </w:rPr>
        <w:t>Франсйско</w:t>
      </w:r>
      <w:r w:rsidRPr="007E1C92">
        <w:rPr>
          <w:rStyle w:val="FontStyle212"/>
          <w:rFonts w:ascii="Times New Roman" w:hAnsi="Times New Roman" w:cs="Times New Roman"/>
          <w:sz w:val="24"/>
          <w:szCs w:val="24"/>
        </w:rPr>
        <w:t xml:space="preserve"> </w:t>
      </w:r>
      <w:r w:rsidRPr="007E1C92">
        <w:rPr>
          <w:rStyle w:val="FontStyle229"/>
          <w:sz w:val="24"/>
          <w:szCs w:val="24"/>
        </w:rPr>
        <w:t xml:space="preserve">(1746—1828) — испанский художник и гравёр, один из </w:t>
      </w:r>
      <w:r w:rsidR="005562E3">
        <w:rPr>
          <w:rStyle w:val="FontStyle229"/>
          <w:sz w:val="24"/>
          <w:szCs w:val="24"/>
        </w:rPr>
        <w:t>на</w:t>
      </w:r>
      <w:r w:rsidRPr="007E1C92">
        <w:rPr>
          <w:rStyle w:val="FontStyle229"/>
          <w:sz w:val="24"/>
          <w:szCs w:val="24"/>
        </w:rPr>
        <w:t>иболее ярких мастеров изобразительного искусства эпохи романтиз</w:t>
      </w:r>
      <w:r w:rsidR="005562E3">
        <w:rPr>
          <w:rStyle w:val="FontStyle229"/>
          <w:sz w:val="24"/>
          <w:szCs w:val="24"/>
        </w:rPr>
        <w:t>ма</w:t>
      </w:r>
    </w:p>
    <w:p w:rsidR="007E1C92" w:rsidRPr="005562E3" w:rsidRDefault="007E1C92" w:rsidP="00031601">
      <w:pPr>
        <w:pStyle w:val="Style40"/>
        <w:widowControl/>
        <w:spacing w:line="240" w:lineRule="auto"/>
        <w:ind w:left="-567" w:firstLine="0"/>
        <w:rPr>
          <w:rStyle w:val="FontStyle229"/>
          <w:sz w:val="24"/>
          <w:szCs w:val="24"/>
        </w:rPr>
      </w:pPr>
      <w:r w:rsidRPr="005562E3">
        <w:rPr>
          <w:rStyle w:val="FontStyle212"/>
          <w:rFonts w:ascii="Times New Roman" w:hAnsi="Times New Roman" w:cs="Times New Roman"/>
          <w:b/>
          <w:i w:val="0"/>
          <w:sz w:val="24"/>
          <w:szCs w:val="24"/>
        </w:rPr>
        <w:lastRenderedPageBreak/>
        <w:t>Дарвин Чарлз</w:t>
      </w:r>
      <w:r w:rsidRPr="005562E3">
        <w:rPr>
          <w:rStyle w:val="FontStyle212"/>
          <w:rFonts w:ascii="Times New Roman" w:hAnsi="Times New Roman" w:cs="Times New Roman"/>
          <w:i w:val="0"/>
          <w:sz w:val="24"/>
          <w:szCs w:val="24"/>
        </w:rPr>
        <w:t xml:space="preserve"> </w:t>
      </w:r>
      <w:r w:rsidRPr="005562E3">
        <w:rPr>
          <w:rStyle w:val="FontStyle229"/>
          <w:sz w:val="24"/>
          <w:szCs w:val="24"/>
        </w:rPr>
        <w:t>(1809—1882) — английский натуралист и путешественн</w:t>
      </w:r>
      <w:r w:rsidR="005562E3">
        <w:rPr>
          <w:rStyle w:val="FontStyle229"/>
          <w:sz w:val="24"/>
          <w:szCs w:val="24"/>
        </w:rPr>
        <w:t>ик,</w:t>
      </w:r>
      <w:r w:rsidRPr="005562E3">
        <w:rPr>
          <w:rStyle w:val="FontStyle229"/>
          <w:sz w:val="24"/>
          <w:szCs w:val="24"/>
        </w:rPr>
        <w:t xml:space="preserve"> создатель теории происхождения видов путём естественного отбор</w:t>
      </w:r>
    </w:p>
    <w:p w:rsidR="005562E3" w:rsidRDefault="005562E3"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7E1C92" w:rsidP="00031601">
      <w:pPr>
        <w:pStyle w:val="Style40"/>
        <w:widowControl/>
        <w:spacing w:line="240" w:lineRule="auto"/>
        <w:ind w:left="-567" w:firstLine="0"/>
        <w:rPr>
          <w:rStyle w:val="FontStyle229"/>
          <w:sz w:val="24"/>
          <w:szCs w:val="24"/>
        </w:rPr>
      </w:pPr>
      <w:r w:rsidRPr="005562E3">
        <w:rPr>
          <w:rStyle w:val="FontStyle212"/>
          <w:rFonts w:ascii="Times New Roman" w:hAnsi="Times New Roman" w:cs="Times New Roman"/>
          <w:b/>
          <w:i w:val="0"/>
          <w:sz w:val="24"/>
          <w:szCs w:val="24"/>
        </w:rPr>
        <w:t>Дизель Рудольф</w:t>
      </w:r>
      <w:r w:rsidRPr="005562E3">
        <w:rPr>
          <w:rStyle w:val="FontStyle212"/>
          <w:rFonts w:ascii="Times New Roman" w:hAnsi="Times New Roman" w:cs="Times New Roman"/>
          <w:i w:val="0"/>
          <w:sz w:val="24"/>
          <w:szCs w:val="24"/>
        </w:rPr>
        <w:t xml:space="preserve"> </w:t>
      </w:r>
      <w:r w:rsidRPr="005562E3">
        <w:rPr>
          <w:rStyle w:val="FontStyle229"/>
          <w:sz w:val="24"/>
          <w:szCs w:val="24"/>
        </w:rPr>
        <w:t>(1858—1913) — немецкий инженер и изобретатель, здатель дизельного двигателя.</w:t>
      </w:r>
    </w:p>
    <w:p w:rsidR="005562E3" w:rsidRDefault="005562E3" w:rsidP="00031601">
      <w:pPr>
        <w:pStyle w:val="Style40"/>
        <w:widowControl/>
        <w:spacing w:line="240" w:lineRule="auto"/>
        <w:ind w:left="-567" w:firstLine="0"/>
        <w:rPr>
          <w:rStyle w:val="FontStyle212"/>
          <w:rFonts w:ascii="Times New Roman" w:hAnsi="Times New Roman" w:cs="Times New Roman"/>
          <w:i w:val="0"/>
          <w:sz w:val="24"/>
          <w:szCs w:val="24"/>
        </w:rPr>
      </w:pPr>
    </w:p>
    <w:p w:rsidR="005562E3" w:rsidRDefault="007E1C92" w:rsidP="005562E3">
      <w:pPr>
        <w:pStyle w:val="Style40"/>
        <w:widowControl/>
        <w:spacing w:line="240" w:lineRule="auto"/>
        <w:ind w:left="-567" w:firstLine="0"/>
        <w:rPr>
          <w:rStyle w:val="FontStyle229"/>
          <w:sz w:val="24"/>
          <w:szCs w:val="24"/>
        </w:rPr>
      </w:pPr>
      <w:r w:rsidRPr="005562E3">
        <w:rPr>
          <w:rStyle w:val="FontStyle212"/>
          <w:rFonts w:ascii="Times New Roman" w:hAnsi="Times New Roman" w:cs="Times New Roman"/>
          <w:b/>
          <w:i w:val="0"/>
          <w:sz w:val="24"/>
          <w:szCs w:val="24"/>
        </w:rPr>
        <w:t>Дизраэли Бенджамин</w:t>
      </w:r>
      <w:r w:rsidRPr="005562E3">
        <w:rPr>
          <w:rStyle w:val="FontStyle212"/>
          <w:rFonts w:ascii="Times New Roman" w:hAnsi="Times New Roman" w:cs="Times New Roman"/>
          <w:i w:val="0"/>
          <w:sz w:val="24"/>
          <w:szCs w:val="24"/>
        </w:rPr>
        <w:t xml:space="preserve"> </w:t>
      </w:r>
      <w:r w:rsidRPr="005562E3">
        <w:rPr>
          <w:rStyle w:val="FontStyle229"/>
          <w:sz w:val="24"/>
          <w:szCs w:val="24"/>
        </w:rPr>
        <w:t>(1804—1881) — британский государственный</w:t>
      </w:r>
      <w:r w:rsidR="005562E3">
        <w:rPr>
          <w:rStyle w:val="FontStyle229"/>
          <w:sz w:val="24"/>
          <w:szCs w:val="24"/>
        </w:rPr>
        <w:t xml:space="preserve"> де</w:t>
      </w:r>
      <w:r w:rsidRPr="005562E3">
        <w:rPr>
          <w:rStyle w:val="FontStyle229"/>
          <w:sz w:val="24"/>
          <w:szCs w:val="24"/>
        </w:rPr>
        <w:t xml:space="preserve">ятель, премьер-министр Великобритании. </w:t>
      </w:r>
    </w:p>
    <w:p w:rsidR="005562E3" w:rsidRDefault="005562E3" w:rsidP="005562E3">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7E1C92" w:rsidP="005562E3">
      <w:pPr>
        <w:pStyle w:val="Style40"/>
        <w:widowControl/>
        <w:spacing w:line="240" w:lineRule="auto"/>
        <w:ind w:left="-567" w:firstLine="0"/>
        <w:rPr>
          <w:rStyle w:val="FontStyle229"/>
          <w:sz w:val="24"/>
          <w:szCs w:val="24"/>
        </w:rPr>
      </w:pPr>
      <w:r w:rsidRPr="005562E3">
        <w:rPr>
          <w:rStyle w:val="FontStyle212"/>
          <w:rFonts w:ascii="Times New Roman" w:hAnsi="Times New Roman" w:cs="Times New Roman"/>
          <w:b/>
          <w:i w:val="0"/>
          <w:sz w:val="24"/>
          <w:szCs w:val="24"/>
        </w:rPr>
        <w:t>Диккенс Чарльз</w:t>
      </w:r>
      <w:r w:rsidRPr="005562E3">
        <w:rPr>
          <w:rStyle w:val="FontStyle212"/>
          <w:rFonts w:ascii="Times New Roman" w:hAnsi="Times New Roman" w:cs="Times New Roman"/>
          <w:i w:val="0"/>
          <w:sz w:val="24"/>
          <w:szCs w:val="24"/>
        </w:rPr>
        <w:t xml:space="preserve"> </w:t>
      </w:r>
      <w:r w:rsidRPr="005562E3">
        <w:rPr>
          <w:rStyle w:val="FontStyle229"/>
          <w:sz w:val="24"/>
          <w:szCs w:val="24"/>
        </w:rPr>
        <w:t>(1812—1870) — английский писатель-романист, один</w:t>
      </w:r>
      <w:r w:rsidR="005562E3">
        <w:rPr>
          <w:rStyle w:val="FontStyle229"/>
          <w:sz w:val="24"/>
          <w:szCs w:val="24"/>
        </w:rPr>
        <w:t xml:space="preserve"> из </w:t>
      </w:r>
      <w:r w:rsidRPr="005562E3">
        <w:rPr>
          <w:rStyle w:val="FontStyle229"/>
          <w:sz w:val="24"/>
          <w:szCs w:val="24"/>
        </w:rPr>
        <w:t>ярких представителей жанра реализма.</w:t>
      </w:r>
    </w:p>
    <w:p w:rsidR="005562E3" w:rsidRDefault="005562E3"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7E1C92" w:rsidP="00031601">
      <w:pPr>
        <w:pStyle w:val="Style40"/>
        <w:widowControl/>
        <w:spacing w:line="240" w:lineRule="auto"/>
        <w:ind w:left="-567" w:firstLine="0"/>
        <w:rPr>
          <w:rStyle w:val="FontStyle229"/>
          <w:sz w:val="24"/>
          <w:szCs w:val="24"/>
        </w:rPr>
      </w:pPr>
      <w:r w:rsidRPr="005562E3">
        <w:rPr>
          <w:rStyle w:val="FontStyle212"/>
          <w:rFonts w:ascii="Times New Roman" w:hAnsi="Times New Roman" w:cs="Times New Roman"/>
          <w:b/>
          <w:i w:val="0"/>
          <w:sz w:val="24"/>
          <w:szCs w:val="24"/>
        </w:rPr>
        <w:t>Идальго Мигель</w:t>
      </w:r>
      <w:r w:rsidRPr="005562E3">
        <w:rPr>
          <w:rStyle w:val="FontStyle212"/>
          <w:rFonts w:ascii="Times New Roman" w:hAnsi="Times New Roman" w:cs="Times New Roman"/>
          <w:i w:val="0"/>
          <w:sz w:val="24"/>
          <w:szCs w:val="24"/>
        </w:rPr>
        <w:t xml:space="preserve"> </w:t>
      </w:r>
      <w:r w:rsidRPr="005562E3">
        <w:rPr>
          <w:rStyle w:val="FontStyle229"/>
          <w:sz w:val="24"/>
          <w:szCs w:val="24"/>
        </w:rPr>
        <w:t>(1753—1811) — католический священник, руководил народного восстания 1810—1811 гг. в Мексике, переросшего в вой за независимость от Испании.</w:t>
      </w:r>
    </w:p>
    <w:p w:rsidR="005562E3" w:rsidRDefault="005562E3"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5562E3" w:rsidP="00031601">
      <w:pPr>
        <w:pStyle w:val="Style40"/>
        <w:widowControl/>
        <w:spacing w:line="240" w:lineRule="auto"/>
        <w:ind w:left="-567" w:firstLine="0"/>
        <w:rPr>
          <w:rStyle w:val="FontStyle229"/>
          <w:sz w:val="24"/>
          <w:szCs w:val="24"/>
        </w:rPr>
      </w:pPr>
      <w:r w:rsidRPr="005562E3">
        <w:rPr>
          <w:rStyle w:val="FontStyle212"/>
          <w:rFonts w:ascii="Times New Roman" w:hAnsi="Times New Roman" w:cs="Times New Roman"/>
          <w:b/>
          <w:i w:val="0"/>
          <w:sz w:val="24"/>
          <w:szCs w:val="24"/>
        </w:rPr>
        <w:t>Кавур Ками</w:t>
      </w:r>
      <w:r w:rsidR="007E1C92" w:rsidRPr="005562E3">
        <w:rPr>
          <w:rStyle w:val="FontStyle212"/>
          <w:rFonts w:ascii="Times New Roman" w:hAnsi="Times New Roman" w:cs="Times New Roman"/>
          <w:b/>
          <w:i w:val="0"/>
          <w:sz w:val="24"/>
          <w:szCs w:val="24"/>
        </w:rPr>
        <w:t>лло</w:t>
      </w:r>
      <w:r w:rsidR="007E1C92" w:rsidRPr="005562E3">
        <w:rPr>
          <w:rStyle w:val="FontStyle212"/>
          <w:rFonts w:ascii="Times New Roman" w:hAnsi="Times New Roman" w:cs="Times New Roman"/>
          <w:i w:val="0"/>
          <w:sz w:val="24"/>
          <w:szCs w:val="24"/>
        </w:rPr>
        <w:t xml:space="preserve"> </w:t>
      </w:r>
      <w:r w:rsidR="007E1C92" w:rsidRPr="005562E3">
        <w:rPr>
          <w:rStyle w:val="FontStyle229"/>
          <w:sz w:val="24"/>
          <w:szCs w:val="24"/>
        </w:rPr>
        <w:t>(1810—1861) — итальянский государственный деяте</w:t>
      </w:r>
      <w:r>
        <w:rPr>
          <w:rStyle w:val="FontStyle229"/>
          <w:sz w:val="24"/>
          <w:szCs w:val="24"/>
        </w:rPr>
        <w:t xml:space="preserve">ль, </w:t>
      </w:r>
      <w:r w:rsidR="007E1C92" w:rsidRPr="005562E3">
        <w:rPr>
          <w:rStyle w:val="FontStyle229"/>
          <w:sz w:val="24"/>
          <w:szCs w:val="24"/>
        </w:rPr>
        <w:t xml:space="preserve"> премьер-министр Сардинского к</w:t>
      </w:r>
      <w:r>
        <w:rPr>
          <w:rStyle w:val="FontStyle229"/>
          <w:sz w:val="24"/>
          <w:szCs w:val="24"/>
        </w:rPr>
        <w:t>оролевства, один из ведущих деяте</w:t>
      </w:r>
      <w:r w:rsidR="007E1C92" w:rsidRPr="005562E3">
        <w:rPr>
          <w:rStyle w:val="FontStyle229"/>
          <w:sz w:val="24"/>
          <w:szCs w:val="24"/>
        </w:rPr>
        <w:t xml:space="preserve">лей </w:t>
      </w:r>
      <w:r>
        <w:rPr>
          <w:rStyle w:val="FontStyle229"/>
          <w:sz w:val="24"/>
          <w:szCs w:val="24"/>
        </w:rPr>
        <w:t xml:space="preserve"> </w:t>
      </w:r>
      <w:r w:rsidR="007E1C92" w:rsidRPr="005562E3">
        <w:rPr>
          <w:rStyle w:val="FontStyle229"/>
          <w:sz w:val="24"/>
          <w:szCs w:val="24"/>
        </w:rPr>
        <w:t>Рисорджименто, первый пр</w:t>
      </w:r>
      <w:r>
        <w:rPr>
          <w:rStyle w:val="FontStyle229"/>
          <w:sz w:val="24"/>
          <w:szCs w:val="24"/>
        </w:rPr>
        <w:t>емьер-министр единого Итальянского</w:t>
      </w:r>
      <w:r w:rsidR="007E1C92" w:rsidRPr="005562E3">
        <w:rPr>
          <w:rStyle w:val="FontStyle229"/>
          <w:sz w:val="24"/>
          <w:szCs w:val="24"/>
        </w:rPr>
        <w:t xml:space="preserve"> королевства.</w:t>
      </w:r>
    </w:p>
    <w:p w:rsidR="005562E3" w:rsidRDefault="005562E3" w:rsidP="00031601">
      <w:pPr>
        <w:pStyle w:val="Style40"/>
        <w:widowControl/>
        <w:spacing w:line="240" w:lineRule="auto"/>
        <w:ind w:left="-567" w:firstLine="0"/>
        <w:rPr>
          <w:rStyle w:val="FontStyle212"/>
          <w:rFonts w:ascii="Times New Roman" w:hAnsi="Times New Roman" w:cs="Times New Roman"/>
          <w:i w:val="0"/>
          <w:sz w:val="24"/>
          <w:szCs w:val="24"/>
        </w:rPr>
      </w:pPr>
    </w:p>
    <w:p w:rsidR="005562E3" w:rsidRDefault="007E1C92" w:rsidP="005562E3">
      <w:pPr>
        <w:pStyle w:val="Style40"/>
        <w:widowControl/>
        <w:spacing w:line="240" w:lineRule="auto"/>
        <w:ind w:left="-567" w:firstLine="0"/>
        <w:rPr>
          <w:rStyle w:val="FontStyle229"/>
          <w:sz w:val="24"/>
          <w:szCs w:val="24"/>
        </w:rPr>
      </w:pPr>
      <w:r w:rsidRPr="005562E3">
        <w:rPr>
          <w:rStyle w:val="FontStyle212"/>
          <w:rFonts w:ascii="Times New Roman" w:hAnsi="Times New Roman" w:cs="Times New Roman"/>
          <w:b/>
          <w:i w:val="0"/>
          <w:sz w:val="24"/>
          <w:szCs w:val="24"/>
        </w:rPr>
        <w:t>Линкольн Авраам</w:t>
      </w:r>
      <w:r w:rsidRPr="005562E3">
        <w:rPr>
          <w:rStyle w:val="FontStyle212"/>
          <w:rFonts w:ascii="Times New Roman" w:hAnsi="Times New Roman" w:cs="Times New Roman"/>
          <w:i w:val="0"/>
          <w:sz w:val="24"/>
          <w:szCs w:val="24"/>
        </w:rPr>
        <w:t xml:space="preserve"> </w:t>
      </w:r>
      <w:r w:rsidRPr="005562E3">
        <w:rPr>
          <w:rStyle w:val="FontStyle229"/>
          <w:sz w:val="24"/>
          <w:szCs w:val="24"/>
        </w:rPr>
        <w:t>(1809—1865) —</w:t>
      </w:r>
      <w:r w:rsidR="005562E3">
        <w:rPr>
          <w:rStyle w:val="FontStyle229"/>
          <w:sz w:val="24"/>
          <w:szCs w:val="24"/>
        </w:rPr>
        <w:t xml:space="preserve"> американский государственный дея</w:t>
      </w:r>
      <w:r w:rsidRPr="005562E3">
        <w:rPr>
          <w:rStyle w:val="FontStyle229"/>
          <w:sz w:val="24"/>
          <w:szCs w:val="24"/>
        </w:rPr>
        <w:t>тель, президент США в 1860—1865 гг.</w:t>
      </w:r>
    </w:p>
    <w:p w:rsidR="005562E3" w:rsidRDefault="005562E3" w:rsidP="005562E3">
      <w:pPr>
        <w:pStyle w:val="Style40"/>
        <w:widowControl/>
        <w:spacing w:line="240" w:lineRule="auto"/>
        <w:ind w:left="-567" w:firstLine="0"/>
        <w:rPr>
          <w:rStyle w:val="FontStyle229"/>
          <w:sz w:val="24"/>
          <w:szCs w:val="24"/>
        </w:rPr>
      </w:pPr>
    </w:p>
    <w:p w:rsidR="007E1C92" w:rsidRDefault="007E1C92" w:rsidP="005562E3">
      <w:pPr>
        <w:pStyle w:val="Style40"/>
        <w:widowControl/>
        <w:spacing w:line="240" w:lineRule="auto"/>
        <w:ind w:left="-567" w:firstLine="0"/>
        <w:rPr>
          <w:rStyle w:val="FontStyle229"/>
          <w:sz w:val="24"/>
          <w:szCs w:val="24"/>
        </w:rPr>
      </w:pPr>
      <w:r w:rsidRPr="005562E3">
        <w:rPr>
          <w:rStyle w:val="FontStyle229"/>
          <w:b/>
          <w:sz w:val="24"/>
          <w:szCs w:val="24"/>
        </w:rPr>
        <w:t xml:space="preserve"> </w:t>
      </w:r>
      <w:r w:rsidRPr="005562E3">
        <w:rPr>
          <w:rStyle w:val="FontStyle212"/>
          <w:rFonts w:ascii="Times New Roman" w:hAnsi="Times New Roman" w:cs="Times New Roman"/>
          <w:b/>
          <w:i w:val="0"/>
          <w:sz w:val="24"/>
          <w:szCs w:val="24"/>
        </w:rPr>
        <w:t>Маркс Карл</w:t>
      </w:r>
      <w:r w:rsidRPr="005562E3">
        <w:rPr>
          <w:rStyle w:val="FontStyle212"/>
          <w:rFonts w:ascii="Times New Roman" w:hAnsi="Times New Roman" w:cs="Times New Roman"/>
          <w:i w:val="0"/>
          <w:sz w:val="24"/>
          <w:szCs w:val="24"/>
        </w:rPr>
        <w:t xml:space="preserve"> </w:t>
      </w:r>
      <w:r w:rsidRPr="005562E3">
        <w:rPr>
          <w:rStyle w:val="FontStyle229"/>
          <w:sz w:val="24"/>
          <w:szCs w:val="24"/>
        </w:rPr>
        <w:t xml:space="preserve">(1818—1883) — немецкий философ, социолог, экономист, </w:t>
      </w:r>
      <w:r w:rsidR="005562E3">
        <w:rPr>
          <w:rStyle w:val="FontStyle229"/>
          <w:sz w:val="24"/>
          <w:szCs w:val="24"/>
        </w:rPr>
        <w:t>пи</w:t>
      </w:r>
      <w:r w:rsidRPr="005562E3">
        <w:rPr>
          <w:rStyle w:val="FontStyle229"/>
          <w:sz w:val="24"/>
          <w:szCs w:val="24"/>
        </w:rPr>
        <w:t>сатель, журналист, общественный деятель, один из создателей марксизм</w:t>
      </w:r>
      <w:r w:rsidR="005562E3">
        <w:rPr>
          <w:rStyle w:val="FontStyle229"/>
          <w:sz w:val="24"/>
          <w:szCs w:val="24"/>
        </w:rPr>
        <w:t>а.</w:t>
      </w:r>
    </w:p>
    <w:p w:rsidR="005562E3" w:rsidRPr="005562E3" w:rsidRDefault="005562E3" w:rsidP="005562E3">
      <w:pPr>
        <w:pStyle w:val="Style40"/>
        <w:widowControl/>
        <w:spacing w:line="240" w:lineRule="auto"/>
        <w:ind w:left="-567" w:firstLine="0"/>
        <w:rPr>
          <w:rStyle w:val="FontStyle229"/>
          <w:sz w:val="24"/>
          <w:szCs w:val="24"/>
        </w:rPr>
      </w:pPr>
    </w:p>
    <w:p w:rsidR="007E1C92" w:rsidRDefault="007E1C92" w:rsidP="005562E3">
      <w:pPr>
        <w:pStyle w:val="Style40"/>
        <w:widowControl/>
        <w:spacing w:line="240" w:lineRule="auto"/>
        <w:ind w:left="-567" w:firstLine="0"/>
        <w:rPr>
          <w:rStyle w:val="FontStyle229"/>
          <w:sz w:val="24"/>
          <w:szCs w:val="24"/>
        </w:rPr>
      </w:pPr>
      <w:r w:rsidRPr="005562E3">
        <w:rPr>
          <w:rStyle w:val="FontStyle212"/>
          <w:rFonts w:ascii="Times New Roman" w:hAnsi="Times New Roman" w:cs="Times New Roman"/>
          <w:b/>
          <w:i w:val="0"/>
          <w:sz w:val="24"/>
          <w:szCs w:val="24"/>
        </w:rPr>
        <w:t xml:space="preserve">Махмуд </w:t>
      </w:r>
      <w:r w:rsidRPr="005562E3">
        <w:rPr>
          <w:rStyle w:val="FontStyle212"/>
          <w:rFonts w:ascii="Times New Roman" w:hAnsi="Times New Roman" w:cs="Times New Roman"/>
          <w:b/>
          <w:i w:val="0"/>
          <w:spacing w:val="-20"/>
          <w:sz w:val="24"/>
          <w:szCs w:val="24"/>
        </w:rPr>
        <w:t>II</w:t>
      </w:r>
      <w:r w:rsidRPr="005562E3">
        <w:rPr>
          <w:rStyle w:val="FontStyle212"/>
          <w:rFonts w:ascii="Times New Roman" w:hAnsi="Times New Roman" w:cs="Times New Roman"/>
          <w:i w:val="0"/>
          <w:sz w:val="24"/>
          <w:szCs w:val="24"/>
        </w:rPr>
        <w:t xml:space="preserve"> </w:t>
      </w:r>
      <w:r w:rsidRPr="005562E3">
        <w:rPr>
          <w:rStyle w:val="FontStyle229"/>
          <w:sz w:val="24"/>
          <w:szCs w:val="24"/>
        </w:rPr>
        <w:t>(1785—1839) — султан Османской империи в 1808—1839</w:t>
      </w:r>
      <w:r w:rsidR="005562E3">
        <w:rPr>
          <w:rStyle w:val="FontStyle229"/>
          <w:sz w:val="24"/>
          <w:szCs w:val="24"/>
        </w:rPr>
        <w:t xml:space="preserve"> гг., </w:t>
      </w:r>
      <w:r w:rsidRPr="005562E3">
        <w:rPr>
          <w:rStyle w:val="FontStyle229"/>
          <w:sz w:val="24"/>
          <w:szCs w:val="24"/>
        </w:rPr>
        <w:t xml:space="preserve">провёл ряд прогрессивных реформ (танзимат). </w:t>
      </w:r>
    </w:p>
    <w:p w:rsidR="005562E3" w:rsidRPr="005562E3" w:rsidRDefault="005562E3" w:rsidP="005562E3">
      <w:pPr>
        <w:pStyle w:val="Style40"/>
        <w:widowControl/>
        <w:spacing w:line="240" w:lineRule="auto"/>
        <w:ind w:left="-567" w:firstLine="0"/>
        <w:rPr>
          <w:rStyle w:val="FontStyle229"/>
          <w:b/>
          <w:bCs/>
          <w:sz w:val="24"/>
          <w:szCs w:val="24"/>
        </w:rPr>
      </w:pPr>
    </w:p>
    <w:p w:rsidR="005562E3" w:rsidRDefault="005562E3" w:rsidP="005562E3">
      <w:pPr>
        <w:pStyle w:val="Style186"/>
        <w:widowControl/>
        <w:spacing w:line="240" w:lineRule="auto"/>
        <w:ind w:left="-567" w:firstLine="0"/>
        <w:jc w:val="both"/>
        <w:rPr>
          <w:rStyle w:val="FontStyle229"/>
          <w:sz w:val="24"/>
          <w:szCs w:val="24"/>
        </w:rPr>
      </w:pPr>
      <w:r>
        <w:rPr>
          <w:rStyle w:val="FontStyle212"/>
          <w:rFonts w:ascii="Times New Roman" w:hAnsi="Times New Roman" w:cs="Times New Roman"/>
          <w:b/>
          <w:i w:val="0"/>
          <w:sz w:val="24"/>
          <w:szCs w:val="24"/>
        </w:rPr>
        <w:t>Меттерних Кле</w:t>
      </w:r>
      <w:r w:rsidR="007E1C92" w:rsidRPr="005562E3">
        <w:rPr>
          <w:rStyle w:val="FontStyle212"/>
          <w:rFonts w:ascii="Times New Roman" w:hAnsi="Times New Roman" w:cs="Times New Roman"/>
          <w:b/>
          <w:i w:val="0"/>
          <w:sz w:val="24"/>
          <w:szCs w:val="24"/>
        </w:rPr>
        <w:t>менс</w:t>
      </w:r>
      <w:r w:rsidR="007E1C92" w:rsidRPr="005562E3">
        <w:rPr>
          <w:rStyle w:val="FontStyle212"/>
          <w:rFonts w:ascii="Times New Roman" w:hAnsi="Times New Roman" w:cs="Times New Roman"/>
          <w:i w:val="0"/>
          <w:sz w:val="24"/>
          <w:szCs w:val="24"/>
        </w:rPr>
        <w:t xml:space="preserve"> </w:t>
      </w:r>
      <w:r w:rsidR="007E1C92" w:rsidRPr="005562E3">
        <w:rPr>
          <w:rStyle w:val="FontStyle229"/>
          <w:sz w:val="24"/>
          <w:szCs w:val="24"/>
        </w:rPr>
        <w:t>(1773—1859) — австрийский дипломат, в 1809</w:t>
      </w:r>
      <w:r>
        <w:rPr>
          <w:rStyle w:val="FontStyle229"/>
          <w:sz w:val="24"/>
          <w:szCs w:val="24"/>
        </w:rPr>
        <w:t>-</w:t>
      </w:r>
      <w:r w:rsidR="007E1C92" w:rsidRPr="005562E3">
        <w:rPr>
          <w:rStyle w:val="FontStyle229"/>
          <w:sz w:val="24"/>
          <w:szCs w:val="24"/>
        </w:rPr>
        <w:t>1821 гг. — министр иностранных д</w:t>
      </w:r>
      <w:r>
        <w:rPr>
          <w:rStyle w:val="FontStyle229"/>
          <w:sz w:val="24"/>
          <w:szCs w:val="24"/>
        </w:rPr>
        <w:t>ел Австрии, в 1821—1848 гт. — гла</w:t>
      </w:r>
      <w:r w:rsidR="007E1C92" w:rsidRPr="005562E3">
        <w:rPr>
          <w:rStyle w:val="FontStyle229"/>
          <w:sz w:val="24"/>
          <w:szCs w:val="24"/>
        </w:rPr>
        <w:t xml:space="preserve">ва правительства (канцлер) империи Габсбургов. </w:t>
      </w:r>
    </w:p>
    <w:p w:rsidR="005562E3" w:rsidRDefault="005562E3" w:rsidP="005562E3">
      <w:pPr>
        <w:pStyle w:val="Style186"/>
        <w:widowControl/>
        <w:spacing w:line="240" w:lineRule="auto"/>
        <w:ind w:left="-567" w:firstLine="0"/>
        <w:jc w:val="both"/>
        <w:rPr>
          <w:rStyle w:val="FontStyle212"/>
          <w:rFonts w:ascii="Times New Roman" w:hAnsi="Times New Roman" w:cs="Times New Roman"/>
          <w:i w:val="0"/>
          <w:sz w:val="24"/>
          <w:szCs w:val="24"/>
        </w:rPr>
      </w:pPr>
    </w:p>
    <w:p w:rsidR="005562E3" w:rsidRDefault="007E1C92" w:rsidP="005562E3">
      <w:pPr>
        <w:pStyle w:val="Style186"/>
        <w:widowControl/>
        <w:spacing w:line="240" w:lineRule="auto"/>
        <w:ind w:left="-567" w:firstLine="0"/>
        <w:jc w:val="both"/>
        <w:rPr>
          <w:rStyle w:val="FontStyle229"/>
          <w:sz w:val="24"/>
          <w:szCs w:val="24"/>
        </w:rPr>
      </w:pPr>
      <w:r w:rsidRPr="005562E3">
        <w:rPr>
          <w:rStyle w:val="FontStyle212"/>
          <w:rFonts w:ascii="Times New Roman" w:hAnsi="Times New Roman" w:cs="Times New Roman"/>
          <w:b/>
          <w:i w:val="0"/>
          <w:sz w:val="24"/>
          <w:szCs w:val="24"/>
        </w:rPr>
        <w:t>Муцух</w:t>
      </w:r>
      <w:r w:rsidR="005562E3" w:rsidRPr="005562E3">
        <w:rPr>
          <w:rStyle w:val="FontStyle212"/>
          <w:rFonts w:ascii="Times New Roman" w:hAnsi="Times New Roman" w:cs="Times New Roman"/>
          <w:b/>
          <w:i w:val="0"/>
          <w:sz w:val="24"/>
          <w:szCs w:val="24"/>
        </w:rPr>
        <w:t>и</w:t>
      </w:r>
      <w:r w:rsidRPr="005562E3">
        <w:rPr>
          <w:rStyle w:val="FontStyle212"/>
          <w:rFonts w:ascii="Times New Roman" w:hAnsi="Times New Roman" w:cs="Times New Roman"/>
          <w:b/>
          <w:i w:val="0"/>
          <w:sz w:val="24"/>
          <w:szCs w:val="24"/>
        </w:rPr>
        <w:t>то</w:t>
      </w:r>
      <w:r w:rsidRPr="005562E3">
        <w:rPr>
          <w:rStyle w:val="FontStyle212"/>
          <w:rFonts w:ascii="Times New Roman" w:hAnsi="Times New Roman" w:cs="Times New Roman"/>
          <w:i w:val="0"/>
          <w:sz w:val="24"/>
          <w:szCs w:val="24"/>
        </w:rPr>
        <w:t xml:space="preserve"> </w:t>
      </w:r>
      <w:r w:rsidRPr="005562E3">
        <w:rPr>
          <w:rStyle w:val="FontStyle229"/>
          <w:sz w:val="24"/>
          <w:szCs w:val="24"/>
        </w:rPr>
        <w:t>(1852—1912) — император Японии в 1867—1912 гг., в пери</w:t>
      </w:r>
      <w:r w:rsidR="005562E3">
        <w:rPr>
          <w:rStyle w:val="FontStyle229"/>
          <w:sz w:val="24"/>
          <w:szCs w:val="24"/>
        </w:rPr>
        <w:t xml:space="preserve">од </w:t>
      </w:r>
      <w:r w:rsidRPr="005562E3">
        <w:rPr>
          <w:rStyle w:val="FontStyle229"/>
          <w:sz w:val="24"/>
          <w:szCs w:val="24"/>
        </w:rPr>
        <w:t>правления которого Япония отказалась от самоизоляции и вступи</w:t>
      </w:r>
      <w:r w:rsidR="005562E3">
        <w:rPr>
          <w:rStyle w:val="FontStyle229"/>
          <w:sz w:val="24"/>
          <w:szCs w:val="24"/>
        </w:rPr>
        <w:t xml:space="preserve">ла </w:t>
      </w:r>
      <w:r w:rsidRPr="005562E3">
        <w:rPr>
          <w:rStyle w:val="FontStyle229"/>
          <w:sz w:val="24"/>
          <w:szCs w:val="24"/>
        </w:rPr>
        <w:t xml:space="preserve">на путь капиталистического развития (эпоха Мэйдзи). </w:t>
      </w:r>
    </w:p>
    <w:p w:rsidR="005562E3" w:rsidRDefault="005562E3" w:rsidP="005562E3">
      <w:pPr>
        <w:pStyle w:val="Style186"/>
        <w:widowControl/>
        <w:spacing w:line="240" w:lineRule="auto"/>
        <w:ind w:left="-567" w:firstLine="0"/>
        <w:jc w:val="both"/>
        <w:rPr>
          <w:rStyle w:val="FontStyle212"/>
          <w:rFonts w:ascii="Times New Roman" w:hAnsi="Times New Roman" w:cs="Times New Roman"/>
          <w:i w:val="0"/>
          <w:sz w:val="24"/>
          <w:szCs w:val="24"/>
        </w:rPr>
      </w:pPr>
    </w:p>
    <w:p w:rsidR="007E1C92" w:rsidRDefault="007E1C92" w:rsidP="005562E3">
      <w:pPr>
        <w:pStyle w:val="Style186"/>
        <w:widowControl/>
        <w:spacing w:line="240" w:lineRule="auto"/>
        <w:ind w:left="-567" w:firstLine="0"/>
        <w:jc w:val="both"/>
        <w:rPr>
          <w:rStyle w:val="FontStyle229"/>
          <w:sz w:val="24"/>
          <w:szCs w:val="24"/>
        </w:rPr>
      </w:pPr>
      <w:r w:rsidRPr="005562E3">
        <w:rPr>
          <w:rStyle w:val="FontStyle212"/>
          <w:rFonts w:ascii="Times New Roman" w:hAnsi="Times New Roman" w:cs="Times New Roman"/>
          <w:b/>
          <w:i w:val="0"/>
          <w:sz w:val="24"/>
          <w:szCs w:val="24"/>
        </w:rPr>
        <w:t>Наполеон I</w:t>
      </w:r>
      <w:r w:rsidRPr="005562E3">
        <w:rPr>
          <w:rStyle w:val="FontStyle212"/>
          <w:rFonts w:ascii="Times New Roman" w:hAnsi="Times New Roman" w:cs="Times New Roman"/>
          <w:i w:val="0"/>
          <w:sz w:val="24"/>
          <w:szCs w:val="24"/>
        </w:rPr>
        <w:t xml:space="preserve"> </w:t>
      </w:r>
      <w:r w:rsidRPr="005562E3">
        <w:rPr>
          <w:rStyle w:val="FontStyle229"/>
          <w:sz w:val="24"/>
          <w:szCs w:val="24"/>
        </w:rPr>
        <w:t>(1769—1821) — выдающийся французский полководец и гос</w:t>
      </w:r>
      <w:r w:rsidR="005562E3">
        <w:rPr>
          <w:rStyle w:val="FontStyle229"/>
          <w:sz w:val="24"/>
          <w:szCs w:val="24"/>
        </w:rPr>
        <w:t>у</w:t>
      </w:r>
      <w:r w:rsidRPr="005562E3">
        <w:rPr>
          <w:rStyle w:val="FontStyle229"/>
          <w:sz w:val="24"/>
          <w:szCs w:val="24"/>
        </w:rPr>
        <w:t>дарственный деятель, император в 1804—1814 гг. и в марте — ию</w:t>
      </w:r>
      <w:r w:rsidR="005562E3">
        <w:rPr>
          <w:rStyle w:val="FontStyle229"/>
          <w:sz w:val="24"/>
          <w:szCs w:val="24"/>
        </w:rPr>
        <w:t xml:space="preserve">не </w:t>
      </w:r>
      <w:r w:rsidRPr="005562E3">
        <w:rPr>
          <w:rStyle w:val="FontStyle229"/>
          <w:sz w:val="24"/>
          <w:szCs w:val="24"/>
        </w:rPr>
        <w:t>1815 г.</w:t>
      </w:r>
    </w:p>
    <w:p w:rsidR="005562E3" w:rsidRPr="005562E3" w:rsidRDefault="005562E3" w:rsidP="005562E3">
      <w:pPr>
        <w:pStyle w:val="Style186"/>
        <w:widowControl/>
        <w:spacing w:line="240" w:lineRule="auto"/>
        <w:ind w:left="-567" w:firstLine="0"/>
        <w:jc w:val="both"/>
        <w:rPr>
          <w:rStyle w:val="FontStyle229"/>
          <w:sz w:val="24"/>
          <w:szCs w:val="24"/>
        </w:rPr>
      </w:pPr>
    </w:p>
    <w:p w:rsidR="0098719E" w:rsidRPr="005562E3" w:rsidRDefault="007E1C92" w:rsidP="00031601">
      <w:pPr>
        <w:shd w:val="clear" w:color="auto" w:fill="FFFFFF"/>
        <w:spacing w:line="240" w:lineRule="auto"/>
        <w:ind w:left="-567"/>
        <w:jc w:val="both"/>
        <w:rPr>
          <w:rStyle w:val="FontStyle229"/>
          <w:sz w:val="24"/>
          <w:szCs w:val="24"/>
        </w:rPr>
      </w:pPr>
      <w:r w:rsidRPr="00D92500">
        <w:rPr>
          <w:rStyle w:val="FontStyle212"/>
          <w:rFonts w:ascii="Times New Roman" w:hAnsi="Times New Roman" w:cs="Times New Roman"/>
          <w:b/>
          <w:i w:val="0"/>
          <w:sz w:val="24"/>
          <w:szCs w:val="24"/>
        </w:rPr>
        <w:t>Наполеон III</w:t>
      </w:r>
      <w:r w:rsidRPr="005562E3">
        <w:rPr>
          <w:rStyle w:val="FontStyle212"/>
          <w:rFonts w:ascii="Times New Roman" w:hAnsi="Times New Roman" w:cs="Times New Roman"/>
          <w:i w:val="0"/>
          <w:sz w:val="24"/>
          <w:szCs w:val="24"/>
        </w:rPr>
        <w:t xml:space="preserve"> </w:t>
      </w:r>
      <w:r w:rsidRPr="005562E3">
        <w:rPr>
          <w:rStyle w:val="FontStyle229"/>
          <w:sz w:val="24"/>
          <w:szCs w:val="24"/>
        </w:rPr>
        <w:t>(1808—1873) — племянник Наполеона I, первый президе</w:t>
      </w:r>
      <w:r w:rsidR="00D92500">
        <w:rPr>
          <w:rStyle w:val="FontStyle229"/>
          <w:sz w:val="24"/>
          <w:szCs w:val="24"/>
        </w:rPr>
        <w:t>нт</w:t>
      </w:r>
      <w:r w:rsidRPr="005562E3">
        <w:rPr>
          <w:rStyle w:val="FontStyle229"/>
          <w:sz w:val="24"/>
          <w:szCs w:val="24"/>
        </w:rPr>
        <w:t xml:space="preserve"> Французской республики в 1848—1852 гг., император Франции в 1852 1870 гг</w:t>
      </w:r>
      <w:r w:rsidR="00D92500">
        <w:rPr>
          <w:rStyle w:val="FontStyle229"/>
          <w:sz w:val="24"/>
          <w:szCs w:val="24"/>
        </w:rPr>
        <w:t>.</w:t>
      </w:r>
    </w:p>
    <w:p w:rsidR="00D92500" w:rsidRDefault="00D92500"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D92500" w:rsidP="00031601">
      <w:pPr>
        <w:pStyle w:val="Style40"/>
        <w:widowControl/>
        <w:spacing w:line="240" w:lineRule="auto"/>
        <w:ind w:left="-567" w:firstLine="0"/>
        <w:rPr>
          <w:rStyle w:val="FontStyle229"/>
          <w:sz w:val="24"/>
          <w:szCs w:val="24"/>
        </w:rPr>
      </w:pPr>
      <w:r w:rsidRPr="00D92500">
        <w:rPr>
          <w:rStyle w:val="FontStyle212"/>
          <w:rFonts w:ascii="Times New Roman" w:hAnsi="Times New Roman" w:cs="Times New Roman"/>
          <w:b/>
          <w:i w:val="0"/>
          <w:sz w:val="24"/>
          <w:szCs w:val="24"/>
        </w:rPr>
        <w:t>Прудо</w:t>
      </w:r>
      <w:r w:rsidR="007E1C92" w:rsidRPr="00D92500">
        <w:rPr>
          <w:rStyle w:val="FontStyle212"/>
          <w:rFonts w:ascii="Times New Roman" w:hAnsi="Times New Roman" w:cs="Times New Roman"/>
          <w:b/>
          <w:i w:val="0"/>
          <w:sz w:val="24"/>
          <w:szCs w:val="24"/>
        </w:rPr>
        <w:t>н Пьер Жозёф</w:t>
      </w:r>
      <w:r w:rsidR="007E1C92" w:rsidRPr="005562E3">
        <w:rPr>
          <w:rStyle w:val="FontStyle212"/>
          <w:rFonts w:ascii="Times New Roman" w:hAnsi="Times New Roman" w:cs="Times New Roman"/>
          <w:i w:val="0"/>
          <w:sz w:val="24"/>
          <w:szCs w:val="24"/>
        </w:rPr>
        <w:t xml:space="preserve"> </w:t>
      </w:r>
      <w:r w:rsidR="007E1C92" w:rsidRPr="005562E3">
        <w:rPr>
          <w:rStyle w:val="FontStyle229"/>
          <w:sz w:val="24"/>
          <w:szCs w:val="24"/>
        </w:rPr>
        <w:t>(1809—1865) — французский политический деятель, философ, социолог и экономист, один из основоположников анар</w:t>
      </w:r>
      <w:r w:rsidR="007E1C92" w:rsidRPr="005562E3">
        <w:rPr>
          <w:rStyle w:val="FontStyle229"/>
          <w:sz w:val="24"/>
          <w:szCs w:val="24"/>
        </w:rPr>
        <w:softHyphen/>
        <w:t>хизма.</w:t>
      </w:r>
    </w:p>
    <w:p w:rsidR="00D92500" w:rsidRDefault="00D92500"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7E1C92" w:rsidP="00031601">
      <w:pPr>
        <w:pStyle w:val="Style40"/>
        <w:widowControl/>
        <w:spacing w:line="240" w:lineRule="auto"/>
        <w:ind w:left="-567" w:firstLine="0"/>
        <w:rPr>
          <w:rStyle w:val="FontStyle229"/>
          <w:sz w:val="24"/>
          <w:szCs w:val="24"/>
        </w:rPr>
      </w:pPr>
      <w:r w:rsidRPr="00D92500">
        <w:rPr>
          <w:rStyle w:val="FontStyle212"/>
          <w:rFonts w:ascii="Times New Roman" w:hAnsi="Times New Roman" w:cs="Times New Roman"/>
          <w:b/>
          <w:i w:val="0"/>
          <w:sz w:val="24"/>
          <w:szCs w:val="24"/>
        </w:rPr>
        <w:t>Роде Сесил</w:t>
      </w:r>
      <w:r w:rsidRPr="005562E3">
        <w:rPr>
          <w:rStyle w:val="FontStyle212"/>
          <w:rFonts w:ascii="Times New Roman" w:hAnsi="Times New Roman" w:cs="Times New Roman"/>
          <w:i w:val="0"/>
          <w:sz w:val="24"/>
          <w:szCs w:val="24"/>
        </w:rPr>
        <w:t xml:space="preserve"> </w:t>
      </w:r>
      <w:r w:rsidRPr="005562E3">
        <w:rPr>
          <w:rStyle w:val="FontStyle229"/>
          <w:sz w:val="24"/>
          <w:szCs w:val="24"/>
        </w:rPr>
        <w:t>(1853—1902) — английский и южноафриканский политичес</w:t>
      </w:r>
      <w:r w:rsidRPr="005562E3">
        <w:rPr>
          <w:rStyle w:val="FontStyle229"/>
          <w:sz w:val="24"/>
          <w:szCs w:val="24"/>
        </w:rPr>
        <w:softHyphen/>
        <w:t>кий деятель, финансист, инициатор английской колониальной экс</w:t>
      </w:r>
      <w:r w:rsidRPr="005562E3">
        <w:rPr>
          <w:rStyle w:val="FontStyle229"/>
          <w:sz w:val="24"/>
          <w:szCs w:val="24"/>
        </w:rPr>
        <w:softHyphen/>
        <w:t>пансии в Южной Африке.</w:t>
      </w:r>
    </w:p>
    <w:p w:rsidR="00D92500" w:rsidRDefault="00D92500"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7E1C92" w:rsidP="00031601">
      <w:pPr>
        <w:pStyle w:val="Style40"/>
        <w:widowControl/>
        <w:spacing w:line="240" w:lineRule="auto"/>
        <w:ind w:left="-567" w:firstLine="0"/>
        <w:rPr>
          <w:rStyle w:val="FontStyle229"/>
          <w:sz w:val="24"/>
          <w:szCs w:val="24"/>
        </w:rPr>
      </w:pPr>
      <w:r w:rsidRPr="00D92500">
        <w:rPr>
          <w:rStyle w:val="FontStyle212"/>
          <w:rFonts w:ascii="Times New Roman" w:hAnsi="Times New Roman" w:cs="Times New Roman"/>
          <w:b/>
          <w:i w:val="0"/>
          <w:sz w:val="24"/>
          <w:szCs w:val="24"/>
        </w:rPr>
        <w:t>Рузвельт Теодор</w:t>
      </w:r>
      <w:r w:rsidRPr="005562E3">
        <w:rPr>
          <w:rStyle w:val="FontStyle212"/>
          <w:rFonts w:ascii="Times New Roman" w:hAnsi="Times New Roman" w:cs="Times New Roman"/>
          <w:i w:val="0"/>
          <w:sz w:val="24"/>
          <w:szCs w:val="24"/>
        </w:rPr>
        <w:t xml:space="preserve"> </w:t>
      </w:r>
      <w:r w:rsidRPr="005562E3">
        <w:rPr>
          <w:rStyle w:val="FontStyle229"/>
          <w:sz w:val="24"/>
          <w:szCs w:val="24"/>
        </w:rPr>
        <w:t>(1858—1919) — американский государственный деятель, президент США в 1901—1909 гг.</w:t>
      </w:r>
    </w:p>
    <w:p w:rsidR="00D92500" w:rsidRDefault="00D92500"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7E1C92" w:rsidP="00031601">
      <w:pPr>
        <w:pStyle w:val="Style40"/>
        <w:widowControl/>
        <w:spacing w:line="240" w:lineRule="auto"/>
        <w:ind w:left="-567" w:firstLine="0"/>
        <w:rPr>
          <w:rStyle w:val="FontStyle229"/>
          <w:sz w:val="24"/>
          <w:szCs w:val="24"/>
        </w:rPr>
      </w:pPr>
      <w:r w:rsidRPr="00D92500">
        <w:rPr>
          <w:rStyle w:val="FontStyle212"/>
          <w:rFonts w:ascii="Times New Roman" w:hAnsi="Times New Roman" w:cs="Times New Roman"/>
          <w:b/>
          <w:i w:val="0"/>
          <w:sz w:val="24"/>
          <w:szCs w:val="24"/>
        </w:rPr>
        <w:lastRenderedPageBreak/>
        <w:t>Скотт Вальтер</w:t>
      </w:r>
      <w:r w:rsidRPr="005562E3">
        <w:rPr>
          <w:rStyle w:val="FontStyle212"/>
          <w:rFonts w:ascii="Times New Roman" w:hAnsi="Times New Roman" w:cs="Times New Roman"/>
          <w:i w:val="0"/>
          <w:sz w:val="24"/>
          <w:szCs w:val="24"/>
        </w:rPr>
        <w:t xml:space="preserve"> </w:t>
      </w:r>
      <w:r w:rsidRPr="005562E3">
        <w:rPr>
          <w:rStyle w:val="FontStyle229"/>
          <w:sz w:val="24"/>
          <w:szCs w:val="24"/>
        </w:rPr>
        <w:t>(1771—1832) — шотландский писатель, поэт, историк; считается основоположником жанра исторического романа.</w:t>
      </w:r>
    </w:p>
    <w:p w:rsidR="00D92500" w:rsidRDefault="00D92500"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7E1C92" w:rsidP="00031601">
      <w:pPr>
        <w:pStyle w:val="Style40"/>
        <w:widowControl/>
        <w:spacing w:line="240" w:lineRule="auto"/>
        <w:ind w:left="-567" w:firstLine="0"/>
        <w:rPr>
          <w:rStyle w:val="FontStyle229"/>
          <w:sz w:val="24"/>
          <w:szCs w:val="24"/>
        </w:rPr>
      </w:pPr>
      <w:r w:rsidRPr="00D92500">
        <w:rPr>
          <w:rStyle w:val="FontStyle212"/>
          <w:rFonts w:ascii="Times New Roman" w:hAnsi="Times New Roman" w:cs="Times New Roman"/>
          <w:b/>
          <w:i w:val="0"/>
          <w:sz w:val="24"/>
          <w:szCs w:val="24"/>
        </w:rPr>
        <w:t>Стендаль</w:t>
      </w:r>
      <w:r w:rsidRPr="005562E3">
        <w:rPr>
          <w:rStyle w:val="FontStyle212"/>
          <w:rFonts w:ascii="Times New Roman" w:hAnsi="Times New Roman" w:cs="Times New Roman"/>
          <w:i w:val="0"/>
          <w:sz w:val="24"/>
          <w:szCs w:val="24"/>
        </w:rPr>
        <w:t xml:space="preserve"> </w:t>
      </w:r>
      <w:r w:rsidR="00D92500">
        <w:rPr>
          <w:rStyle w:val="FontStyle229"/>
          <w:sz w:val="24"/>
          <w:szCs w:val="24"/>
        </w:rPr>
        <w:t>(Мари Анри</w:t>
      </w:r>
      <w:r w:rsidRPr="005562E3">
        <w:rPr>
          <w:rStyle w:val="FontStyle229"/>
          <w:sz w:val="24"/>
          <w:szCs w:val="24"/>
        </w:rPr>
        <w:t xml:space="preserve"> Бейль) (1783—1842) — французский писатель, один из основоположников психологического романа.</w:t>
      </w:r>
    </w:p>
    <w:p w:rsidR="00D92500" w:rsidRDefault="00D92500" w:rsidP="00031601">
      <w:pPr>
        <w:pStyle w:val="Style40"/>
        <w:widowControl/>
        <w:spacing w:line="240" w:lineRule="auto"/>
        <w:ind w:left="-567" w:firstLine="0"/>
        <w:rPr>
          <w:rStyle w:val="FontStyle229"/>
          <w:sz w:val="24"/>
          <w:szCs w:val="24"/>
        </w:rPr>
      </w:pPr>
    </w:p>
    <w:p w:rsidR="007E1C92" w:rsidRPr="005562E3" w:rsidRDefault="007E1C92" w:rsidP="00031601">
      <w:pPr>
        <w:pStyle w:val="Style40"/>
        <w:widowControl/>
        <w:spacing w:line="240" w:lineRule="auto"/>
        <w:ind w:left="-567" w:firstLine="0"/>
        <w:rPr>
          <w:rStyle w:val="FontStyle229"/>
          <w:sz w:val="24"/>
          <w:szCs w:val="24"/>
        </w:rPr>
      </w:pPr>
      <w:r w:rsidRPr="00D92500">
        <w:rPr>
          <w:rStyle w:val="FontStyle229"/>
          <w:b/>
          <w:sz w:val="24"/>
          <w:szCs w:val="24"/>
        </w:rPr>
        <w:t xml:space="preserve">Сунь </w:t>
      </w:r>
      <w:r w:rsidR="00170308">
        <w:rPr>
          <w:rStyle w:val="FontStyle212"/>
          <w:rFonts w:ascii="Times New Roman" w:hAnsi="Times New Roman" w:cs="Times New Roman"/>
          <w:b/>
          <w:i w:val="0"/>
          <w:sz w:val="24"/>
          <w:szCs w:val="24"/>
        </w:rPr>
        <w:t>Ятсе</w:t>
      </w:r>
      <w:r w:rsidRPr="00D92500">
        <w:rPr>
          <w:rStyle w:val="FontStyle212"/>
          <w:rFonts w:ascii="Times New Roman" w:hAnsi="Times New Roman" w:cs="Times New Roman"/>
          <w:b/>
          <w:i w:val="0"/>
          <w:sz w:val="24"/>
          <w:szCs w:val="24"/>
        </w:rPr>
        <w:t>н</w:t>
      </w:r>
      <w:r w:rsidRPr="005562E3">
        <w:rPr>
          <w:rStyle w:val="FontStyle212"/>
          <w:rFonts w:ascii="Times New Roman" w:hAnsi="Times New Roman" w:cs="Times New Roman"/>
          <w:i w:val="0"/>
          <w:sz w:val="24"/>
          <w:szCs w:val="24"/>
        </w:rPr>
        <w:t xml:space="preserve"> </w:t>
      </w:r>
      <w:r w:rsidRPr="005562E3">
        <w:rPr>
          <w:rStyle w:val="FontStyle229"/>
          <w:sz w:val="24"/>
          <w:szCs w:val="24"/>
        </w:rPr>
        <w:t>(1866—1925) — китайский революционер, основатель партии Гоминьдан.</w:t>
      </w:r>
    </w:p>
    <w:p w:rsidR="00170308" w:rsidRDefault="00170308"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7E1C92" w:rsidP="00031601">
      <w:pPr>
        <w:pStyle w:val="Style40"/>
        <w:widowControl/>
        <w:spacing w:line="240" w:lineRule="auto"/>
        <w:ind w:left="-567" w:firstLine="0"/>
        <w:rPr>
          <w:rStyle w:val="FontStyle229"/>
          <w:sz w:val="24"/>
          <w:szCs w:val="24"/>
        </w:rPr>
      </w:pPr>
      <w:r w:rsidRPr="00170308">
        <w:rPr>
          <w:rStyle w:val="FontStyle212"/>
          <w:rFonts w:ascii="Times New Roman" w:hAnsi="Times New Roman" w:cs="Times New Roman"/>
          <w:b/>
          <w:i w:val="0"/>
          <w:sz w:val="24"/>
          <w:szCs w:val="24"/>
        </w:rPr>
        <w:t>Талейран Шарль Морис</w:t>
      </w:r>
      <w:r w:rsidRPr="005562E3">
        <w:rPr>
          <w:rStyle w:val="FontStyle212"/>
          <w:rFonts w:ascii="Times New Roman" w:hAnsi="Times New Roman" w:cs="Times New Roman"/>
          <w:i w:val="0"/>
          <w:sz w:val="24"/>
          <w:szCs w:val="24"/>
        </w:rPr>
        <w:t xml:space="preserve"> </w:t>
      </w:r>
      <w:r w:rsidRPr="005562E3">
        <w:rPr>
          <w:rStyle w:val="FontStyle229"/>
          <w:sz w:val="24"/>
          <w:szCs w:val="24"/>
        </w:rPr>
        <w:t>(1754—1838) — французский политик и дип</w:t>
      </w:r>
      <w:r w:rsidRPr="005562E3">
        <w:rPr>
          <w:rStyle w:val="FontStyle229"/>
          <w:sz w:val="24"/>
          <w:szCs w:val="24"/>
        </w:rPr>
        <w:softHyphen/>
        <w:t>ломат.</w:t>
      </w:r>
    </w:p>
    <w:p w:rsidR="00170308" w:rsidRDefault="00170308"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170308" w:rsidP="00031601">
      <w:pPr>
        <w:pStyle w:val="Style40"/>
        <w:widowControl/>
        <w:spacing w:line="240" w:lineRule="auto"/>
        <w:ind w:left="-567" w:firstLine="0"/>
        <w:rPr>
          <w:rStyle w:val="FontStyle229"/>
          <w:sz w:val="24"/>
          <w:szCs w:val="24"/>
        </w:rPr>
      </w:pPr>
      <w:r w:rsidRPr="00170308">
        <w:rPr>
          <w:rStyle w:val="FontStyle212"/>
          <w:rFonts w:ascii="Times New Roman" w:hAnsi="Times New Roman" w:cs="Times New Roman"/>
          <w:b/>
          <w:i w:val="0"/>
          <w:sz w:val="24"/>
          <w:szCs w:val="24"/>
        </w:rPr>
        <w:t>Туссе</w:t>
      </w:r>
      <w:r w:rsidR="007E1C92" w:rsidRPr="00170308">
        <w:rPr>
          <w:rStyle w:val="FontStyle212"/>
          <w:rFonts w:ascii="Times New Roman" w:hAnsi="Times New Roman" w:cs="Times New Roman"/>
          <w:b/>
          <w:i w:val="0"/>
          <w:sz w:val="24"/>
          <w:szCs w:val="24"/>
        </w:rPr>
        <w:t>н-Лувертюр Франсуа Доминик</w:t>
      </w:r>
      <w:r w:rsidR="007E1C92" w:rsidRPr="005562E3">
        <w:rPr>
          <w:rStyle w:val="FontStyle212"/>
          <w:rFonts w:ascii="Times New Roman" w:hAnsi="Times New Roman" w:cs="Times New Roman"/>
          <w:i w:val="0"/>
          <w:sz w:val="24"/>
          <w:szCs w:val="24"/>
        </w:rPr>
        <w:t xml:space="preserve"> </w:t>
      </w:r>
      <w:r w:rsidR="007E1C92" w:rsidRPr="005562E3">
        <w:rPr>
          <w:rStyle w:val="FontStyle229"/>
          <w:sz w:val="24"/>
          <w:szCs w:val="24"/>
        </w:rPr>
        <w:t>(1743—1803) — руководитель Гаи</w:t>
      </w:r>
      <w:r w:rsidR="007E1C92" w:rsidRPr="005562E3">
        <w:rPr>
          <w:rStyle w:val="FontStyle229"/>
          <w:sz w:val="24"/>
          <w:szCs w:val="24"/>
        </w:rPr>
        <w:softHyphen/>
        <w:t>тянской революции, в результате которой Гаити стало первым незави</w:t>
      </w:r>
      <w:r w:rsidR="007E1C92" w:rsidRPr="005562E3">
        <w:rPr>
          <w:rStyle w:val="FontStyle229"/>
          <w:sz w:val="24"/>
          <w:szCs w:val="24"/>
        </w:rPr>
        <w:softHyphen/>
        <w:t>симым государством Латинской Америки.</w:t>
      </w:r>
    </w:p>
    <w:p w:rsidR="00170308" w:rsidRDefault="00170308"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7E1C92" w:rsidP="00031601">
      <w:pPr>
        <w:pStyle w:val="Style40"/>
        <w:widowControl/>
        <w:spacing w:line="240" w:lineRule="auto"/>
        <w:ind w:left="-567" w:firstLine="0"/>
        <w:rPr>
          <w:rStyle w:val="FontStyle229"/>
          <w:sz w:val="24"/>
          <w:szCs w:val="24"/>
        </w:rPr>
      </w:pPr>
      <w:r w:rsidRPr="00170308">
        <w:rPr>
          <w:rStyle w:val="FontStyle212"/>
          <w:rFonts w:ascii="Times New Roman" w:hAnsi="Times New Roman" w:cs="Times New Roman"/>
          <w:b/>
          <w:i w:val="0"/>
          <w:sz w:val="24"/>
          <w:szCs w:val="24"/>
        </w:rPr>
        <w:t>Тьер Адольф</w:t>
      </w:r>
      <w:r w:rsidRPr="005562E3">
        <w:rPr>
          <w:rStyle w:val="FontStyle212"/>
          <w:rFonts w:ascii="Times New Roman" w:hAnsi="Times New Roman" w:cs="Times New Roman"/>
          <w:i w:val="0"/>
          <w:sz w:val="24"/>
          <w:szCs w:val="24"/>
        </w:rPr>
        <w:t xml:space="preserve"> </w:t>
      </w:r>
      <w:r w:rsidRPr="005562E3">
        <w:rPr>
          <w:rStyle w:val="FontStyle229"/>
          <w:sz w:val="24"/>
          <w:szCs w:val="24"/>
        </w:rPr>
        <w:t>(1797—1877) — французский политический деятель и исто</w:t>
      </w:r>
      <w:r w:rsidRPr="005562E3">
        <w:rPr>
          <w:rStyle w:val="FontStyle229"/>
          <w:sz w:val="24"/>
          <w:szCs w:val="24"/>
        </w:rPr>
        <w:softHyphen/>
        <w:t>рик, президент Франции в 1871—1873 гг.</w:t>
      </w:r>
    </w:p>
    <w:p w:rsidR="00170308" w:rsidRDefault="00170308"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7E1C92" w:rsidP="00031601">
      <w:pPr>
        <w:pStyle w:val="Style40"/>
        <w:widowControl/>
        <w:spacing w:line="240" w:lineRule="auto"/>
        <w:ind w:left="-567" w:firstLine="0"/>
        <w:rPr>
          <w:rStyle w:val="FontStyle229"/>
          <w:sz w:val="24"/>
          <w:szCs w:val="24"/>
        </w:rPr>
      </w:pPr>
      <w:r w:rsidRPr="00170308">
        <w:rPr>
          <w:rStyle w:val="FontStyle212"/>
          <w:rFonts w:ascii="Times New Roman" w:hAnsi="Times New Roman" w:cs="Times New Roman"/>
          <w:b/>
          <w:i w:val="0"/>
          <w:sz w:val="24"/>
          <w:szCs w:val="24"/>
        </w:rPr>
        <w:t>Франц Иосиф I</w:t>
      </w:r>
      <w:r w:rsidRPr="005562E3">
        <w:rPr>
          <w:rStyle w:val="FontStyle212"/>
          <w:rFonts w:ascii="Times New Roman" w:hAnsi="Times New Roman" w:cs="Times New Roman"/>
          <w:i w:val="0"/>
          <w:sz w:val="24"/>
          <w:szCs w:val="24"/>
        </w:rPr>
        <w:t xml:space="preserve"> </w:t>
      </w:r>
      <w:r w:rsidRPr="005562E3">
        <w:rPr>
          <w:rStyle w:val="FontStyle229"/>
          <w:sz w:val="24"/>
          <w:szCs w:val="24"/>
        </w:rPr>
        <w:t>(1830—1916) — император Австрии (с 1867 г. Австро-Вен</w:t>
      </w:r>
      <w:r w:rsidRPr="005562E3">
        <w:rPr>
          <w:rStyle w:val="FontStyle229"/>
          <w:sz w:val="24"/>
          <w:szCs w:val="24"/>
        </w:rPr>
        <w:softHyphen/>
        <w:t>грии) из династии Габсбургов, правивший в 1848—1916 гг.</w:t>
      </w:r>
    </w:p>
    <w:p w:rsidR="00170308" w:rsidRDefault="00170308"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170308" w:rsidP="00031601">
      <w:pPr>
        <w:pStyle w:val="Style40"/>
        <w:widowControl/>
        <w:spacing w:line="240" w:lineRule="auto"/>
        <w:ind w:left="-567" w:firstLine="0"/>
        <w:rPr>
          <w:rStyle w:val="FontStyle229"/>
          <w:sz w:val="24"/>
          <w:szCs w:val="24"/>
        </w:rPr>
      </w:pPr>
      <w:r w:rsidRPr="00170308">
        <w:rPr>
          <w:rStyle w:val="FontStyle212"/>
          <w:rFonts w:ascii="Times New Roman" w:hAnsi="Times New Roman" w:cs="Times New Roman"/>
          <w:b/>
          <w:i w:val="0"/>
          <w:sz w:val="24"/>
          <w:szCs w:val="24"/>
        </w:rPr>
        <w:t>Цыси</w:t>
      </w:r>
      <w:r w:rsidR="007E1C92" w:rsidRPr="00170308">
        <w:rPr>
          <w:rStyle w:val="FontStyle212"/>
          <w:rFonts w:ascii="Times New Roman" w:hAnsi="Times New Roman" w:cs="Times New Roman"/>
          <w:b/>
          <w:i w:val="0"/>
          <w:sz w:val="24"/>
          <w:szCs w:val="24"/>
        </w:rPr>
        <w:t xml:space="preserve"> </w:t>
      </w:r>
      <w:r w:rsidR="007E1C92" w:rsidRPr="005562E3">
        <w:rPr>
          <w:rStyle w:val="FontStyle229"/>
          <w:sz w:val="24"/>
          <w:szCs w:val="24"/>
        </w:rPr>
        <w:t>(1835—1908) — вдовствующая великая императрица Китая, с 1861 по 1908 г. сосредоточившая в своих руках верховную власть.</w:t>
      </w:r>
    </w:p>
    <w:p w:rsidR="00170308" w:rsidRDefault="00170308"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7E1C92" w:rsidP="00031601">
      <w:pPr>
        <w:pStyle w:val="Style40"/>
        <w:widowControl/>
        <w:spacing w:line="240" w:lineRule="auto"/>
        <w:ind w:left="-567" w:firstLine="0"/>
        <w:rPr>
          <w:rStyle w:val="FontStyle229"/>
          <w:sz w:val="24"/>
          <w:szCs w:val="24"/>
        </w:rPr>
      </w:pPr>
      <w:r w:rsidRPr="00170308">
        <w:rPr>
          <w:rStyle w:val="FontStyle212"/>
          <w:rFonts w:ascii="Times New Roman" w:hAnsi="Times New Roman" w:cs="Times New Roman"/>
          <w:b/>
          <w:i w:val="0"/>
          <w:sz w:val="24"/>
          <w:szCs w:val="24"/>
        </w:rPr>
        <w:t>Шиллер Иоганн Фридрих</w:t>
      </w:r>
      <w:r w:rsidRPr="005562E3">
        <w:rPr>
          <w:rStyle w:val="FontStyle212"/>
          <w:rFonts w:ascii="Times New Roman" w:hAnsi="Times New Roman" w:cs="Times New Roman"/>
          <w:i w:val="0"/>
          <w:sz w:val="24"/>
          <w:szCs w:val="24"/>
        </w:rPr>
        <w:t xml:space="preserve"> </w:t>
      </w:r>
      <w:r w:rsidRPr="005562E3">
        <w:rPr>
          <w:rStyle w:val="FontStyle229"/>
          <w:sz w:val="24"/>
          <w:szCs w:val="24"/>
        </w:rPr>
        <w:t>(1759—1805) — немецкий поэт, драматург, ис</w:t>
      </w:r>
      <w:r w:rsidRPr="005562E3">
        <w:rPr>
          <w:rStyle w:val="FontStyle229"/>
          <w:sz w:val="24"/>
          <w:szCs w:val="24"/>
        </w:rPr>
        <w:softHyphen/>
        <w:t>торик.</w:t>
      </w:r>
    </w:p>
    <w:p w:rsidR="00170308" w:rsidRDefault="00170308"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7E1C92" w:rsidP="00031601">
      <w:pPr>
        <w:pStyle w:val="Style40"/>
        <w:widowControl/>
        <w:spacing w:line="240" w:lineRule="auto"/>
        <w:ind w:left="-567" w:firstLine="0"/>
        <w:rPr>
          <w:rStyle w:val="FontStyle229"/>
          <w:sz w:val="24"/>
          <w:szCs w:val="24"/>
        </w:rPr>
      </w:pPr>
      <w:r w:rsidRPr="00170308">
        <w:rPr>
          <w:rStyle w:val="FontStyle212"/>
          <w:rFonts w:ascii="Times New Roman" w:hAnsi="Times New Roman" w:cs="Times New Roman"/>
          <w:b/>
          <w:i w:val="0"/>
          <w:sz w:val="24"/>
          <w:szCs w:val="24"/>
        </w:rPr>
        <w:t>Эдисон Томас</w:t>
      </w:r>
      <w:r w:rsidRPr="005562E3">
        <w:rPr>
          <w:rStyle w:val="FontStyle212"/>
          <w:rFonts w:ascii="Times New Roman" w:hAnsi="Times New Roman" w:cs="Times New Roman"/>
          <w:i w:val="0"/>
          <w:sz w:val="24"/>
          <w:szCs w:val="24"/>
        </w:rPr>
        <w:t xml:space="preserve"> </w:t>
      </w:r>
      <w:r w:rsidRPr="005562E3">
        <w:rPr>
          <w:rStyle w:val="FontStyle229"/>
          <w:sz w:val="24"/>
          <w:szCs w:val="24"/>
        </w:rPr>
        <w:t>(1847—1931) — американский изобретатель и предприни</w:t>
      </w:r>
      <w:r w:rsidRPr="005562E3">
        <w:rPr>
          <w:rStyle w:val="FontStyle229"/>
          <w:sz w:val="24"/>
          <w:szCs w:val="24"/>
        </w:rPr>
        <w:softHyphen/>
        <w:t>матель; усовершенствовал телеграф, телефон, киноаппаратуру, разра</w:t>
      </w:r>
      <w:r w:rsidRPr="005562E3">
        <w:rPr>
          <w:rStyle w:val="FontStyle229"/>
          <w:sz w:val="24"/>
          <w:szCs w:val="24"/>
        </w:rPr>
        <w:softHyphen/>
        <w:t>ботал один из вариантов электрической лампы накаливания, изобрёл фонограф.</w:t>
      </w:r>
    </w:p>
    <w:p w:rsidR="00170308" w:rsidRDefault="00170308" w:rsidP="00031601">
      <w:pPr>
        <w:pStyle w:val="Style40"/>
        <w:widowControl/>
        <w:spacing w:line="240" w:lineRule="auto"/>
        <w:ind w:left="-567" w:firstLine="0"/>
        <w:rPr>
          <w:rStyle w:val="FontStyle212"/>
          <w:rFonts w:ascii="Times New Roman" w:hAnsi="Times New Roman" w:cs="Times New Roman"/>
          <w:i w:val="0"/>
          <w:sz w:val="24"/>
          <w:szCs w:val="24"/>
        </w:rPr>
      </w:pPr>
    </w:p>
    <w:p w:rsidR="007E1C92" w:rsidRPr="005562E3" w:rsidRDefault="007E1C92" w:rsidP="00031601">
      <w:pPr>
        <w:pStyle w:val="Style40"/>
        <w:widowControl/>
        <w:spacing w:line="240" w:lineRule="auto"/>
        <w:ind w:left="-567" w:firstLine="0"/>
        <w:rPr>
          <w:rStyle w:val="FontStyle229"/>
          <w:sz w:val="24"/>
          <w:szCs w:val="24"/>
        </w:rPr>
      </w:pPr>
      <w:r w:rsidRPr="00170308">
        <w:rPr>
          <w:rStyle w:val="FontStyle212"/>
          <w:rFonts w:ascii="Times New Roman" w:hAnsi="Times New Roman" w:cs="Times New Roman"/>
          <w:b/>
          <w:i w:val="0"/>
          <w:sz w:val="24"/>
          <w:szCs w:val="24"/>
        </w:rPr>
        <w:t>Энгельс Фридрих</w:t>
      </w:r>
      <w:r w:rsidRPr="005562E3">
        <w:rPr>
          <w:rStyle w:val="FontStyle212"/>
          <w:rFonts w:ascii="Times New Roman" w:hAnsi="Times New Roman" w:cs="Times New Roman"/>
          <w:i w:val="0"/>
          <w:sz w:val="24"/>
          <w:szCs w:val="24"/>
        </w:rPr>
        <w:t xml:space="preserve"> </w:t>
      </w:r>
      <w:r w:rsidRPr="005562E3">
        <w:rPr>
          <w:rStyle w:val="FontStyle229"/>
          <w:sz w:val="24"/>
          <w:szCs w:val="24"/>
        </w:rPr>
        <w:t>(1820—1895) — немецкий философ, один из основопо</w:t>
      </w:r>
      <w:r w:rsidRPr="005562E3">
        <w:rPr>
          <w:rStyle w:val="FontStyle229"/>
          <w:sz w:val="24"/>
          <w:szCs w:val="24"/>
        </w:rPr>
        <w:softHyphen/>
        <w:t>ложников марксизма, друг и единомышленник К. Маркса.</w:t>
      </w:r>
    </w:p>
    <w:p w:rsidR="007E1C92" w:rsidRPr="007E1C92" w:rsidRDefault="007E1C92" w:rsidP="00170308">
      <w:pPr>
        <w:shd w:val="clear" w:color="auto" w:fill="FFFFFF"/>
        <w:spacing w:before="100" w:beforeAutospacing="1" w:after="100" w:afterAutospacing="1" w:line="240" w:lineRule="auto"/>
        <w:jc w:val="both"/>
        <w:rPr>
          <w:rFonts w:ascii="Times New Roman" w:eastAsia="Times New Roman" w:hAnsi="Times New Roman" w:cs="Times New Roman"/>
          <w:b/>
          <w:sz w:val="24"/>
          <w:szCs w:val="24"/>
          <w:lang w:eastAsia="ru-RU"/>
        </w:rPr>
      </w:pPr>
    </w:p>
    <w:p w:rsidR="007706AC" w:rsidRPr="007706AC" w:rsidRDefault="007706AC" w:rsidP="008921BC">
      <w:pPr>
        <w:spacing w:line="240" w:lineRule="auto"/>
        <w:jc w:val="center"/>
        <w:rPr>
          <w:rFonts w:ascii="Times New Roman" w:eastAsia="Times New Roman" w:hAnsi="Times New Roman" w:cs="Times New Roman"/>
          <w:b/>
          <w:sz w:val="28"/>
          <w:szCs w:val="28"/>
          <w:lang w:eastAsia="ru-RU"/>
        </w:rPr>
      </w:pPr>
      <w:r w:rsidRPr="007706AC">
        <w:rPr>
          <w:rFonts w:ascii="Times New Roman" w:eastAsia="Times New Roman" w:hAnsi="Times New Roman" w:cs="Times New Roman"/>
          <w:b/>
          <w:sz w:val="28"/>
          <w:szCs w:val="28"/>
          <w:lang w:eastAsia="ru-RU"/>
        </w:rPr>
        <w:t>Исторические личности (персоналии)</w:t>
      </w:r>
    </w:p>
    <w:p w:rsidR="007706AC" w:rsidRDefault="007706AC" w:rsidP="008921BC">
      <w:pPr>
        <w:spacing w:line="240" w:lineRule="auto"/>
        <w:ind w:left="-567" w:firstLine="567"/>
        <w:jc w:val="center"/>
        <w:rPr>
          <w:rFonts w:ascii="Times New Roman" w:eastAsia="Times New Roman" w:hAnsi="Times New Roman" w:cs="Times New Roman"/>
          <w:b/>
          <w:sz w:val="28"/>
          <w:szCs w:val="28"/>
          <w:lang w:eastAsia="ru-RU"/>
        </w:rPr>
      </w:pPr>
      <w:r w:rsidRPr="007706AC">
        <w:rPr>
          <w:rFonts w:ascii="Times New Roman" w:eastAsia="Times New Roman" w:hAnsi="Times New Roman" w:cs="Times New Roman"/>
          <w:b/>
          <w:sz w:val="28"/>
          <w:szCs w:val="28"/>
          <w:lang w:eastAsia="ru-RU"/>
        </w:rPr>
        <w:t xml:space="preserve">История России. </w:t>
      </w:r>
      <w:r w:rsidR="00255629">
        <w:rPr>
          <w:rFonts w:ascii="Times New Roman" w:eastAsia="Times New Roman" w:hAnsi="Times New Roman" w:cs="Times New Roman"/>
          <w:b/>
          <w:sz w:val="28"/>
          <w:szCs w:val="28"/>
          <w:lang w:eastAsia="ru-RU"/>
        </w:rPr>
        <w:t>1801 - 1914</w:t>
      </w:r>
    </w:p>
    <w:p w:rsidR="007706AC" w:rsidRDefault="007706AC" w:rsidP="008921BC">
      <w:pPr>
        <w:spacing w:line="240" w:lineRule="auto"/>
        <w:ind w:left="-567"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 класс</w:t>
      </w:r>
    </w:p>
    <w:p w:rsidR="000E7785" w:rsidRPr="007706AC" w:rsidRDefault="000E7785" w:rsidP="008921BC">
      <w:pPr>
        <w:spacing w:line="240" w:lineRule="auto"/>
        <w:ind w:left="-567" w:firstLine="567"/>
        <w:jc w:val="both"/>
        <w:rPr>
          <w:rFonts w:ascii="Times New Roman" w:eastAsia="Times New Roman" w:hAnsi="Times New Roman" w:cs="Times New Roman"/>
          <w:sz w:val="24"/>
          <w:szCs w:val="24"/>
          <w:lang w:eastAsia="ru-RU"/>
        </w:rPr>
      </w:pPr>
      <w:r w:rsidRPr="007706AC">
        <w:rPr>
          <w:rFonts w:ascii="Times New Roman" w:eastAsia="Times New Roman" w:hAnsi="Times New Roman" w:cs="Times New Roman"/>
          <w:b/>
          <w:sz w:val="28"/>
          <w:szCs w:val="28"/>
          <w:lang w:eastAsia="ru-RU"/>
        </w:rPr>
        <w:br/>
      </w:r>
      <w:r w:rsidRPr="007706AC">
        <w:rPr>
          <w:rFonts w:ascii="Times New Roman" w:eastAsia="Times New Roman" w:hAnsi="Times New Roman" w:cs="Times New Roman"/>
          <w:sz w:val="24"/>
          <w:szCs w:val="24"/>
          <w:lang w:eastAsia="ru-RU"/>
        </w:rPr>
        <w:br/>
      </w:r>
      <w:r w:rsidRPr="00255629">
        <w:rPr>
          <w:rFonts w:ascii="Times New Roman" w:eastAsia="Times New Roman" w:hAnsi="Times New Roman" w:cs="Times New Roman"/>
          <w:b/>
          <w:sz w:val="24"/>
          <w:szCs w:val="24"/>
          <w:lang w:eastAsia="ru-RU"/>
        </w:rPr>
        <w:t>Аксаков Константин Сергеевич</w:t>
      </w:r>
      <w:r w:rsidRPr="007706AC">
        <w:rPr>
          <w:rFonts w:ascii="Times New Roman" w:eastAsia="Times New Roman" w:hAnsi="Times New Roman" w:cs="Times New Roman"/>
          <w:sz w:val="24"/>
          <w:szCs w:val="24"/>
          <w:lang w:eastAsia="ru-RU"/>
        </w:rPr>
        <w:t xml:space="preserve"> (1817-1860) – публицист, историк, литературный критик, поэт. Один из идеологов</w:t>
      </w:r>
      <w:r w:rsidR="007E1C92">
        <w:rPr>
          <w:rFonts w:ascii="Times New Roman" w:eastAsia="Times New Roman" w:hAnsi="Times New Roman" w:cs="Times New Roman"/>
          <w:sz w:val="24"/>
          <w:szCs w:val="24"/>
          <w:lang w:eastAsia="ru-RU"/>
        </w:rPr>
        <w:t xml:space="preserve"> </w:t>
      </w:r>
      <w:r w:rsidRPr="007706AC">
        <w:rPr>
          <w:rFonts w:ascii="Times New Roman" w:eastAsia="Times New Roman" w:hAnsi="Times New Roman" w:cs="Times New Roman"/>
          <w:sz w:val="24"/>
          <w:szCs w:val="24"/>
          <w:lang w:eastAsia="ru-RU"/>
        </w:rPr>
        <w:t>славянофильства. Прославился тем, что с 1843 г. появлялся на людях в “русском костюме”, что воспринималось как оппозиция николаевскому режиму. С 1832 г. сотрудничал в московских журналах (первые стихи опубликовал в журнале “Телескоп”), в 1840-х гг. – непременный участник всех славянофильских изданий. Автор ряда работ по истории, главная идея которых заключалась в исключительности исторического пути России, в которой власть и народ существовали как “отдельные, но дружественные союзные силы” и ее богоизбранности. Гармонию в отношениях народа и власти, находившую свое выражение в Земских соборах, подорвали, по мнению Аксакова, реформы Петра I.</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255629">
        <w:rPr>
          <w:rFonts w:ascii="Times New Roman" w:eastAsia="Times New Roman" w:hAnsi="Times New Roman" w:cs="Times New Roman"/>
          <w:b/>
          <w:sz w:val="24"/>
          <w:szCs w:val="24"/>
          <w:lang w:eastAsia="ru-RU"/>
        </w:rPr>
        <w:t>Александр I</w:t>
      </w:r>
      <w:r w:rsidRPr="007706AC">
        <w:rPr>
          <w:rFonts w:ascii="Times New Roman" w:eastAsia="Times New Roman" w:hAnsi="Times New Roman" w:cs="Times New Roman"/>
          <w:sz w:val="24"/>
          <w:szCs w:val="24"/>
          <w:lang w:eastAsia="ru-RU"/>
        </w:rPr>
        <w:t xml:space="preserve"> (1777-1825) – российский император с 1801 г. Сын императора Павла I. Вступил на трон после убийства отца. В 1805-1807 гг. участвовал в антифранцузских коалициях. В 1807 г. заключил Тильзитский мир с Наполеоном. После Отечественной войны 1812 г. возглавил </w:t>
      </w:r>
      <w:r w:rsidRPr="007706AC">
        <w:rPr>
          <w:rFonts w:ascii="Times New Roman" w:eastAsia="Times New Roman" w:hAnsi="Times New Roman" w:cs="Times New Roman"/>
          <w:sz w:val="24"/>
          <w:szCs w:val="24"/>
          <w:lang w:eastAsia="ru-RU"/>
        </w:rPr>
        <w:lastRenderedPageBreak/>
        <w:t>коалицию европейских держав. Один из руководителей Венского конгресса 1814-1815 гг., организатор Священного союза. В начале правления придерживался умеренно либеральной реформаторской политики. После победы над Наполеоном в 1815 г. пытался вернуться к реформаторскому курсу, но с 1820 г. окончательно отказался от него, опасаясь сопротивления дворянства.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Александр II</w:t>
      </w:r>
      <w:r w:rsidRPr="007706AC">
        <w:rPr>
          <w:rFonts w:ascii="Times New Roman" w:eastAsia="Times New Roman" w:hAnsi="Times New Roman" w:cs="Times New Roman"/>
          <w:sz w:val="24"/>
          <w:szCs w:val="24"/>
          <w:lang w:eastAsia="ru-RU"/>
        </w:rPr>
        <w:t xml:space="preserve"> (1818-1881) – император (1855-1881), старший сын Николая I и императрицы Александры Федоровны. Под влиянием поражения в Крымской войне 1853-1856 гг. отменил крепостное право, провел ряд либеральных реформ (земская, судебная, военная и т.п.), затронувших все стороны жизни страны и способствовавших ее развитию. В царствование Александра II завершилось присоединение к России Кавказа (1864), Казахстана (1865), большей части Средней Азии (1881), бурно развивалось железнодорожное строительство, росла промышленность, совершенствовались флот и армия. С целью усиления влияния на Балканах и помощи национально-освободительному движению славянских народов Россия участвовала в русско-турецкой войне 1877-1878. Крупные социально-политические изменения, произошедшие в царствование Александра II, вызвали рост радикальных настроений в обществе. Пережил ряд покушений, однако в 1881 г. был убит народовольцами. За освобождение крестьян от крепостной зависимости, а балканских славян от турецкого ига получил прозвание “Освободитель”.</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Александр III</w:t>
      </w:r>
      <w:r w:rsidRPr="007706AC">
        <w:rPr>
          <w:rFonts w:ascii="Times New Roman" w:eastAsia="Times New Roman" w:hAnsi="Times New Roman" w:cs="Times New Roman"/>
          <w:sz w:val="24"/>
          <w:szCs w:val="24"/>
          <w:lang w:eastAsia="ru-RU"/>
        </w:rPr>
        <w:t xml:space="preserve"> (1845-94) – император с 1881. Второй сын Александра II. В 1-й половине 1880-х гг. осуществил отменуподушной подати, понизил выкупные платежи. Со 2-й половины 1880-х гг. провел ряд “контрреформ”, значительно исказивших результаты преобразований, осуществленных его отцом в 1860-70-х гг. Усилил роль полиции, местной и центральной администрации, установил жесткий надзор за органами земского и городского самоуправления, стеснил права университетов, усилил цензуру. В царствование Александра III завершено присоединение к России Средней Азии (1885), заключен русско-французский союз (1891-1893). В официальной литературе именовался Миротворцем.</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Аракчеев Алексей Андреевич</w:t>
      </w:r>
      <w:r w:rsidRPr="007706AC">
        <w:rPr>
          <w:rFonts w:ascii="Times New Roman" w:eastAsia="Times New Roman" w:hAnsi="Times New Roman" w:cs="Times New Roman"/>
          <w:sz w:val="24"/>
          <w:szCs w:val="24"/>
          <w:lang w:eastAsia="ru-RU"/>
        </w:rPr>
        <w:t xml:space="preserve"> (1769-1834) – государственный деятель, граф (с 1799 г.) из семьи небогатого дворянина. С 1792 г. служил в гатчинских войсках наследника (будущего Павла I). С 1796 г. – комендант Петербурга, затем командир Преображенского полка, генерал-квартирмейстер русской армии, главный инспектор артиллерии. В 1807 г. назначен состоять при императоре Александре I с правом издавать от его имени указы по артиллерийской части. В 1808-1810 гг. – военный министр. Реорганизовал артиллерию, улучшил комплектование и обучение войск. В 1810 г. подал в отставку из-за конфликта с М.М. Сперанским. В 1810-1812 и 1816-1826 гг. – председатель Департамента военных дел Государственного совета. В Отечественную войну 1812 г. ведал комплектованием армии и ополчения. С 1815 г. фактически руководил Государственным советом, Комитетом министров, С.Е.И.В. канцелярией, стал единственным докладчиком императору по большинству министерств. Руководил организацией военных поселений. В 1818 г. по поручению Александра I разрабатывал проект освобождения крестьян. В 1826 г. уволен в отпуск по болезни.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Багратион Петр Иванович</w:t>
      </w:r>
      <w:r w:rsidRPr="007706AC">
        <w:rPr>
          <w:rFonts w:ascii="Times New Roman" w:eastAsia="Times New Roman" w:hAnsi="Times New Roman" w:cs="Times New Roman"/>
          <w:sz w:val="24"/>
          <w:szCs w:val="24"/>
          <w:lang w:eastAsia="ru-RU"/>
        </w:rPr>
        <w:t xml:space="preserve"> (1765-1812) – военачальник, князь, генерал от инфантерии (1809 г.). Из рода грузинских царей Багратиони. Участник Русско-турецкой войны 1787-1791 гг., польской кампании 1793-1794 гг., Итальянского и Швейцарского походов А.В. Суворова. В войнах с Францией в 1805 г. и 1806-1807 гг. командовал арьергардом русской армии, особенно отличился в сражениях при Шенграбене и Аустерлице (1805), Прейсиш-Эйлау и Фридланде (1807). Командовал дивизией в Русско-шведской войне 1808-1809 гг. В 1809-1810 гг. в войне с Турцией командовал Молдавской армией. В Отечественную войну 1812 г. командовал 2-й армией, сумел вывести армию к Смоленску и соединиться с 1-й армией. В Бородинском сражении возглавлял войска левого фланга, был смертельно ранен, скончался, получив известие </w:t>
      </w:r>
      <w:r w:rsidRPr="007706AC">
        <w:rPr>
          <w:rFonts w:ascii="Times New Roman" w:eastAsia="Times New Roman" w:hAnsi="Times New Roman" w:cs="Times New Roman"/>
          <w:sz w:val="24"/>
          <w:szCs w:val="24"/>
          <w:lang w:eastAsia="ru-RU"/>
        </w:rPr>
        <w:lastRenderedPageBreak/>
        <w:t>об оставлении Москвы. Похоронен на Бородинском поле.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Бакунин Михаил Александрович</w:t>
      </w:r>
      <w:r w:rsidRPr="007706AC">
        <w:rPr>
          <w:rFonts w:ascii="Times New Roman" w:eastAsia="Times New Roman" w:hAnsi="Times New Roman" w:cs="Times New Roman"/>
          <w:sz w:val="24"/>
          <w:szCs w:val="24"/>
          <w:lang w:eastAsia="ru-RU"/>
        </w:rPr>
        <w:t xml:space="preserve"> (1814-1876) – революционер-анархист, идеолог бунтарского направления внародничестве. С 1835 г. – член кружка Н. В. Станкевича. С 1842 г. – эмигрант. Участник революций 1848 г. в Германии и Австрии. В 1851 г. выдан царским властям, содержался в Алексеевском равелине Петропавловской крепости, затем в Шлиссельбурге. В 1857 г. отправлен в Сибирь. В 1861 г. бежал за границу. Сотрудничал в “Колоколе”. С 1867 г. жил в Швейцарии. В 1868 г. создал анархистскую организацию “Международный альянс социалистической демократии”, которая была принята в I Интернационал. В 1872 г. исключен из Интернационала из-за конфликта с К. Марксом.</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Барклай де Толли Михаил Богданович</w:t>
      </w:r>
      <w:r w:rsidRPr="007706AC">
        <w:rPr>
          <w:rFonts w:ascii="Times New Roman" w:eastAsia="Times New Roman" w:hAnsi="Times New Roman" w:cs="Times New Roman"/>
          <w:sz w:val="24"/>
          <w:szCs w:val="24"/>
          <w:lang w:eastAsia="ru-RU"/>
        </w:rPr>
        <w:t xml:space="preserve"> (1761-1818) – полководец, генерал-фельдмаршал (с 1814 г.), князь (с 1815 г.). Начал службу в 1776 г. Отличился в pусско-турецкой 1787-1791 гг. и pусско-шведской 1788-1790 гг. войнах, в польской кампании 1792-1794 гг., в войне с Францией 1806-1807 гг. В pусско-шведской войне 1808-1809 гг. совершил переход по льду Ботнического залива на территорию Швеции. В 1810-1812 гг. – военный министр и с 1810 г. – членГосударственного совета. Подготовил план действий на случай вторжения Наполеона в Россию. С марта 1812 г. – командующий 1-й армией. Успешно осуществил отступление армии к Смоленску и ее соединение с 2-й армией П.И. Багратиона. Инициатор формирования армейских партизанских отрядов. После назначения М.И. Кутузоваглавнокомандующим остался командующим 1-й армией. Участвовал в Бородинской битве. В сентябре 1812 г. по личной просьбе уволен от командования армией из-за болезни. В Заграничном походе 1813-1814 гг. командовал армиями, с мая 1813 г. – главнокомандующий всеми русскими и прусскими армиями.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Барятинский Александр Иванович</w:t>
      </w:r>
      <w:r w:rsidRPr="007706AC">
        <w:rPr>
          <w:rFonts w:ascii="Times New Roman" w:eastAsia="Times New Roman" w:hAnsi="Times New Roman" w:cs="Times New Roman"/>
          <w:sz w:val="24"/>
          <w:szCs w:val="24"/>
          <w:lang w:eastAsia="ru-RU"/>
        </w:rPr>
        <w:t xml:space="preserve"> (1815-1879) – князь, генерал-фельдмаршал (1859). С 1835 г. на Кавказе, участвовал в боях с горцами. С 1853 г. начальник Главного штаба войск на Кавказе. В 1856-1862 гг. – командующий войсками и наместник на Кавказе на последнем этапе Кавказской войны, взял в плен Шамиля (1859). Выступал против военных реформ 60-70-х гг. XIX в.</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Белинский Виссарион Григорьевич</w:t>
      </w:r>
      <w:r w:rsidRPr="007706AC">
        <w:rPr>
          <w:rFonts w:ascii="Times New Roman" w:eastAsia="Times New Roman" w:hAnsi="Times New Roman" w:cs="Times New Roman"/>
          <w:sz w:val="24"/>
          <w:szCs w:val="24"/>
          <w:lang w:eastAsia="ru-RU"/>
        </w:rPr>
        <w:t xml:space="preserve"> (1811-1848) – великий русский литературный критик, публицист. Сын военного лекаря. В 1829-1832 гг. учился на словесном отделении философского факультета Московского университета. Вокруг В. Г. Белинского сложился кружок “Общество 11-го нумера”. Исключен в 1832 г. Одна из причин исключения – запрет цензурным комитетом антикрепостнической драмы Белинского “Дмитрий Калинин”. С 1833 г. сотрудничал в журнале “Телескоп”, вошел в кружок Н. В. Станкевича. Выдвинул четыре общих критерия художественности: простота вымысла, совершенная истина жизни, народность, оригинальность. В 1838-1839 гг. сотрудничал в журнале “Московский наблюдатель”, с 1839 г. – руководитель критического отдела журнала “Отечественные записки”. В 1837-1839 гг. увлекался философией Гегеля, особенно его формулой “Что действительно, то разумно”. Следуя этой формуле, утверждал “разумность” николаевского царствования. В 1840 г. пересмотрел взгляды: “Проклинаю мое гнусное примирение с гнусной действительностью”. В 1846 г. из-за конфликта с издателем “Отечественных записок” А. А. Краевским перешел в “Современник”. Наиболее последовательно изложил свои революционно-демократические взгляды в “Письме к Гоголю”.</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Бенкендорф Александр Христофорович</w:t>
      </w:r>
      <w:r w:rsidRPr="007706AC">
        <w:rPr>
          <w:rFonts w:ascii="Times New Roman" w:eastAsia="Times New Roman" w:hAnsi="Times New Roman" w:cs="Times New Roman"/>
          <w:sz w:val="24"/>
          <w:szCs w:val="24"/>
          <w:lang w:eastAsia="ru-RU"/>
        </w:rPr>
        <w:t xml:space="preserve"> (1781 или 1783-1844) – участник военных действий в Грузии, войн с Францией 1805 и 1806-1807 гг., pусско-турецкой войны 1806-1812 гг. В Отечественную войну 1812 г. командовал партизанским отрядом, после заграничных походов 1813-1814 гг. – дивизией. В 1816-1819 гг. – масон. С 1819 г. – начальник штаба гвардейского корпуса, руководил подавлением выступления Семеновского полка в 1820 г. Участвовал в </w:t>
      </w:r>
      <w:r w:rsidRPr="007706AC">
        <w:rPr>
          <w:rFonts w:ascii="Times New Roman" w:eastAsia="Times New Roman" w:hAnsi="Times New Roman" w:cs="Times New Roman"/>
          <w:sz w:val="24"/>
          <w:szCs w:val="24"/>
          <w:lang w:eastAsia="ru-RU"/>
        </w:rPr>
        <w:lastRenderedPageBreak/>
        <w:t>подавлении восстания декабристов. С 1826 г. – шеф корпуса жандармов и начальник III отделения С.Е.И.В. канцелярии. Один из ближайших соратников Николая I. Проводил политику ужесточения цензуры, стремился поставить под правительственный контроль образование, печать и литературу. В то же время выступал за смягчение строгих приговоров, чтобы не возбуждать общество. Сторонник постепенной отмены крепостного права, видел в нем источник волнений.</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Бестужев-Рюмин Михаил Павлович</w:t>
      </w:r>
      <w:r w:rsidRPr="007706AC">
        <w:rPr>
          <w:rFonts w:ascii="Times New Roman" w:eastAsia="Times New Roman" w:hAnsi="Times New Roman" w:cs="Times New Roman"/>
          <w:sz w:val="24"/>
          <w:szCs w:val="24"/>
          <w:lang w:eastAsia="ru-RU"/>
        </w:rPr>
        <w:t xml:space="preserve"> (1801-1826) – декабрист, подпоручик. Член Южного общества, один из руководителей его Васильковской управы. Вместе с С. И. Муравьевым-Апостолом возглавил восстание Черниговского полка. По делу декабристов приговорен к смертной казни. Повешен в Петербурге.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Бове Осип (Иосиф) Иванович</w:t>
      </w:r>
      <w:r w:rsidRPr="007706AC">
        <w:rPr>
          <w:rFonts w:ascii="Times New Roman" w:eastAsia="Times New Roman" w:hAnsi="Times New Roman" w:cs="Times New Roman"/>
          <w:sz w:val="24"/>
          <w:szCs w:val="24"/>
          <w:lang w:eastAsia="ru-RU"/>
        </w:rPr>
        <w:t xml:space="preserve"> (1784-1834) – выдающийся русский архитектор, представитель стиля ампир. Родился в Петербурге в семье художника, итальянца по происхождению. В 1802-1807 гг. Бове учился в Москве, в архитектурной школе при Экспедиции кремлевского строения. С 1807 г. Бове работал помощником у М. Ф. Казакова и К. И. Росси в Москве и Твери. После 1812 г. Бове был главным архитектором “фасадической части” Комиссии для строения Москвы, где проводил идею создания целостных городских ансамблей. При его непосредственном участии была реконструирована Красная площадь, созданы Театральная площадь с Большим театром (1821-1824), Александровский сад. Бове был автором архитектурной отделки Манежа. По проекту Бове в Москве в 1827-1834 гг. были воздвигнуты Триумфальные ворота в память войны 1812 г., а также 1-я Градская больница. Среди церковных построек Бове известны купольная ротонда церкви “Всех скорбящих радости” на Большой Ордынке в Москве (1833) и церковь в селе Архангельском под Москвой со своеобразным решением иконостаса в виде Триумфальной арки.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Бортнянский Дмитрий Степанович</w:t>
      </w:r>
      <w:r w:rsidRPr="007706AC">
        <w:rPr>
          <w:rFonts w:ascii="Times New Roman" w:eastAsia="Times New Roman" w:hAnsi="Times New Roman" w:cs="Times New Roman"/>
          <w:sz w:val="24"/>
          <w:szCs w:val="24"/>
          <w:lang w:eastAsia="ru-RU"/>
        </w:rPr>
        <w:t xml:space="preserve"> (1751-1825) – композитор, капельмейстер, директор Придворной певческой капеллы. С деятельностью Бортнянского связан ее расцвет. В 1804 избран почетным членом Академии художеств в Петербурге. В 1791-1814 написал ряд кантат и ораторий на стихи Г.Р. Державина, Ю.А. Нелединского-Мелецкого, П.А. Вяземского, М.М. Хераскова, а также духовной музыки, исполняемой до сих пор. В 1816 Бортнянский назначен цензором всех издаваемых в России нот духовной музыки.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Брюллов Карл Павлович</w:t>
      </w:r>
      <w:r w:rsidRPr="007706AC">
        <w:rPr>
          <w:rFonts w:ascii="Times New Roman" w:eastAsia="Times New Roman" w:hAnsi="Times New Roman" w:cs="Times New Roman"/>
          <w:sz w:val="24"/>
          <w:szCs w:val="24"/>
          <w:lang w:eastAsia="ru-RU"/>
        </w:rPr>
        <w:t xml:space="preserve"> (1799-1852) – выдающийся русский исторический живописец, портретист и рисовальщик. Учился в Петербургской академии художеств у А.А. Иванова, а затем был отправлен для продолжения образования в Италию (1823-1835). Творчество Брюллова внесло в живопись русского классицизма струю жизненности и романтизма. Наибольшую известность художнику принесло монументальное полотно “Последний день Помпеи”(1830-1833). Брюллов проявил себя также великолепным мастером портрета (“Всадница”, 1832). С 1836 г. профессор Петербургской академии художеств. Последние годы своей жизни постоянно проживал в Италии.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Буташевич-Петрашевский Михаил Васильевич</w:t>
      </w:r>
      <w:r w:rsidRPr="007706AC">
        <w:rPr>
          <w:rFonts w:ascii="Times New Roman" w:eastAsia="Times New Roman" w:hAnsi="Times New Roman" w:cs="Times New Roman"/>
          <w:sz w:val="24"/>
          <w:szCs w:val="24"/>
          <w:lang w:eastAsia="ru-RU"/>
        </w:rPr>
        <w:t xml:space="preserve"> (1821-1866) – утопический социалист. Руководитель общества петрашевцев. Автор и редактор “Карманного словаря иностранных слов”. Выступал за демократизацию политического строя России и освобождение крестьян с землей.</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Бутлеров Александр Михайлович (</w:t>
      </w:r>
      <w:r w:rsidRPr="007706AC">
        <w:rPr>
          <w:rFonts w:ascii="Times New Roman" w:eastAsia="Times New Roman" w:hAnsi="Times New Roman" w:cs="Times New Roman"/>
          <w:sz w:val="24"/>
          <w:szCs w:val="24"/>
          <w:lang w:eastAsia="ru-RU"/>
        </w:rPr>
        <w:t xml:space="preserve">1828-1886) – химик-органик, основатель казанской научной школы, профессор Казанского (1854) и Петербургского (1868) университетов, академик Петербургской АН (1871). Создал (1861) и обосновал теорию химического строения, согласно которой свойства веществ определяются порядком связей атомов в молекулах и их взаимным влиянием. Первым объяснил явление изомерии. Сторонник введения высшего </w:t>
      </w:r>
      <w:r w:rsidRPr="007706AC">
        <w:rPr>
          <w:rFonts w:ascii="Times New Roman" w:eastAsia="Times New Roman" w:hAnsi="Times New Roman" w:cs="Times New Roman"/>
          <w:sz w:val="24"/>
          <w:szCs w:val="24"/>
          <w:lang w:eastAsia="ru-RU"/>
        </w:rPr>
        <w:lastRenderedPageBreak/>
        <w:t>образования для женщин.</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Великий князь Константин Павлович</w:t>
      </w:r>
      <w:r w:rsidRPr="007706AC">
        <w:rPr>
          <w:rFonts w:ascii="Times New Roman" w:eastAsia="Times New Roman" w:hAnsi="Times New Roman" w:cs="Times New Roman"/>
          <w:sz w:val="24"/>
          <w:szCs w:val="24"/>
          <w:lang w:eastAsia="ru-RU"/>
        </w:rPr>
        <w:t xml:space="preserve"> (1779-1831) – второй сын императора Павла I, брат императоров Александра Iи Николая I. С 1814 г. – главнокомандующий польской армией, фактически наместник Польши. С 1820 г. женат на Иоанне Грудзинской, которой был присвоен титул княгини Лович. В 1823 г. подписал акт об отречении от наследования престола, в связи с чем наследником стал великий князь Николай Павлович. Манифест хранился в строгой тайне, был опубликован лишь после смерти Александра I, что привело к междуцарствию и способствовало восстанию декабристов. Во время польского восстания 1830-1831 гг. едва не был захвачен польскими повстанцами, но сумел бежать и пробиться к русским войскам. Умер от холеры по дороге в Минск, куда выехал, спасаясь от наступающих повстанцев.</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Верстовский Алексей Николаевич</w:t>
      </w:r>
      <w:r w:rsidRPr="007706AC">
        <w:rPr>
          <w:rFonts w:ascii="Times New Roman" w:eastAsia="Times New Roman" w:hAnsi="Times New Roman" w:cs="Times New Roman"/>
          <w:sz w:val="24"/>
          <w:szCs w:val="24"/>
          <w:lang w:eastAsia="ru-RU"/>
        </w:rPr>
        <w:t xml:space="preserve"> (1799-1862) – русский композитор. Родился в Тамбовской губернии, в помещичьей семье. К самому раннему периоду музыкального творчества Верстовского относятся фортепианная соната, песни, куплеты для водевилей. Настоящую славу дала Верстовскому опера “Аскольдова могила” (либретто Загоскина).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Витте Сергей Юльевич</w:t>
      </w:r>
      <w:r w:rsidRPr="007706AC">
        <w:rPr>
          <w:rFonts w:ascii="Times New Roman" w:eastAsia="Times New Roman" w:hAnsi="Times New Roman" w:cs="Times New Roman"/>
          <w:sz w:val="24"/>
          <w:szCs w:val="24"/>
          <w:lang w:eastAsia="ru-RU"/>
        </w:rPr>
        <w:t xml:space="preserve"> (1849-1915) – граф, государственный деятель, почетный член Петербургской АН. Министр путей сообщений, министр финансов, председатель Комитета министров, председатель Совета Министров в. Инициатор введения винной монополии, проведения денежной реформы, строительства Транссибирской железной дороги. Подписал Портсмутский мир, завершивший русско-японскую войну. Автор Манифеста 17 октября 1905. Разработал основные положения Столыпинской аграрной реформы.</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Волконский Сергей Григорьевич</w:t>
      </w:r>
      <w:r w:rsidRPr="007706AC">
        <w:rPr>
          <w:rFonts w:ascii="Times New Roman" w:eastAsia="Times New Roman" w:hAnsi="Times New Roman" w:cs="Times New Roman"/>
          <w:sz w:val="24"/>
          <w:szCs w:val="24"/>
          <w:lang w:eastAsia="ru-RU"/>
        </w:rPr>
        <w:t xml:space="preserve"> (1788-1865) – декабрист. Князь, генерал-майор. Отличился в войне с Францией в 1806-1807 гг., с Турцией в 1810-1811 гг., Отечественной войне 1812 г. и Заграничном походе 1813-1815 гг. Член Союза благоденствия и Южного общества, с 1823 г. возглавлял Каменскую управу общества. Осужден по I разряду, приговорен к 20-летней каторге. В 1835 г. переведен на поселение в Петровском заводе, с 1845 г. жил в Иркутске. В 1856 г. по амнистии вернулся в Европейскую Россию, ему и детям возвращены дворянство и титул.</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Воронихин Андрей Никифорович</w:t>
      </w:r>
      <w:r w:rsidRPr="007706AC">
        <w:rPr>
          <w:rFonts w:ascii="Times New Roman" w:eastAsia="Times New Roman" w:hAnsi="Times New Roman" w:cs="Times New Roman"/>
          <w:sz w:val="24"/>
          <w:szCs w:val="24"/>
          <w:lang w:eastAsia="ru-RU"/>
        </w:rPr>
        <w:t xml:space="preserve"> (1759-1814) – выдающийся русский архитектор и художник. Родился в Новом Усолье крепостным графа А. С. Строганова. Заметив способности Воронихина к рисованию, Строганов в 1777 г. отправил его в Москву. Здесь Воронихин учился у Казакова и Баженова. Из Москвы Строганов перевел его в Петербург. С 1784 по 1790 г. Воронихин, по желанию графа, путешествовал по России и Западной Европе. За границей он изучал живопись и архитектуру, занимался есте-ственными науками, математикой, астрономией. В 1786 г. Воронихин получил от графа Строганова вольную.</w:t>
      </w:r>
      <w:r w:rsidRPr="007706AC">
        <w:rPr>
          <w:rFonts w:ascii="Times New Roman" w:eastAsia="Times New Roman" w:hAnsi="Times New Roman" w:cs="Times New Roman"/>
          <w:sz w:val="24"/>
          <w:szCs w:val="24"/>
          <w:lang w:eastAsia="ru-RU"/>
        </w:rPr>
        <w:br/>
        <w:t>По возвращении в Петербург Андрей Никифорович продолжал изучать законы перспективы, а также занимался миниатюрной живописью. В 1794 г. за представленную в Академию художеств картину, изображающую перспективу картинной галереи графа Строганова, Воронихин получил звание академика. Выдающимся творением Воронихина-архитектора является собор Казанской Божьей Матери в Петербурге, сооружение которого было закончено в 1811 г. В числе других построек Воронихина колоннады и каскад в Петергофе, дворцы в Стрельне, Гатчине, Павловске.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Воронцов Михаил Семенович</w:t>
      </w:r>
      <w:r w:rsidRPr="007706AC">
        <w:rPr>
          <w:rFonts w:ascii="Times New Roman" w:eastAsia="Times New Roman" w:hAnsi="Times New Roman" w:cs="Times New Roman"/>
          <w:sz w:val="24"/>
          <w:szCs w:val="24"/>
          <w:lang w:eastAsia="ru-RU"/>
        </w:rPr>
        <w:t xml:space="preserve"> (1782-1856) – светлейший князь, государственный деятель, генерал-фельдмаршал, почетный член Петербургской АН. В 1823-1844 новороссийский и бессарабский генерал-губернатор. Способствовал хозяйственному развитию края, строительству Одессы и других городов. В 1844-1854 наместник на Кавказе.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lastRenderedPageBreak/>
        <w:t>Герцен Александр Иванович</w:t>
      </w:r>
      <w:r w:rsidRPr="007706AC">
        <w:rPr>
          <w:rFonts w:ascii="Times New Roman" w:eastAsia="Times New Roman" w:hAnsi="Times New Roman" w:cs="Times New Roman"/>
          <w:sz w:val="24"/>
          <w:szCs w:val="24"/>
          <w:lang w:eastAsia="ru-RU"/>
        </w:rPr>
        <w:t xml:space="preserve"> (1812-1870) – революционер, писатель, публицист. Внебрачный сын помещика И.А. Яковлева, носил вымышленную фамилию (от нем. Hertz – сердце). В 1826 г. вместе с Н.П. Огаревым дал на Воробьевых горах в Москве клятву отомстить за казненных декабристов. С 1829 г. – студент Московского университета, создатель кружка вольнодумной молодежи. С 1831 г. перешел на позиции утопического социализма (сен-симонизма). В 1834 г. арестован, в 1835-1839 гг. в ссылке в Перми, Вятке и Владимире. В 1840 г. в Петербурге. Сблизился с членами кружка Н.В. Станкевича, сотрудничал в журнале “Отечественные записки”. Летом 1841 г. сослан в Новгород. С 1842 г. в отставке, жил в Москве, сблизился с московскими западниками, участвовал в полемике со славянофилами. В 1847 г. выехал за границу. Под влиянием революции 1848 г. во Франции пришел к выводу о необходимости для России прийти к социализму, минуя капитализм, опираясь на крестьянскую общину. Позднее созданная Герценом теория “крестьянского социализма” легла в основу народничества. С 1852 г. поселился в Лондоне, организовал “Вольную русскую типографию”. В 1855-1868 гг. издавал альманах “Полярная звезда”, в 1857-1865 гг. – газету “Колокол”. Поддержал польское восстание 1863 г., что привело к падению его влияния на русское общество. В марте 1865 г. переехал в Женеву, где продолжил издание “Колокола” до 1867 г.</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Глинка Михаил Иванович</w:t>
      </w:r>
      <w:r w:rsidRPr="007706AC">
        <w:rPr>
          <w:rFonts w:ascii="Times New Roman" w:eastAsia="Times New Roman" w:hAnsi="Times New Roman" w:cs="Times New Roman"/>
          <w:sz w:val="24"/>
          <w:szCs w:val="24"/>
          <w:lang w:eastAsia="ru-RU"/>
        </w:rPr>
        <w:t xml:space="preserve"> (1804-1857) – великий русский композитор, основатель национальной русской музыкальной школы. Одной из самых известных опер стала “Жизнь за Царя” (“Иван Сусанин”), поставленная впервые в 1836 г. с громадным успехом.</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Гоголь Николай Васильевич</w:t>
      </w:r>
      <w:r w:rsidRPr="007706AC">
        <w:rPr>
          <w:rFonts w:ascii="Times New Roman" w:eastAsia="Times New Roman" w:hAnsi="Times New Roman" w:cs="Times New Roman"/>
          <w:sz w:val="24"/>
          <w:szCs w:val="24"/>
          <w:lang w:eastAsia="ru-RU"/>
        </w:rPr>
        <w:t xml:space="preserve"> (1809-1852) – великий русский писатель. Родился и вырос на Украине, в дворянской семье, впоследствии переехал в Петербург. Известность получил в 1831 г. после выхода сборника повестей из украинской жизни “Вечера на хуторе близ Диканьки”. С 1835 г. оставляет государственную службу и сосредотачивается на литературной деятельности. Автор комедии “Ревизор” (1835), поэмы “Мертвые души” (I том – 1842), в которых сатирически отразил современную ему российскую действительность. В конце 1840-х гг. пережил серьезный внутренний кризис, результатом которого стало усиление влияния христианских ценностей на его мировоззрение и творчество. Эти взгляды нашли отражение в “Выбранных местах из переписки с друзьями”(1847). Умер в Москве.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391E28">
        <w:rPr>
          <w:rFonts w:ascii="Times New Roman" w:eastAsia="Times New Roman" w:hAnsi="Times New Roman" w:cs="Times New Roman"/>
          <w:b/>
          <w:sz w:val="24"/>
          <w:szCs w:val="24"/>
          <w:lang w:eastAsia="ru-RU"/>
        </w:rPr>
        <w:t>Гончаров Иван Александрович</w:t>
      </w:r>
      <w:r w:rsidRPr="007706AC">
        <w:rPr>
          <w:rFonts w:ascii="Times New Roman" w:eastAsia="Times New Roman" w:hAnsi="Times New Roman" w:cs="Times New Roman"/>
          <w:sz w:val="24"/>
          <w:szCs w:val="24"/>
          <w:lang w:eastAsia="ru-RU"/>
        </w:rPr>
        <w:t xml:space="preserve"> (1812-1891) – великий русский писатель, член-корреспондент Петербургской АН (1860). Родился в Симбирске в купеческой семье. В 1852 г. будучи секретарем адмирала Е.В. Путятина совершил кругосветное путешествие, о котором создал цикл путевых очерков “Фрегат “Паллада” (1858). По возвращении из путешествия (1852) поступил на службу в Петербургский цензурный комитет, преподавал литературу наследнику престола. Крупным событием стал выход в 1859 г. романа “Обломов”, термин “обломовщина” стал нарицательным. Последний роман Гончарова – “Обрыв” – вышел в 1868 г.</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Горчаков Александр Михайлович</w:t>
      </w:r>
      <w:r w:rsidRPr="007706AC">
        <w:rPr>
          <w:rFonts w:ascii="Times New Roman" w:eastAsia="Times New Roman" w:hAnsi="Times New Roman" w:cs="Times New Roman"/>
          <w:sz w:val="24"/>
          <w:szCs w:val="24"/>
          <w:lang w:eastAsia="ru-RU"/>
        </w:rPr>
        <w:t xml:space="preserve"> (1798-1883) – выпускник Царскосельского лицея, однокашник А.С. Пушкина, российский дипломат и государственный деятель, канцлер, светлейший князь, кавалер ордена Святого апостола Андрея Первозванного. Сыграл большую роль в ликвидации ограничительных для России статей Парижского мирного договора 1856 г. Для этого в 1863 г. заключил военную конвенцию с Пруссией. Россия сохраняла нейтралитет в войнах Пруссии с Данией (1864 г.), Австрией (1866 г.), Францией (1870 – 1871 гг.). Поражение Франции позволило А.М. Горчакову объявить об отказе России от нейтрализации статей Парижского мирного договора о нейтрализации Черного моря и добиться признания этого европейскими державами на международной Лондонской конференции 1871 г. Сыграл ключевую роль в создании “союза трех императоров” (1873 г.). Выступал против чрезмерного усиления Германии. Отказался участвовать во вмешательстве европейских держав в гражданскую войну в США в 1862 г., поддержал северян, тем самым заложил основы </w:t>
      </w:r>
      <w:r w:rsidRPr="007706AC">
        <w:rPr>
          <w:rFonts w:ascii="Times New Roman" w:eastAsia="Times New Roman" w:hAnsi="Times New Roman" w:cs="Times New Roman"/>
          <w:sz w:val="24"/>
          <w:szCs w:val="24"/>
          <w:lang w:eastAsia="ru-RU"/>
        </w:rPr>
        <w:lastRenderedPageBreak/>
        <w:t>дружественных отношений с США. Поддерживал личные дружественные связи с видными зарубежными политически деятелями (канцлер Германии О. фон Бисмарк, крупный турецкий деятель Фуад Али-Паша), что благоприятно сказывалось на отношениях России с этими государствами. С 1882 г. в отставке.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Грановский Тимофей Николаевич</w:t>
      </w:r>
      <w:r w:rsidRPr="007706AC">
        <w:rPr>
          <w:rFonts w:ascii="Times New Roman" w:eastAsia="Times New Roman" w:hAnsi="Times New Roman" w:cs="Times New Roman"/>
          <w:sz w:val="24"/>
          <w:szCs w:val="24"/>
          <w:lang w:eastAsia="ru-RU"/>
        </w:rPr>
        <w:t xml:space="preserve"> (1813-1855) – историк, общественный деятель. В середине 1830-х гг. – член кружка Н.В. Станкевича. С 1839 г. читал в Московском университете курс истории Средних веков, затем – Древней истории и Истории нового времени. Один из лидеров западников. Утверждал единство исторического процесса, в основе которого – стремление всех народов к свободе. Движущей силой истории считал нравственное совершенствование личности. Полемизировал со сторонниками теории “официальной народности” и славянофилами. С 1849 г. – профессор Московского университета. Основное произведение – “Лекции по истории Средневековья”.</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Грибоедов Александр Сергеевич</w:t>
      </w:r>
      <w:r w:rsidRPr="007706AC">
        <w:rPr>
          <w:rFonts w:ascii="Times New Roman" w:eastAsia="Times New Roman" w:hAnsi="Times New Roman" w:cs="Times New Roman"/>
          <w:sz w:val="24"/>
          <w:szCs w:val="24"/>
          <w:lang w:eastAsia="ru-RU"/>
        </w:rPr>
        <w:t xml:space="preserve"> (1795-1829) – великий русский поэт, дипломат. Учился в Московском университете, с началом Отечественной войны 1812 г. вступил корнетом в гусарский полк. Выйдя в отставку (1816) поступил на службу в Министерство иностранных дел. С 1818 г. Грибоедов почти безвыездно находится на Кавказе и в Персии. Здесь в 1824 г. была написана комедия “Горе от ума”, запрещенная к публикации, однако широко распространявшаяся в списках. Арестовывался в связи с делом декабристов, но был оправдан. Участвовал в разработке Туркманчайского мирного договора (1828). В 1829 г. убит в Тегеране толпой фанатиков. Похоронен в Тифлисе (Тбилиси).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Гурко Иосиф Владимирович</w:t>
      </w:r>
      <w:r w:rsidRPr="007706AC">
        <w:rPr>
          <w:rFonts w:ascii="Times New Roman" w:eastAsia="Times New Roman" w:hAnsi="Times New Roman" w:cs="Times New Roman"/>
          <w:sz w:val="24"/>
          <w:szCs w:val="24"/>
          <w:lang w:eastAsia="ru-RU"/>
        </w:rPr>
        <w:t xml:space="preserve"> (1828-1901) – русский генерал-фельдмаршал, выдающийся полководец русской армии. В русско-турецкой войне 1877-78 гг. командовал передовым отрядом армии на Дунае, овладел Тырновом, взял Шипку. Под Плевной был назначен начальником кавалерии Западного отряда. Во время походов Гурко подавал свои солдатам пример личной выносливости и бодрости, деля наравне с рядовыми все трудности . Он лично руководил подъемом и спуском артиллерии по обледенелым горным тропам, подбадривая солдат живым словом, ночуя у костров под открытым небом, довольствуясь, как и они, походным пайком.</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Давыдов Денис Васильевич</w:t>
      </w:r>
      <w:r w:rsidRPr="007706AC">
        <w:rPr>
          <w:rFonts w:ascii="Times New Roman" w:eastAsia="Times New Roman" w:hAnsi="Times New Roman" w:cs="Times New Roman"/>
          <w:sz w:val="24"/>
          <w:szCs w:val="24"/>
          <w:lang w:eastAsia="ru-RU"/>
        </w:rPr>
        <w:t xml:space="preserve"> (1784-1839) – герой Отечественной войны 1812 г., поэт. В 1812 г. – подполковник, командир Ахтырского гусарского полка, командир партизанского отряда, составленного из гусар и казаков.</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Даль Владимир Иван</w:t>
      </w:r>
      <w:r w:rsidRPr="007706AC">
        <w:rPr>
          <w:rFonts w:ascii="Times New Roman" w:eastAsia="Times New Roman" w:hAnsi="Times New Roman" w:cs="Times New Roman"/>
          <w:sz w:val="24"/>
          <w:szCs w:val="24"/>
          <w:lang w:eastAsia="ru-RU"/>
        </w:rPr>
        <w:t>ович (1801 -1872) – российский врач, выдающийся лексикограф, автор “Толкового словаря живого великорусского языка”, а также многочисленных статей и учебников.</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Даргомыжский Александр Сергеевич</w:t>
      </w:r>
      <w:r w:rsidRPr="007706AC">
        <w:rPr>
          <w:rFonts w:ascii="Times New Roman" w:eastAsia="Times New Roman" w:hAnsi="Times New Roman" w:cs="Times New Roman"/>
          <w:sz w:val="24"/>
          <w:szCs w:val="24"/>
          <w:lang w:eastAsia="ru-RU"/>
        </w:rPr>
        <w:t xml:space="preserve"> (1813-1869) – выдающийся русский композитор, один из основоположников русской классической музыки. Последователь М.И. Глинки. Оперы: “Русалка” (по одноименной поэме А.С. Пушкина),“Каменный гость” (на текст А.С. Пушкина, завершена Ц.А. Кюи и Н.А. Римским-Корсаковым) .</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Дорохов Иван Семенович</w:t>
      </w:r>
      <w:r w:rsidRPr="007706AC">
        <w:rPr>
          <w:rFonts w:ascii="Times New Roman" w:eastAsia="Times New Roman" w:hAnsi="Times New Roman" w:cs="Times New Roman"/>
          <w:sz w:val="24"/>
          <w:szCs w:val="24"/>
          <w:lang w:eastAsia="ru-RU"/>
        </w:rPr>
        <w:t xml:space="preserve"> (1762-1815) – военачальник, генерал-лейтенант. В Отечественную войну 1812 командир кавалерийского отряда, отличился при Бородине, затем командовал партизанским отрядом, освободил Верею, известил М. И. Кутузова о начале отхода войск Наполеона I из Москвы.</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 xml:space="preserve">Достоевский Федор Михайлович </w:t>
      </w:r>
      <w:r w:rsidRPr="007706AC">
        <w:rPr>
          <w:rFonts w:ascii="Times New Roman" w:eastAsia="Times New Roman" w:hAnsi="Times New Roman" w:cs="Times New Roman"/>
          <w:sz w:val="24"/>
          <w:szCs w:val="24"/>
          <w:lang w:eastAsia="ru-RU"/>
        </w:rPr>
        <w:t xml:space="preserve">(1821-1881) – великий русский писатель, член-корреспондент Петербургской АН (1877). Уже первый роман Достоевского “Бедные люди” </w:t>
      </w:r>
      <w:r w:rsidRPr="007706AC">
        <w:rPr>
          <w:rFonts w:ascii="Times New Roman" w:eastAsia="Times New Roman" w:hAnsi="Times New Roman" w:cs="Times New Roman"/>
          <w:sz w:val="24"/>
          <w:szCs w:val="24"/>
          <w:lang w:eastAsia="ru-RU"/>
        </w:rPr>
        <w:lastRenderedPageBreak/>
        <w:t>(1846) вызвал восторженные оценки Н. А. Некрасова и В. Г. Белинского. С 1847 г. он стал посещать кружок М. В. Буташевича-Петрашевского, а в 1848 г. вошел в созданное на его базе тайное общество. В апреле 1849 г. был арестован и заключен в Петропавловскую крепость, позднее приговорен к расстрелу, замененному в последний момент четырьмя годами каторги. Получил возможность вернуться в Петербург только в 1859 г. Каторжный опыт лег в основу “Записок из Мертвого дома”. На каторге Достоевский подверг переосмыслению все свои прошлые идеалы, стал резко полемизировать с социалистами с почвеннических позиций. Так, “Преступление и наказание” стало ответом на революционную волну 1860-х годов, а “Бесы” были созданы под впечатлением суда над С. Г. Нечаевым. Итоговым для писателя стал роман “Братья Карамазовы”(1879-1880), задуманный как изображение “нашей интеллигентской России”. В обществе Достоевский приобрел высокий нравственный авторитет, воспринимался как проповедник и учитель.</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Ермолов Алексей Петрович</w:t>
      </w:r>
      <w:r w:rsidRPr="007706AC">
        <w:rPr>
          <w:rFonts w:ascii="Times New Roman" w:eastAsia="Times New Roman" w:hAnsi="Times New Roman" w:cs="Times New Roman"/>
          <w:sz w:val="24"/>
          <w:szCs w:val="24"/>
          <w:lang w:eastAsia="ru-RU"/>
        </w:rPr>
        <w:t xml:space="preserve"> (1772-1861) – военный и государственный деятель. На службе с 1791 г. Участник польской кампании 1792-1794 гг., Персидского похода 1796 г., войн с Францией 1805 и 1806-1807 гг. В Отечественную войну 1812 г. – начальник штаба 1-й армии. Отличился в Бородинской битве. В Заграничных походах 1813-1814 гг. командовал артиллерией русской армии, дивизией, корпусом. С 1826 г. – командующий Отдельным Грузинским (с 1820 г. Кавказским) корпусом. Обладал фактически неограниченной властью на Кавказе, решительно подавлял сопротивление горцев. С 1827 г. – в отставке.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Желябов Андрей Иванович</w:t>
      </w:r>
      <w:r w:rsidRPr="007706AC">
        <w:rPr>
          <w:rFonts w:ascii="Times New Roman" w:eastAsia="Times New Roman" w:hAnsi="Times New Roman" w:cs="Times New Roman"/>
          <w:sz w:val="24"/>
          <w:szCs w:val="24"/>
          <w:lang w:eastAsia="ru-RU"/>
        </w:rPr>
        <w:t xml:space="preserve"> (1851-1881) – революционер-народник. С 1873 член кружка “чайковцев” в Одессе. Участник Липецкого и Воронежского съездов “Земли и воли”, один из создателей и руководителей “Народной воли”, ее военной и студенческой организаций, редактор “Рабочей газеты”. Организатор ряда покушений на императораАлександра II. Арестован накануне цареубийства 01.03.1881. Повешен 3 апреля в Петербурге.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Жилярди (Джилярди) Дементий (Доменико) Иванович</w:t>
      </w:r>
      <w:r w:rsidRPr="007706AC">
        <w:rPr>
          <w:rFonts w:ascii="Times New Roman" w:eastAsia="Times New Roman" w:hAnsi="Times New Roman" w:cs="Times New Roman"/>
          <w:sz w:val="24"/>
          <w:szCs w:val="24"/>
          <w:lang w:eastAsia="ru-RU"/>
        </w:rPr>
        <w:t xml:space="preserve"> (1788-1845) – архитектор, представитель ампира. Итальянец, учился в Миланской академии художеств (1806-1810). В 1810-1832 гг. работал в России. После пожара 1812 г. в Москве восстановил здания Университета (1817-1819), перестроил Екатерининский институт, Опекунский совет (1823-1826), усадьбу Кузьминки (1820-е гг.), дома усадьбы Луниных (1818-1823), Усачевых-Найденовых (1829-1831). Крупный мастер садово-парковой архитектуры. С 1830 г. почетный член Петербургской академии художеств.</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Засулич Вера Ивановна</w:t>
      </w:r>
      <w:r w:rsidRPr="007706AC">
        <w:rPr>
          <w:rFonts w:ascii="Times New Roman" w:eastAsia="Times New Roman" w:hAnsi="Times New Roman" w:cs="Times New Roman"/>
          <w:sz w:val="24"/>
          <w:szCs w:val="24"/>
          <w:lang w:eastAsia="ru-RU"/>
        </w:rPr>
        <w:t xml:space="preserve"> (1849-1919) – политический деятель. Участница народнического движения 1870-х гг., в 1878 покушалась на жизнь петербургского градоначальника Ф.Ф. Трепова, оправдана судом присяжных. С 1879 член “Черного передела”. В 1883 один из организаторов группы “Освобождение труда”. С 1900 член редакции газеты“Искра” и журнала “Заря”. С 1903 в партии меньшевиков. Участница революции 1905-1907, позднее от политической деятельности отошла.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Захаров Андреян Дмитриевич</w:t>
      </w:r>
      <w:r w:rsidRPr="007706AC">
        <w:rPr>
          <w:rFonts w:ascii="Times New Roman" w:eastAsia="Times New Roman" w:hAnsi="Times New Roman" w:cs="Times New Roman"/>
          <w:sz w:val="24"/>
          <w:szCs w:val="24"/>
          <w:lang w:eastAsia="ru-RU"/>
        </w:rPr>
        <w:t xml:space="preserve"> (1761-1811) – архитектор, представитель ампира. Учился в петербургской Академии Художеств (1767-1782) у И. Е. Старова, затем в Париже. С 1794 г. академик Петербургской академии художеств. Создатель одного из шедевров русской архитектуры – здания Адмиралтейства в Петербурге (1806-1823), собора в Кронштадте (1806-1817, не сохранился), проектов “образцовых” сооружений для русских городов.</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Зинин Николай Николаевич</w:t>
      </w:r>
      <w:r w:rsidRPr="007706AC">
        <w:rPr>
          <w:rFonts w:ascii="Times New Roman" w:eastAsia="Times New Roman" w:hAnsi="Times New Roman" w:cs="Times New Roman"/>
          <w:sz w:val="24"/>
          <w:szCs w:val="24"/>
          <w:lang w:eastAsia="ru-RU"/>
        </w:rPr>
        <w:t xml:space="preserve"> (1812-1880) – химик-органик, основатель русской научной школы, академик Петербургской АН (1858). Окончил Казанский университет (1833), преподавал там же физику и механику. Первый председатель Русского химического общества (1868-1898). Открыл метод синтезирования анилина (1842) и других соединений, заложив </w:t>
      </w:r>
      <w:r w:rsidRPr="007706AC">
        <w:rPr>
          <w:rFonts w:ascii="Times New Roman" w:eastAsia="Times New Roman" w:hAnsi="Times New Roman" w:cs="Times New Roman"/>
          <w:sz w:val="24"/>
          <w:szCs w:val="24"/>
          <w:lang w:eastAsia="ru-RU"/>
        </w:rPr>
        <w:lastRenderedPageBreak/>
        <w:t>основы анилокрасочной промышленности. Создал большую школу русских химиков (А. М. Бутлеров, А. П. Бородин и др.).</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Истомин Владимир Иванович</w:t>
      </w:r>
      <w:r w:rsidRPr="007706AC">
        <w:rPr>
          <w:rFonts w:ascii="Times New Roman" w:eastAsia="Times New Roman" w:hAnsi="Times New Roman" w:cs="Times New Roman"/>
          <w:sz w:val="24"/>
          <w:szCs w:val="24"/>
          <w:lang w:eastAsia="ru-RU"/>
        </w:rPr>
        <w:t xml:space="preserve"> (1809-1855) – контр-адмирал (с 1853 г.). Участник Наваринского сражения 1827 г. и Синопского сражения 1853 г. В 1854-1855 гг. командовал 4-й дистанцией Малахова кургана. Погиб при артиллерийском обстреле.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Кавелин Константин Дмитриевич</w:t>
      </w:r>
      <w:r w:rsidRPr="007706AC">
        <w:rPr>
          <w:rFonts w:ascii="Times New Roman" w:eastAsia="Times New Roman" w:hAnsi="Times New Roman" w:cs="Times New Roman"/>
          <w:sz w:val="24"/>
          <w:szCs w:val="24"/>
          <w:lang w:eastAsia="ru-RU"/>
        </w:rPr>
        <w:t>(1818-1885) – историк, публицист, общественный деятель. Один из основателей “государственной школы” в русской историографии. В 40-х гг. входил в кружок западников, был близок к Т. Н. Грановскому. С 1857 г. профессор Петербургского университета. Сторонник либеральных преобразований, осуществляемых правительством. Участник подготовки Крестьянской реформы 1861 г. Автор одного из первых проектов отмены крепостного права.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Канкрин Егор Францевич</w:t>
      </w:r>
      <w:r w:rsidRPr="007706AC">
        <w:rPr>
          <w:rFonts w:ascii="Times New Roman" w:eastAsia="Times New Roman" w:hAnsi="Times New Roman" w:cs="Times New Roman"/>
          <w:sz w:val="24"/>
          <w:szCs w:val="24"/>
          <w:lang w:eastAsia="ru-RU"/>
        </w:rPr>
        <w:t xml:space="preserve"> (1774-1845) – российский государственный деятель. Выходец из Германии. В России с 1797 г. В 1823-1844 гг. – министр финансов. Проводил политику покровительства отечественной промышленности, несколько раз поднимал таможенные пошлины. Выступал против субсидирования отдельных предприятий за счет казенных кредитных учреждений. Возражал против неоправданного с финансовой точки зрения железнодорожного строительства. Содействовал развитию страхового дела в России. Восстановил систему винных откупов, ввел уплатуподушной подати инородцами, особую систему обложения производства табака. Увеличил сумму сбора прямых налогов на 10 млн руб. серебром. Стремился к сокращению государственных расходов, но успеха не достиг из-за больших военных расходов. В 1839-1843 гг. провел денежную реформу, устранив из обращения обесцененные ассигнации и установив в качестве основы расчетов серебряный рубль. Взамен ассигнаций были выпущены в обращение государственные кредитные билеты, обеспеченные всем состоянием государственных кредитных учреждений и свободно разменивавшиеся на серебряную монету в соотношении 1:1.</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Катков Михаил Никифорович</w:t>
      </w:r>
      <w:r w:rsidRPr="007706AC">
        <w:rPr>
          <w:rFonts w:ascii="Times New Roman" w:eastAsia="Times New Roman" w:hAnsi="Times New Roman" w:cs="Times New Roman"/>
          <w:sz w:val="24"/>
          <w:szCs w:val="24"/>
          <w:lang w:eastAsia="ru-RU"/>
        </w:rPr>
        <w:t xml:space="preserve"> (1817-1887) – публицист, издатель, переводчик. Сын чиновника. Член кружка Н. В. Станкевича, в конце 1830-х гг. был близок к кругу В. Г. Белинского и А. И. Герцена. С 1851 г. издавал газету “Московские ведомости”, с 1856 г. – журнал “Русский вестник”. С начала 1860-х гг. развернул полемику с А. И. Герценом. В дальнейшем перешел на крайне охранительные позиции. Самый влиятельный консервативный публицист эпохи Александра III.</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Каховский Петр Григорьевич</w:t>
      </w:r>
      <w:r w:rsidRPr="007706AC">
        <w:rPr>
          <w:rFonts w:ascii="Times New Roman" w:eastAsia="Times New Roman" w:hAnsi="Times New Roman" w:cs="Times New Roman"/>
          <w:sz w:val="24"/>
          <w:szCs w:val="24"/>
          <w:lang w:eastAsia="ru-RU"/>
        </w:rPr>
        <w:t xml:space="preserve"> (1799-1826) – декабрист. Отставной поручик. Член Северного общества. Активный участник восстания 14 декабря на Сенатской площади. Смертельно ранил генерал-губернатора Петербурга графа М. А. Милорадовича и командира лейб-гренадерского полка полковника Н.К. Стюрлера, ранил свитского офицера. Осужден вне разрядов, в июле 1826 г. повешен.</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Кибальчич Николай Иванович</w:t>
      </w:r>
      <w:r w:rsidRPr="007706AC">
        <w:rPr>
          <w:rFonts w:ascii="Times New Roman" w:eastAsia="Times New Roman" w:hAnsi="Times New Roman" w:cs="Times New Roman"/>
          <w:sz w:val="24"/>
          <w:szCs w:val="24"/>
          <w:lang w:eastAsia="ru-RU"/>
        </w:rPr>
        <w:t xml:space="preserve"> (1853-1881) – революционер-народник, изобретатель. Член “Земли и воли”, агент исполкома “Народной воли”, организатор подпольных типографий и динамитной мастерской, участник покушений наАлександра II. В 1881, находясь в заключении, разработал проект реактивного летательного аппарата. Повещен в Санкт-Петербурге.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Кипренский Орест Адамович</w:t>
      </w:r>
      <w:r w:rsidRPr="007706AC">
        <w:rPr>
          <w:rFonts w:ascii="Times New Roman" w:eastAsia="Times New Roman" w:hAnsi="Times New Roman" w:cs="Times New Roman"/>
          <w:sz w:val="24"/>
          <w:szCs w:val="24"/>
          <w:lang w:eastAsia="ru-RU"/>
        </w:rPr>
        <w:t xml:space="preserve"> (1782-1836) – выдающийся русский живописец-портретист, график, представитель романтизма в живописи. Внебрачный сын крепостной крестьянки, в 1788 г. он получил вольную и был отправлен в Воспитательное училище при Петербургской академии художеств. Учился исторической живописи. В 1805 г. Кипренскому присудили золотую медаль за картину “Дмитрий Донской на Куликовом поле”. Со временем он стал </w:t>
      </w:r>
      <w:r w:rsidRPr="007706AC">
        <w:rPr>
          <w:rFonts w:ascii="Times New Roman" w:eastAsia="Times New Roman" w:hAnsi="Times New Roman" w:cs="Times New Roman"/>
          <w:sz w:val="24"/>
          <w:szCs w:val="24"/>
          <w:lang w:eastAsia="ru-RU"/>
        </w:rPr>
        <w:lastRenderedPageBreak/>
        <w:t>одним из самых ярких представителей романтизма в русском искусстве. В 1809-1811 гг. Кипренский жил в Москве и Твери. В это время он пишет знаменитый портрет гусарского полковника Е.В. Давыдова. В 1812 г. Кипренский получил звание академика Академии художеств и переехал в Петербург. Здесь он создал ряд графических портретов участников Отечественной войны. С 1816 по 1822 г. Кипренский живет в Италии и предпринимает ряд попыток создания исторических полотен. По возвращении в Россию в 1827 г. художник написал знаменитый портрет А. С. Пушкина. В 1828 г. Кипренский вновь уехал в Италию, где впоследствии и скончался.</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Киреевский Иван Васильевич</w:t>
      </w:r>
      <w:r w:rsidRPr="007706AC">
        <w:rPr>
          <w:rFonts w:ascii="Times New Roman" w:eastAsia="Times New Roman" w:hAnsi="Times New Roman" w:cs="Times New Roman"/>
          <w:sz w:val="24"/>
          <w:szCs w:val="24"/>
          <w:lang w:eastAsia="ru-RU"/>
        </w:rPr>
        <w:t xml:space="preserve"> (1806-1856) – философ, публицист, общественный деятель. В 1832 г. издавал журнал “Европеец” (закрыт после выхода двух номеров за публикацию статьи “Девятнадцатый век”, в которой власти усмотрели пропаганду революции и конституции). В 1840-х гг. – активный участник движения славянофилов. В противоположность своим прежним взглядам утверждал, что западная цивилизация деградирует, создав удобства внешней жизни и ничего не дав для “внутреннего сознания человека”. По его мнению, к XIX в. Запад исчерпал себя и ему на смену должна прийти православная культура, носителем которой является Россия. Как и другие славянофилы, видел преимущество России в том, что государство возникло здесь не путем завоевания, а путем добровольного призвания, вследствие чего государство не вступало в конфликты с обществом. Гармоничное развитие русских начал было нарушено реформами Петра I.</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Киреевский Петр Васильевич</w:t>
      </w:r>
      <w:r w:rsidRPr="007706AC">
        <w:rPr>
          <w:rFonts w:ascii="Times New Roman" w:eastAsia="Times New Roman" w:hAnsi="Times New Roman" w:cs="Times New Roman"/>
          <w:sz w:val="24"/>
          <w:szCs w:val="24"/>
          <w:lang w:eastAsia="ru-RU"/>
        </w:rPr>
        <w:t xml:space="preserve"> (1808-1856) – фольклорист, археолог, публицист. С 1831 г. систематически записывал народные песни, в дальнейшем привлек к этой работе свыше 30 литераторов и членов их семей. В 1833 г. резко выступил против П. Я. Чаадаева, обвиняя его в отрицании великого прошлого русского народа. Мемуаристы называли его “первым славянофилом”. Осуждал реформы Петра I, утверждал различие путей исторического развития России и Запада, но отвергал тезис о смирении как национальной черте русского народа.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Киселев Павел Дмитриевич</w:t>
      </w:r>
      <w:r w:rsidRPr="007706AC">
        <w:rPr>
          <w:rFonts w:ascii="Times New Roman" w:eastAsia="Times New Roman" w:hAnsi="Times New Roman" w:cs="Times New Roman"/>
          <w:sz w:val="24"/>
          <w:szCs w:val="24"/>
          <w:lang w:eastAsia="ru-RU"/>
        </w:rPr>
        <w:t xml:space="preserve"> (1788-1872) – государственный и военный деятель, дипломат, граф (с 1839 г.), генерал от инфантерии (с 1834 г.). Участник Отечественной войны 1812 г. и Заграничных походов 1813-1814 гг. С 1819 г. – начальник штаба 2-й армии. По-видимому, знал о существовании тайных обществ. В январе 1826 г. вынужден был объясняться с Николаем I по поводу слухов о своих связях с заговорщиками. Участвовал в pусско-турецкой войне 1828-1829 гг. С 1834 г. – член Государственного совета, с 1835 г. – член Секретного комитета для обсуждения проекта Крестьянской реформы. С 1838 г. – министр государственных имуществ. Подготовил и провел реформу управления государственными крестьянами. Участвовал в работе всех Секретных комитетов по крестьянскому делу, подал ряд записок о способах освобождения крестьян. В конце 1840-х гг., в связи с ростом революционной опасности, отказался от планов освобождения крестьян, но в обществе сохранил репутацию сторонника освобождения. С воцарениемАлександра II был отправлен послом в Париж, что воспринял как опалу. Выступал за сближение с Францией. От предложенного поста Председателя Государственного совета отказался. С 1862 г. – в отставке. Последние годы провел во Франции и в Швейцарии.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Ключевский Василий Осипович</w:t>
      </w:r>
      <w:r w:rsidRPr="007706AC">
        <w:rPr>
          <w:rFonts w:ascii="Times New Roman" w:eastAsia="Times New Roman" w:hAnsi="Times New Roman" w:cs="Times New Roman"/>
          <w:sz w:val="24"/>
          <w:szCs w:val="24"/>
          <w:lang w:eastAsia="ru-RU"/>
        </w:rPr>
        <w:t xml:space="preserve"> (1841-1911) – выдающийся русский историк, академик, почетный академик Петербургской АН. Профессор Московского университета и Московской духовной академии, создатель научной школы. Труды по истории крепостного права, сословий, финансов, историографии, в т.ч. “Древнерусские жития святых как исторический источник”, “Боярская дума Древней Руси, обобщающий “Курс русской истории”.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 xml:space="preserve">Ковалевская Софья Васильевна </w:t>
      </w:r>
      <w:r w:rsidRPr="007706AC">
        <w:rPr>
          <w:rFonts w:ascii="Times New Roman" w:eastAsia="Times New Roman" w:hAnsi="Times New Roman" w:cs="Times New Roman"/>
          <w:sz w:val="24"/>
          <w:szCs w:val="24"/>
          <w:lang w:eastAsia="ru-RU"/>
        </w:rPr>
        <w:t xml:space="preserve">(1850-1891) – русский математик, писательница, первая русская женщина-профессор. Основные научные труды посвящены математическому анализу, </w:t>
      </w:r>
      <w:r w:rsidRPr="007706AC">
        <w:rPr>
          <w:rFonts w:ascii="Times New Roman" w:eastAsia="Times New Roman" w:hAnsi="Times New Roman" w:cs="Times New Roman"/>
          <w:sz w:val="24"/>
          <w:szCs w:val="24"/>
          <w:lang w:eastAsia="ru-RU"/>
        </w:rPr>
        <w:lastRenderedPageBreak/>
        <w:t>механике и астрономии.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Кожина Василиса</w:t>
      </w:r>
      <w:r w:rsidRPr="007706AC">
        <w:rPr>
          <w:rFonts w:ascii="Times New Roman" w:eastAsia="Times New Roman" w:hAnsi="Times New Roman" w:cs="Times New Roman"/>
          <w:sz w:val="24"/>
          <w:szCs w:val="24"/>
          <w:lang w:eastAsia="ru-RU"/>
        </w:rPr>
        <w:t xml:space="preserve"> – партизанка времен войны 1812 г., крестьянка. Cтароста хутора Горшкова Сычевского уезда Смоленской губернии. В ходе войны 1812 г. после захвата французскими войсками Смоленской губернии организовала из подростков и женщин отряд партизан, вооруженных косами, вилами, топорами. Отряд Кожиной уничтожал и брал в плен солдат наполеоновской армии во время ее отступления из России. За заслуги перед отечеством Василиса Кожина была награждена медалью и денежной премией.</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Кони Анатолий Федорович</w:t>
      </w:r>
      <w:r w:rsidRPr="007706AC">
        <w:rPr>
          <w:rFonts w:ascii="Times New Roman" w:eastAsia="Times New Roman" w:hAnsi="Times New Roman" w:cs="Times New Roman"/>
          <w:sz w:val="24"/>
          <w:szCs w:val="24"/>
          <w:lang w:eastAsia="ru-RU"/>
        </w:rPr>
        <w:t xml:space="preserve"> (1844-1927) – юрист, общественный деятель и литератор, член Государственного совета (1907). Доктор права (1890), почетный академик Петербургской АН (1900). С 1866 г. в судебных органах, выдающийся судебный оратор. Сторонник демократических принципов судопроизводства, введенных судебной реформой 1864 г. (суд присяжных, гласность судебного процесса и т. д.). В 1878 г. суд под председательством Кони вынес оправдательный приговор В. И. Засулич. После Октябрьской революции – профессор Петербургского университета (1918-1922).</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Константин Николаевич, великий князь</w:t>
      </w:r>
      <w:r w:rsidRPr="007706AC">
        <w:rPr>
          <w:rFonts w:ascii="Times New Roman" w:eastAsia="Times New Roman" w:hAnsi="Times New Roman" w:cs="Times New Roman"/>
          <w:sz w:val="24"/>
          <w:szCs w:val="24"/>
          <w:lang w:eastAsia="ru-RU"/>
        </w:rPr>
        <w:t xml:space="preserve"> (1827-1892) – брат императора Александра II. Умеренный либерал. С 1845 г. – глава Русского географического общества. Активный участник подготовки Крестьянской реформы 1861 г. В 1860-1861 гг. – председатель Главного комитета по крестьянскому делу. С 1850 г. – член Государственного совета, в 1865-1880 гг. – его председатель. В 1853-1881 гг. возглавлял Морское министерство.</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Корнилов Владимир Алексеевич</w:t>
      </w:r>
      <w:r w:rsidRPr="007706AC">
        <w:rPr>
          <w:rFonts w:ascii="Times New Roman" w:eastAsia="Times New Roman" w:hAnsi="Times New Roman" w:cs="Times New Roman"/>
          <w:sz w:val="24"/>
          <w:szCs w:val="24"/>
          <w:lang w:eastAsia="ru-RU"/>
        </w:rPr>
        <w:t xml:space="preserve"> (1806-1854) – флотоводец, вице-адмирал (с 1852 г.). Участник Наваринского сражения 1827 г., с 1849 г. – начальник штаба Черноморского флота, с 1851 г. фактически командовал флотом. В 1854 г., будучи начальником штаба гарнизона, возглавлял оборону Севастополя. Погиб при объезде позиций на Малаховом кургане.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Короленко Владимир Галактионович</w:t>
      </w:r>
      <w:r w:rsidRPr="007706AC">
        <w:rPr>
          <w:rFonts w:ascii="Times New Roman" w:eastAsia="Times New Roman" w:hAnsi="Times New Roman" w:cs="Times New Roman"/>
          <w:sz w:val="24"/>
          <w:szCs w:val="24"/>
          <w:lang w:eastAsia="ru-RU"/>
        </w:rPr>
        <w:t xml:space="preserve"> (1853-1921) – выдающийся русский писатель. Наиболее известные произведения: “Слепой музыкант”, “Сон Макара”, “Из записок сибирского туриста”, “Отошедшие”, “В дурном обществе. Из детских воспоминаний моего приятеля”, “История моего современника”. С ранних лет Короленко примкнул к революционному народническому движению. За свои критические взгляды Короленко подвергался репрессиям со стороны царского правительства.</w:t>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 xml:space="preserve">Кочубей Виктор Павлович </w:t>
      </w:r>
      <w:r w:rsidRPr="007706AC">
        <w:rPr>
          <w:rFonts w:ascii="Times New Roman" w:eastAsia="Times New Roman" w:hAnsi="Times New Roman" w:cs="Times New Roman"/>
          <w:sz w:val="24"/>
          <w:szCs w:val="24"/>
          <w:lang w:eastAsia="ru-RU"/>
        </w:rPr>
        <w:t>(1768-1834) – государственный деятель, князь (с 1831 г.), государственный канцлер внутренних дел (с 1831 г.). Племянник екатерининского канцлера А. А. Безбородко. С 1784 г. – адъютант г. А. Потемкина, затем на дипломатической службе. В 1798-1799 гг. – вице-канцлер, затем управляющий Коллегией иностранных дел. С осени 1799 г. в отставке, за границей. Возвратился на службу с воцарением Александра I, с которым сблизился в 1792 г. С 1801 г. – сенатор, управляющий Коллегией иностранных дел, член Негласного комитета, с 1802 г. – министр внутренних дел. С 1807 г. в отпуске. С 1810 г. – член Государственного совета. В 1819-1823 гг. – управляющий Министерством внутренних дел. В 1827-1832 гг. – председатель Государственного совета и Комитета министров.</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Критские, братья: Петр Иванович</w:t>
      </w:r>
      <w:r w:rsidRPr="007706AC">
        <w:rPr>
          <w:rFonts w:ascii="Times New Roman" w:eastAsia="Times New Roman" w:hAnsi="Times New Roman" w:cs="Times New Roman"/>
          <w:sz w:val="24"/>
          <w:szCs w:val="24"/>
          <w:lang w:eastAsia="ru-RU"/>
        </w:rPr>
        <w:t xml:space="preserve"> (1806 – после 1855) – основатели студенческого кружка, действовавшего в 1826-1827 гг. и насчитывавшего шесть человек. Считали себя продолжателями дела декабристов, пытались вести пропаганду среди студентов, солдат, чиновников и офицеров. Намеревались ограничить самодержавие, сократить срок солдатской службы. Программы и устава не имели. Обсуждали планы распространения прокламаций и цареубийства. В декабре 1827 г. все члены кружка заключены в крепость бессрочно, а в 1834-1835 гг. отправлены в арестантские роты на Кавказ.</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lastRenderedPageBreak/>
        <w:t>Кропоткин Пётр Алексеевич</w:t>
      </w:r>
      <w:r w:rsidRPr="007706AC">
        <w:rPr>
          <w:rFonts w:ascii="Times New Roman" w:eastAsia="Times New Roman" w:hAnsi="Times New Roman" w:cs="Times New Roman"/>
          <w:sz w:val="24"/>
          <w:szCs w:val="24"/>
          <w:lang w:eastAsia="ru-RU"/>
        </w:rPr>
        <w:t xml:space="preserve"> (1842-1921) – князь, революционер, теоретик анархизма, географ и геолог. В 1860-х гг. совершил ряд экспедиции по Восточной Сибири. В 1872-1874 член кружка “чайковцев”, вел пропаганду среди рабочих Петербурга. В 1876-1917 в эмиграции, участник международных анархистских организации. Труды по теории анархизма, этике, социологии, истории Французской революции конца XVIII в. Воспоминания “Записки революционера”.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Кутайсов Александр Иванович</w:t>
      </w:r>
      <w:r w:rsidRPr="007706AC">
        <w:rPr>
          <w:rFonts w:ascii="Times New Roman" w:eastAsia="Times New Roman" w:hAnsi="Times New Roman" w:cs="Times New Roman"/>
          <w:sz w:val="24"/>
          <w:szCs w:val="24"/>
          <w:lang w:eastAsia="ru-RU"/>
        </w:rPr>
        <w:t xml:space="preserve"> (1784-1812) – граф, военачальник, генерал-майор. В Бородинском сражении 1812 командовал артиллерией 1-й Западной армии, погиб в бою.</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Кутузов Михаил Илларионович</w:t>
      </w:r>
      <w:r w:rsidRPr="007706AC">
        <w:rPr>
          <w:rFonts w:ascii="Times New Roman" w:eastAsia="Times New Roman" w:hAnsi="Times New Roman" w:cs="Times New Roman"/>
          <w:sz w:val="24"/>
          <w:szCs w:val="24"/>
          <w:lang w:eastAsia="ru-RU"/>
        </w:rPr>
        <w:t xml:space="preserve"> (1747-1813) – русский полководец, дипломат, граф (с 1811 г.), генерал-фельдмаршал, светлейший князь (с 1812 г.) Участник Русско-турецких войн 1768-1774 и 1787-1791 гг. Особо отличился при взятии Измаила в 1790 г. Участник Польской кампании 1792 г. В 1792-1794 гг. – посол в Турции. В 1794-1802 гг. – на военных, дипломатических и административных должностях. В 1802-1804 гг. – в отставке. В 1805 г. – главнокомандующий русской армией в войне с Францией. Потерпел поражение в Аустерлицком сражении, данном вопреки его воле по настоянию Александра I. В 1806-1811 гг. – киевский военный губернатор, командир корпуса в Молдавской армии, литовский военный губернатор. С 1811 г. – главнокомандующий Молдавской (с марта 1812 г. Дунайской) армией. Одержал победу при Рущуке, заключил Бухарестский мир с Турцией. С началом Отечественной войны 1812 г. – начальник петербургского ополчения. С августа 1812 г. – главнокомандующий всеми русскими войсками, действующими против Наполеона. 26 августа дал генеральное сражение – Бородинскую битву. 1 сентября 1812 г. на военном совете в Филях настоял на сдаче Москвы. Осуществил Тарутинский маневр. В сражении под Малоярославцем вынудил Наполеона отступать по разоренной Смоленской дороге. К середине декабря 1812 г.добился полного изгнания Наполеона из России. За заслуги в Отечественной войне получил чин генерал-фельдмаршала, награжден орденом Св. Георгия 1-й степени (первый в России полный георгиевский кавалер), к его фамилии добавлена почетная приставка – Смоленский. Умер в начале Заграничного похода в апреле 1813 г. в Бунцлау (Силезия). Похоронен в Казанском соборе в Санкт-Петербурге.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Кюхельбекер Вильгельм Карлович</w:t>
      </w:r>
      <w:r w:rsidRPr="007706AC">
        <w:rPr>
          <w:rFonts w:ascii="Times New Roman" w:eastAsia="Times New Roman" w:hAnsi="Times New Roman" w:cs="Times New Roman"/>
          <w:sz w:val="24"/>
          <w:szCs w:val="24"/>
          <w:lang w:eastAsia="ru-RU"/>
        </w:rPr>
        <w:t xml:space="preserve"> (1797 – 1846) – писатель и декабрист. Учился в Царскосельском лицее вместе сА.С. Пушкиным и А. Дельвигом. Служил недолго в министерстве иностранных дел; преподавал русский и латинский языки в Педагогическом институте. В 1820 г. читал в Париже публичные лекции о русской литературе, которые должен был прекратить по требованию русского посольства. В 1821-1822 годах служил при Ермолове на Кавказе, где сошелся с Грибоедовым</w:t>
      </w:r>
      <w:r w:rsidRPr="007706AC">
        <w:rPr>
          <w:rFonts w:ascii="Times New Roman" w:eastAsia="Times New Roman" w:hAnsi="Times New Roman" w:cs="Times New Roman"/>
          <w:sz w:val="24"/>
          <w:szCs w:val="24"/>
          <w:lang w:eastAsia="ru-RU"/>
        </w:rPr>
        <w:br/>
        <w:t>Лавров Петр Лаврович (1823-1900) – один из идеологов народничества, философ, социолог и публицист. В 1868-69 опубликовал “Исторические письма”, в которых призвал “образованное меньшинство” к “уплате долга” пароду. С 1870 в эмиграции. Лидер пропагандистского направления в революционном народничестве. В 1873-1876 редактор журнала “Вперед!”, в 1883-1886 “Вестника “Народной воли”. Создатель субъективного метода в социологии. Труды по социологии, философии, истории мысли.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Лагарп Фредерик Цезар</w:t>
      </w:r>
      <w:r w:rsidRPr="007706AC">
        <w:rPr>
          <w:rFonts w:ascii="Times New Roman" w:eastAsia="Times New Roman" w:hAnsi="Times New Roman" w:cs="Times New Roman"/>
          <w:sz w:val="24"/>
          <w:szCs w:val="24"/>
          <w:lang w:eastAsia="ru-RU"/>
        </w:rPr>
        <w:t xml:space="preserve"> (1754-1838) – швейцарский государственный деятель. С 1782 г. – в России, воспитатель великих князей Александра и Константина Павловичей. По убеждениям республиканец. В 1798-1801 гг. – руководитель Швейцарской директории.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Левитан Исаак Ильи</w:t>
      </w:r>
      <w:r w:rsidRPr="007706AC">
        <w:rPr>
          <w:rFonts w:ascii="Times New Roman" w:eastAsia="Times New Roman" w:hAnsi="Times New Roman" w:cs="Times New Roman"/>
          <w:sz w:val="24"/>
          <w:szCs w:val="24"/>
          <w:lang w:eastAsia="ru-RU"/>
        </w:rPr>
        <w:t xml:space="preserve">ч (1861-1900) – великий русский живописец. Картина, представленная им на звание классного художника, не была признана достойной медали; другую картину он представить не пожелал и в 1884 г. оставил училище. Тогда же он стал выступать на выставках московского общества любителей художеств. В 1886 г. выставляет впервые </w:t>
      </w:r>
      <w:r w:rsidRPr="007706AC">
        <w:rPr>
          <w:rFonts w:ascii="Times New Roman" w:eastAsia="Times New Roman" w:hAnsi="Times New Roman" w:cs="Times New Roman"/>
          <w:sz w:val="24"/>
          <w:szCs w:val="24"/>
          <w:lang w:eastAsia="ru-RU"/>
        </w:rPr>
        <w:lastRenderedPageBreak/>
        <w:t>у передвижников ”Весну”; с 1888 г. принимает постоянное участие в передвижных выставках. В 1898 г. Левитан принимает участие в выставке “Русских и финляндских художников”, устроенной С. Дягилевым, в 1899 и 1900 годах в выставках “Мир Искусства”. К девяностым годам относятся лучшие произведения Левитана; как например: “Тихая обитель”, “У омута”, “Над вечным покоем”, “Март”. В Третьяковской галерее: “Осенний день. Сокольники”, “Туман”, “На Волге”, “Осень”, “После дождя”, “Вечер”, “Лунная ночь”, “У омута”, “Владимирка”, “Над вечным покоем”, “Летний вечер”, “Март”, “Свежий ветер” и многое другое.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Левицкий Дмитрий Григорьевич</w:t>
      </w:r>
      <w:r w:rsidRPr="007706AC">
        <w:rPr>
          <w:rFonts w:ascii="Times New Roman" w:eastAsia="Times New Roman" w:hAnsi="Times New Roman" w:cs="Times New Roman"/>
          <w:sz w:val="24"/>
          <w:szCs w:val="24"/>
          <w:lang w:eastAsia="ru-RU"/>
        </w:rPr>
        <w:t xml:space="preserve"> (1735-1822) – выдающийся русский живописец. В ранних работах заметно влияние барокко, с 1780-х гг. – классицизма. Портреты Екатерины II (“Екатерина II – законодательница”), П. А. Демидова, Д. Дидро, М. А. Дьяковой, Н. И. Новикова, воспитанниц Смольного института.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Ленин (Ульянов Владимир Ильич)</w:t>
      </w:r>
      <w:r w:rsidRPr="007706AC">
        <w:rPr>
          <w:rFonts w:ascii="Times New Roman" w:eastAsia="Times New Roman" w:hAnsi="Times New Roman" w:cs="Times New Roman"/>
          <w:sz w:val="24"/>
          <w:szCs w:val="24"/>
          <w:lang w:eastAsia="ru-RU"/>
        </w:rPr>
        <w:t xml:space="preserve"> (1870-1924) – политический деятель. Брат А. И. Ульянова. За участие в студенческих волнениях в 1887 исключен с 1-го курса Казанского университета. В 1891 сдал экзамены за курс юридического факультета при Петербургском университете; помощник присяжного поверенного в Самаре. В конце 1880-х – начале 1890-х гг. участник народовольческих кружков, затем марксист. В 1895 участвовал в создании Петербургского “Союза борьбы за освобождение рабочего класса”, арестован. В 1897 сослан на 3 года в с. Шушенское Енисейской губернии. В 1900 выехал за границу; вместе с Г. В. Плехановым и другими начал издание газеты “Искра”. На 2-м съезде РСДРП (1903) возглавил фракцию большевиков. С 1905 в Санкт-Петербурге; с декабря 1907 в эмиграции. В апреле 1917, приехав в Петроград, в “Апрельских тезисах” провозгласил курс на социалистическую революцию. После Июльского кризиса 1917 на нелегальном положении. Возглавил руководство Октябрьским восстанием в Петрограде. На 2-м Всероссийском съезде Советов избран председателем Совнаркома, одновременно (с 1918) председатель Совета рабочей и крестьянской обороны (с 1919 – Совет Труда и Обороны), член ВЦИК и ЦИК СССР. С марта 1918 в Москве. Сыграл решающую роль в заключении Брестского мира. Проводил политику ”красного террора”, “военного коммунизма”, инициатор ликвидации оппозиционных партий и их органов печати (что привело к возникновению однопартийной системы), высылки из страны видных представителей интеллигенции, несогласных с политикой новой власти, репрессий в отношении “социально чуждых элементов” (дворянства, духовенства и др.). В 1922 тяжело заболел, с декабря не участвовал в политической деятельности.</w:t>
      </w:r>
      <w:r w:rsidRPr="007706AC">
        <w:rPr>
          <w:rFonts w:ascii="Times New Roman" w:eastAsia="Times New Roman" w:hAnsi="Times New Roman" w:cs="Times New Roman"/>
          <w:sz w:val="24"/>
          <w:szCs w:val="24"/>
          <w:lang w:eastAsia="ru-RU"/>
        </w:rPr>
        <w:br/>
        <w:t>Став приверженцем идей К. Маркса и Ф. Энгельса, Ленин стремился применить их к решению проблем общественного развития России. Считал, что орудием борьбы за переустройство общества на социалистических началах должна стать партия профессиональных революционеров, построенная на принципах централизации и строгой дисциплины. Полагал, что Россия должна начать мировую социалистическую революцию, условия для которой созрели с вступлением передовых стран Европы в последнюю стадию капитализма - империализм. Видел в диктатуре пролетариата средство построения социализма и коммунизма. Острый кризис в стране в результате Гражданской войны, не оправдавшиеся надежды на революцию в Европе привели Ленина к признанию ошибочности политики “военного коммунизма” и необходимости перехода к новой экономической политике.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Лермонтов Михаил Юрьевич</w:t>
      </w:r>
      <w:r w:rsidRPr="007706AC">
        <w:rPr>
          <w:rFonts w:ascii="Times New Roman" w:eastAsia="Times New Roman" w:hAnsi="Times New Roman" w:cs="Times New Roman"/>
          <w:sz w:val="24"/>
          <w:szCs w:val="24"/>
          <w:lang w:eastAsia="ru-RU"/>
        </w:rPr>
        <w:t xml:space="preserve"> (1814-1841) – великий русский поэт. Учился в Московском университете, затем окончил Петербургскую школу гвардейских прапорщиков и служил в лейб-гусарском полку. В 1837 г. за стихотворение “Смерть поэта” был сослан в действующую армию на Кавказ. Вернувшись в Петербург, он написал ряд стихотворений, принесших ему широкую известность и роман “Герой нашего времени”. В 1840 г. повторно сослан на Кавказ за дуэль с сыном французского посланника де Барантом. В 1841 г. убит на дуэли офицером Е. Мартыновым.</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lastRenderedPageBreak/>
        <w:br/>
      </w:r>
      <w:r w:rsidRPr="000F718B">
        <w:rPr>
          <w:rFonts w:ascii="Times New Roman" w:eastAsia="Times New Roman" w:hAnsi="Times New Roman" w:cs="Times New Roman"/>
          <w:b/>
          <w:sz w:val="24"/>
          <w:szCs w:val="24"/>
          <w:lang w:eastAsia="ru-RU"/>
        </w:rPr>
        <w:t>Лобачевский Николай Иванович</w:t>
      </w:r>
      <w:r w:rsidRPr="007706AC">
        <w:rPr>
          <w:rFonts w:ascii="Times New Roman" w:eastAsia="Times New Roman" w:hAnsi="Times New Roman" w:cs="Times New Roman"/>
          <w:sz w:val="24"/>
          <w:szCs w:val="24"/>
          <w:lang w:eastAsia="ru-RU"/>
        </w:rPr>
        <w:t xml:space="preserve"> (1792-1856) – математик, создатель неевклидовой геометрии, профессор, декан физико-математического факультета, ректор Казанского университета.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Лорис-Меликов Михаил Тариэлович</w:t>
      </w:r>
      <w:r w:rsidRPr="007706AC">
        <w:rPr>
          <w:rFonts w:ascii="Times New Roman" w:eastAsia="Times New Roman" w:hAnsi="Times New Roman" w:cs="Times New Roman"/>
          <w:sz w:val="24"/>
          <w:szCs w:val="24"/>
          <w:lang w:eastAsia="ru-RU"/>
        </w:rPr>
        <w:t xml:space="preserve"> (1825-1888) – государственный и военный деятель. Отличился в Крымской войне и pусско-турецкой войне 1877-1878 гг. В 1879 г. – временный генерал-губернатор в ряде губерний юга России. В феврале 1880 г. назначен главой Верховной распорядительной комиссии с диктаторскими полномочиями. Предложил программу либеральных преобразований. Обратился к “благомыслящей части общества” за поддержкой в деле восстановления порядка, сочетал уступки либералам с беспощадной борьбой против революционеров, которые утверждали, что он проводит политику “лисьего хвоста и волчьей пасти”.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Мартов (Цедербаум Юлий Осипович)</w:t>
      </w:r>
      <w:r w:rsidRPr="007706AC">
        <w:rPr>
          <w:rFonts w:ascii="Times New Roman" w:eastAsia="Times New Roman" w:hAnsi="Times New Roman" w:cs="Times New Roman"/>
          <w:sz w:val="24"/>
          <w:szCs w:val="24"/>
          <w:lang w:eastAsia="ru-RU"/>
        </w:rPr>
        <w:t xml:space="preserve"> (1873-1923) – политический деятель. В 1895 один из создателей Петербургского “Союза борьбы за освобождение рабочего класса”. С 1903 один из лидеров меньшевиков. В середине 1917 входил во Временный Совет Российской республики (Предпарламент). В 1917-1918 член ВЦИК. После октября 1917 выступил с критикой внутренней политики большевиков (продовольственной диктатуры, “красного террора” и др.). С 1920 в эмиграции.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Менделеев Дмитрий Иванович</w:t>
      </w:r>
      <w:r w:rsidRPr="007706AC">
        <w:rPr>
          <w:rFonts w:ascii="Times New Roman" w:eastAsia="Times New Roman" w:hAnsi="Times New Roman" w:cs="Times New Roman"/>
          <w:sz w:val="24"/>
          <w:szCs w:val="24"/>
          <w:lang w:eastAsia="ru-RU"/>
        </w:rPr>
        <w:t xml:space="preserve"> (1834-1907) – великий русский ученый-энциклопедист, автор фундаментальных исследований по химии, химической технологии, физике, метрологии, воздухоплаванию, метеорологии, сельскому хозяйству, экономике, народному просвещению и Одно из наиболее известных открытий – периодический закон химических элементов (“таблица Менделеева”).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Мечников Илья Ильич</w:t>
      </w:r>
      <w:r w:rsidRPr="007706AC">
        <w:rPr>
          <w:rFonts w:ascii="Times New Roman" w:eastAsia="Times New Roman" w:hAnsi="Times New Roman" w:cs="Times New Roman"/>
          <w:sz w:val="24"/>
          <w:szCs w:val="24"/>
          <w:lang w:eastAsia="ru-RU"/>
        </w:rPr>
        <w:t xml:space="preserve"> (1845-1916) – выдающийся русский биолог и патолог, один из основоположников сравнительной патологии, эволюционной эмбриологии, иммунологии, создатель научной школы. Почетный член Петербургской АН (1902). Окончил Харьковский университет (1864). Создал теорию происхождения многоклеточных организмов. Открыл явление фагоцитоза (1883), создал фагоцитарную теорию иммунитета. Выйдя в отставку, в знак протеста против реакционной политики правительства в области просвещения, основал сначала частную лабораторию, а затем первую в России бактериологическую станцию (1886). С 1888 г. – в Пастеровском институте (Париж). Проживая до конца жизни в Париже, Мечников не порывал связи с Россией, систематически переписывался с К. А. Тимирязевым, И. М. Сеченовым, И. П. Павловым, Д. И. Менделеевым и др. У него специализировались и работали многие русские ученые, и сам он неоднократно приезжал в Россию. Лауреат Нобелевской премии (1908).</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Милорадович Михаил Андреевич</w:t>
      </w:r>
      <w:r w:rsidRPr="007706AC">
        <w:rPr>
          <w:rFonts w:ascii="Times New Roman" w:eastAsia="Times New Roman" w:hAnsi="Times New Roman" w:cs="Times New Roman"/>
          <w:sz w:val="24"/>
          <w:szCs w:val="24"/>
          <w:lang w:eastAsia="ru-RU"/>
        </w:rPr>
        <w:t xml:space="preserve"> (1771-1825) – граф, военачальник, генерал от инфантерии, почетный член Российской академии. В Отечественную войну 1812 командовал авангардом при преследовании наполеоновской армии. С 1818 военный губернатор С.-Петербурга. Смертельно ранен П. Г. Каховским во время восстаниядекабристов.</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Милютин Дмитрий Алексеевич</w:t>
      </w:r>
      <w:r w:rsidRPr="007706AC">
        <w:rPr>
          <w:rFonts w:ascii="Times New Roman" w:eastAsia="Times New Roman" w:hAnsi="Times New Roman" w:cs="Times New Roman"/>
          <w:sz w:val="24"/>
          <w:szCs w:val="24"/>
          <w:lang w:eastAsia="ru-RU"/>
        </w:rPr>
        <w:t xml:space="preserve"> (1816-1912) – государственный и военный деятель, фельдмаршал. Брат Н. А. Милютина. В 1856 г. предложил проект коренной военной реформы. Выступал за освобождение крестьян с землей. С 1861 г. – военный министр. Под его руководством осуществлена военная реформа 1874 г.</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Милютин Николай Алексеевич</w:t>
      </w:r>
      <w:r w:rsidRPr="007706AC">
        <w:rPr>
          <w:rFonts w:ascii="Times New Roman" w:eastAsia="Times New Roman" w:hAnsi="Times New Roman" w:cs="Times New Roman"/>
          <w:sz w:val="24"/>
          <w:szCs w:val="24"/>
          <w:lang w:eastAsia="ru-RU"/>
        </w:rPr>
        <w:t xml:space="preserve"> (1818-1872) – либеральный государственный деятель. Брат Д. А. Милютина. С февраля 1859 г. – заместитель председателя Редакционных комиссий, </w:t>
      </w:r>
      <w:r w:rsidRPr="007706AC">
        <w:rPr>
          <w:rFonts w:ascii="Times New Roman" w:eastAsia="Times New Roman" w:hAnsi="Times New Roman" w:cs="Times New Roman"/>
          <w:sz w:val="24"/>
          <w:szCs w:val="24"/>
          <w:lang w:eastAsia="ru-RU"/>
        </w:rPr>
        <w:lastRenderedPageBreak/>
        <w:t>основной автор проекта Крестьянской реформы.</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Михайловский Николай Константинович</w:t>
      </w:r>
      <w:r w:rsidRPr="007706AC">
        <w:rPr>
          <w:rFonts w:ascii="Times New Roman" w:eastAsia="Times New Roman" w:hAnsi="Times New Roman" w:cs="Times New Roman"/>
          <w:sz w:val="24"/>
          <w:szCs w:val="24"/>
          <w:lang w:eastAsia="ru-RU"/>
        </w:rPr>
        <w:t xml:space="preserve"> (1842-1904) – социолог, публицист, критик, ведущий представитель либерального народничества. Разработал субъективный метод в социологии. Один из редакторов журналов “Отечественные записки”, “Русское богатство”. В конце 1870-х гг. близок к “Народной воле”. В 1890-х гг. с позиций крестьянского социализма выступал против русских последователей К. Маркса.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Морозов Савва Тимофеевич</w:t>
      </w:r>
      <w:r w:rsidRPr="007706AC">
        <w:rPr>
          <w:rFonts w:ascii="Times New Roman" w:eastAsia="Times New Roman" w:hAnsi="Times New Roman" w:cs="Times New Roman"/>
          <w:sz w:val="24"/>
          <w:szCs w:val="24"/>
          <w:lang w:eastAsia="ru-RU"/>
        </w:rPr>
        <w:t xml:space="preserve"> (1862-1905) – предприниматель, меценат из рода предпринимателей Морозовых. По образованию химик. Содействовал созданию Московского Художественного театра, финансировал его деятельность. Оказывал материальную помощь революционерам.</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Мочалов Павел Степанович</w:t>
      </w:r>
      <w:r w:rsidRPr="007706AC">
        <w:rPr>
          <w:rFonts w:ascii="Times New Roman" w:eastAsia="Times New Roman" w:hAnsi="Times New Roman" w:cs="Times New Roman"/>
          <w:sz w:val="24"/>
          <w:szCs w:val="24"/>
          <w:lang w:eastAsia="ru-RU"/>
        </w:rPr>
        <w:t xml:space="preserve"> (1800-1848) – актер. Из семьи актеров, в прошлом крепостных. Крупнейший представитель романтизма в русском театре. С 1817 г. на московской сцене (с 1824 – в Малом театре).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Муравьев Никита Михайлович</w:t>
      </w:r>
      <w:r w:rsidRPr="007706AC">
        <w:rPr>
          <w:rFonts w:ascii="Times New Roman" w:eastAsia="Times New Roman" w:hAnsi="Times New Roman" w:cs="Times New Roman"/>
          <w:sz w:val="24"/>
          <w:szCs w:val="24"/>
          <w:lang w:eastAsia="ru-RU"/>
        </w:rPr>
        <w:t xml:space="preserve"> (1795-1843) – декабрист. Капитан гвардии. Участвовал в Отечественной войне 1812 г., Заграничном походе 1813-1814 гг. Один из основателей Союза спасения, член Союза благоденствия, член Верховного совета Северного общества и правитель его, автор проекта Конституции. Осужден по I разряду, приговорен к 20-летней каторге, срок сокращен до 15 лет. Каторгу отбывал в Читинском остроге и Петровском заводе. С 1835 г. переведен на поселение, проживал и умер в с. Урик Иркутского округа.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Муравьев-Апостол Сергей Ива</w:t>
      </w:r>
      <w:r w:rsidRPr="007706AC">
        <w:rPr>
          <w:rFonts w:ascii="Times New Roman" w:eastAsia="Times New Roman" w:hAnsi="Times New Roman" w:cs="Times New Roman"/>
          <w:sz w:val="24"/>
          <w:szCs w:val="24"/>
          <w:lang w:eastAsia="ru-RU"/>
        </w:rPr>
        <w:t>нович (1795-1826) – декабрист. Подполковник Черниговского полка. Участник Отечественной войны 1812 г., Заграничного похода 1813-1814 гг. Один из основателей “Союза спасения” и “Союза благоденствия”, глава Васильковской управы Южного общества, руководитель восстания Черниговского полка. Осужден вне разрядов, в июле 1826 г. повешен.</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 xml:space="preserve">Мусоргский Модест Петрович </w:t>
      </w:r>
      <w:r w:rsidRPr="007706AC">
        <w:rPr>
          <w:rFonts w:ascii="Times New Roman" w:eastAsia="Times New Roman" w:hAnsi="Times New Roman" w:cs="Times New Roman"/>
          <w:sz w:val="24"/>
          <w:szCs w:val="24"/>
          <w:lang w:eastAsia="ru-RU"/>
        </w:rPr>
        <w:t>(1839-1881) – великий русский композитор. В 1852 было издано первое музыкальное сочинение Мусоргского – полька “Подпрапорщик”. В 1856-1857 Мусоргский познакомился с А.С. Даргомыжским и вошел в кружок молодых музыкальных деятелей, впоследствии составивших творческое объединение “Могучая кучка”. Под руководством М.А. Балакирева Мусоргский изучал технику композиции. В 1863-1866 Мусоргский работал над созданием оперы “Саламбо” (по одноименному произведению Г. Флобера), в 1868 над оперой “Женитьба” (по пьесе Н.В. Гоголя, опера не завершена). Мусоргский создал монументальные музыкальные драмы - “Борис Годунов” (1871-1872) и “Хованщина” (завершена в 1883, после смерти Мусоргского, Н.А. Римским-Корсаковым). Одновременно с “Хованщиной” Мусоргский создал оперу “Сорочинская ярмарка” (по Н.В. Гоголю). Мусоргский отразил в музыке образы народной жизни, сильные исторические характеры.</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Наполеон I</w:t>
      </w:r>
      <w:r w:rsidRPr="007706AC">
        <w:rPr>
          <w:rFonts w:ascii="Times New Roman" w:eastAsia="Times New Roman" w:hAnsi="Times New Roman" w:cs="Times New Roman"/>
          <w:sz w:val="24"/>
          <w:szCs w:val="24"/>
          <w:lang w:eastAsia="ru-RU"/>
        </w:rPr>
        <w:t xml:space="preserve"> (1769-1821) – французский полководец и государственный деятель. В 1796-1797 г. совершил итальянский поход, подчинил Франции Северную Италию. 18 брюмера (9 ноября) 1799 г. совершил государственный переворот, став первым консулом. Со 2 декабря 1804 г. – император. Издал Гражданский кодекс – основу законодательства многих европейских стран. В 1804 г. разгромил Австрию во 2-м Итальянском походе. В 1805 г. одержал победу над австрийской и русской армиями в сражении при Аустерлице. В 1806 г. разгромил прусскую армию при Йене и Ауэшштедте. В 1807 г., после победы в сражении при Фридланде, вынудил Россию подписать Тильзитский мир. Ввел континентальную блокаду. В 1808 г. его войска вторглись в Испанию, свергли Бурбонов, но столкнулись с партизанской войной. В 1812 г. </w:t>
      </w:r>
      <w:r w:rsidRPr="007706AC">
        <w:rPr>
          <w:rFonts w:ascii="Times New Roman" w:eastAsia="Times New Roman" w:hAnsi="Times New Roman" w:cs="Times New Roman"/>
          <w:sz w:val="24"/>
          <w:szCs w:val="24"/>
          <w:lang w:eastAsia="ru-RU"/>
        </w:rPr>
        <w:lastRenderedPageBreak/>
        <w:t>вторгся в Россию. В войне 1812 г. потерпел поражение. В 1814 г., теснимый восками европейских держав, отрекся от престола, был сослан на о. Эльбу. В 1815 г. вернулся во Францию, вторично овладел престолом, но был разбит англо-прусскими войсками в битве при Ватерлоо, сдался в плен англичанам, сослан на о. Св. Елены.</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Нахимов Павел Степанович</w:t>
      </w:r>
      <w:r w:rsidRPr="007706AC">
        <w:rPr>
          <w:rFonts w:ascii="Times New Roman" w:eastAsia="Times New Roman" w:hAnsi="Times New Roman" w:cs="Times New Roman"/>
          <w:sz w:val="24"/>
          <w:szCs w:val="24"/>
          <w:lang w:eastAsia="ru-RU"/>
        </w:rPr>
        <w:t xml:space="preserve"> (1802-1855) – выдающийся русский флотоводец, адмирал (с 1855 г.). В Крымскую войну, командуя эскадрой, одержал победу в Синопском бою (1853). В 1854-1855 гг. руководил обороной Севастополя. Смертельно ранен при обстреле города.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Немирович-Данченко Владимир Иванович</w:t>
      </w:r>
      <w:r w:rsidRPr="007706AC">
        <w:rPr>
          <w:rFonts w:ascii="Times New Roman" w:eastAsia="Times New Roman" w:hAnsi="Times New Roman" w:cs="Times New Roman"/>
          <w:sz w:val="24"/>
          <w:szCs w:val="24"/>
          <w:lang w:eastAsia="ru-RU"/>
        </w:rPr>
        <w:t xml:space="preserve"> (1858-1943) – драматург, прозаик, критик. В 1898 вместе с К.С. Станиславским основал Московский Художественный театр. Как режиссер требовал от актеров “вживания” в роль, выявления ее “второго плана”. После революции проводил гибкую административную и репертуарную политику, стремясь сохранить лицо МХАТа, его традиции и уровень художественного мастерства. В 1919 основывает Музыкальную студию (с 1926 – Музыкальный театр, носящий его имя).</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Некрасов Николай Алексеевич</w:t>
      </w:r>
      <w:r w:rsidRPr="007706AC">
        <w:rPr>
          <w:rFonts w:ascii="Times New Roman" w:eastAsia="Times New Roman" w:hAnsi="Times New Roman" w:cs="Times New Roman"/>
          <w:sz w:val="24"/>
          <w:szCs w:val="24"/>
          <w:lang w:eastAsia="ru-RU"/>
        </w:rPr>
        <w:t xml:space="preserve"> (1821-1877) – великий русский поэт, публицист, издатель. Учился в Петербургском университете, первые литературные опыты сам признал провальными. Издавал журналы “Современник” (1847-1866, совместно с И. И. Панаевым) и “Отечественные записки” (с 1868, совместно с М. Е. Салтыковым), ставшие центрами литературной и общественно-политической жизни того времени (среди сотрудников были В. Г. Белинский, Н. Г. Чернышевский, Н. А. Добролюбов и многие другие). С 1850-х гг. получает известность и как поэт. Его произведениям присуща публицистичность, внимание к повседневности, жизни простого народа (поэма “Кому на Руси жить хорошо”).</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Нессельроде Карл Васильеви</w:t>
      </w:r>
      <w:r w:rsidRPr="007706AC">
        <w:rPr>
          <w:rFonts w:ascii="Times New Roman" w:eastAsia="Times New Roman" w:hAnsi="Times New Roman" w:cs="Times New Roman"/>
          <w:sz w:val="24"/>
          <w:szCs w:val="24"/>
          <w:lang w:eastAsia="ru-RU"/>
        </w:rPr>
        <w:t>ч (1780-1862) – государственный деятель, граф, канцлер (с 1845). Возглавлял Министерство иностранных дел на протяжении 40 лет (1816-1822 – управляющий, 1822-1856 – министр). Активный сторонник Священного союза и сближения с Австрией. Деятельность К. В. Нессельроде стала одной из причин дипломатической изоляции России накануне и во время Крымской войны. С 1856 г. в отставке.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Нечаев Сергей Геннадьевич</w:t>
      </w:r>
      <w:r w:rsidRPr="007706AC">
        <w:rPr>
          <w:rFonts w:ascii="Times New Roman" w:eastAsia="Times New Roman" w:hAnsi="Times New Roman" w:cs="Times New Roman"/>
          <w:sz w:val="24"/>
          <w:szCs w:val="24"/>
          <w:lang w:eastAsia="ru-RU"/>
        </w:rPr>
        <w:t xml:space="preserve"> (1847-82) – организатор тайного общества “Народная расправа”, автор “Катехизиса революционера”. Применял методы мистификации и провокации (“нечаевщина”). В 1869 в Москве убил по подозрению в предательстве студента И. И. Иванова и скрылся за границу. В 1872 выдан швейцарскими властями. В 1873 приговорен к 20 годам каторги. Умер в Алексеевском равелине Петропавловской крепости.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Николай I</w:t>
      </w:r>
      <w:r w:rsidRPr="007706AC">
        <w:rPr>
          <w:rFonts w:ascii="Times New Roman" w:eastAsia="Times New Roman" w:hAnsi="Times New Roman" w:cs="Times New Roman"/>
          <w:sz w:val="24"/>
          <w:szCs w:val="24"/>
          <w:lang w:eastAsia="ru-RU"/>
        </w:rPr>
        <w:t xml:space="preserve"> (1786-1855) – российский император (1825-1855), третий сын Павла I. Взошел на престол после внезапной смерти брата – императора Александра I. Подавил восстание декабристов. Целенаправленно усиливал централизацию бюрократического аппарата, преобразовал Собственную Его Императорского Величества канцелярию. По его распоряжению М.М. Сперанский издает Полное собрание законов и составляет Свод законов Российской империи. Неоднократно созывал секретные комитеты для обсуждения крестьянского вопроса, однако их работа не привела к отмене крепостного права. При Николае I получила распространение теория официальной народности С.С. Уварова. В 1837 открыто движение по первой в России Царскосельской железной дороге. Подавлены Польское восстание 1830-1831 и революция в Венгрии 1848-1849. Во внешней политике был сторонником принципов Священного союза. В период царствования Николая I Россия участвовала в войнах: Кавказской (1817-1864), русско-персидской (1826-1828), русско-турецкой (1828-1829), Крымской (1853-1856). Умер, завещав решение крестьянского вопроса сыну Александру.</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Новосильцев Николай Николаевич</w:t>
      </w:r>
      <w:r w:rsidRPr="007706AC">
        <w:rPr>
          <w:rFonts w:ascii="Times New Roman" w:eastAsia="Times New Roman" w:hAnsi="Times New Roman" w:cs="Times New Roman"/>
          <w:sz w:val="24"/>
          <w:szCs w:val="24"/>
          <w:lang w:eastAsia="ru-RU"/>
        </w:rPr>
        <w:t xml:space="preserve"> (1768-1838) – государственный деятель, близкий </w:t>
      </w:r>
      <w:r w:rsidRPr="007706AC">
        <w:rPr>
          <w:rFonts w:ascii="Times New Roman" w:eastAsia="Times New Roman" w:hAnsi="Times New Roman" w:cs="Times New Roman"/>
          <w:sz w:val="24"/>
          <w:szCs w:val="24"/>
          <w:lang w:eastAsia="ru-RU"/>
        </w:rPr>
        <w:lastRenderedPageBreak/>
        <w:t>соратник Александра I, член Негласного комитета. В 1818 г. по поручению Александра I разрабатывал “Уставную грамоту Российской империи”. В 1821 г. вместе с М.С. Воронцовым и А.С. Меншиковым разработал и представил Александру I проект отмены крепостного права (последствий не имел). С 1832 г. – председатель Государственного совета и Комитета министров.</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Огарев Николай Платонович</w:t>
      </w:r>
      <w:r w:rsidRPr="007706AC">
        <w:rPr>
          <w:rFonts w:ascii="Times New Roman" w:eastAsia="Times New Roman" w:hAnsi="Times New Roman" w:cs="Times New Roman"/>
          <w:sz w:val="24"/>
          <w:szCs w:val="24"/>
          <w:lang w:eastAsia="ru-RU"/>
        </w:rPr>
        <w:t xml:space="preserve"> (1813-1877) – революционер, поэт, публицист. В 1830 г. – организатор (совместно с А.И. Герценым) революционного кружка в Московском университете. С 1834 г. – на социалистических позициях. В 1834-1839 гг. в ссылке. С 1856 г. – эмигрант, один из руководителей Вольной русской типографии в Лондоне, соредактор“Колокола”. Сторонник “крестьянского социализма”. Участник подготовки и создания тайного общества “Земля и воля” (1861-1862 гг.).</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Островский Александр Николаевич</w:t>
      </w:r>
      <w:r w:rsidRPr="007706AC">
        <w:rPr>
          <w:rFonts w:ascii="Times New Roman" w:eastAsia="Times New Roman" w:hAnsi="Times New Roman" w:cs="Times New Roman"/>
          <w:sz w:val="24"/>
          <w:szCs w:val="24"/>
          <w:lang w:eastAsia="ru-RU"/>
        </w:rPr>
        <w:t xml:space="preserve"> (1823-1886) – великий русский драматург, член-корреспондент Петербургской АН (1863), создатель русского национального театра. Родился в Москве, в купеческом районе Замоскворечье. Отучившись два года на юридическом факультете Московского университета, поступил на службу в Московский совестный суд (1843), а через два года – в Московский коммерческий суд. Будучи страстным поклонником театра, Островский вскоре начал писать пьесы, стал автором ряда классических произведений на темы купеческого быта:“Свои люди – сочтемся” (1847), “Гроза” (1860) и др. В конце жизни Островский занял должность заведующего репертуарной частью московских театров.</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Павел I</w:t>
      </w:r>
      <w:r w:rsidRPr="007706AC">
        <w:rPr>
          <w:rFonts w:ascii="Times New Roman" w:eastAsia="Times New Roman" w:hAnsi="Times New Roman" w:cs="Times New Roman"/>
          <w:sz w:val="24"/>
          <w:szCs w:val="24"/>
          <w:lang w:eastAsia="ru-RU"/>
        </w:rPr>
        <w:t xml:space="preserve"> (1754-1801) – император в 1796-1801 гг. Сын Петра III и Екатерины II. Взаимоотношения с матерью были у Павла чрезвычайно холодными и напряженными. Он обвинял мать в гибели Петра III и проведении “пагубной” политики, ослаблявшей, по его мнению, самодержавие и развращавшей вседозволенностью дворянство. Вступив на престол, предпринял попытку радикально сменить политический курс, но столкнулся с оппозицией дворянства и погиб в результате заговора в ночь с 11 на 12 марта 1801 г.</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Пален Петр Алексеевич</w:t>
      </w:r>
      <w:r w:rsidRPr="007706AC">
        <w:rPr>
          <w:rFonts w:ascii="Times New Roman" w:eastAsia="Times New Roman" w:hAnsi="Times New Roman" w:cs="Times New Roman"/>
          <w:sz w:val="24"/>
          <w:szCs w:val="24"/>
          <w:lang w:eastAsia="ru-RU"/>
        </w:rPr>
        <w:t xml:space="preserve"> (1745-1826) – государственный деятель, граф (с 1799 г.), генерал от кавалерии (1798.). В 1798-1801 гг. – генерал-губернатор Петербурга, организатор и руководитель дворцового переворота 11-12 марта 1801 г. и убийства императора Павла I.</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Паскевич Иван Федорович</w:t>
      </w:r>
      <w:r w:rsidRPr="007706AC">
        <w:rPr>
          <w:rFonts w:ascii="Times New Roman" w:eastAsia="Times New Roman" w:hAnsi="Times New Roman" w:cs="Times New Roman"/>
          <w:sz w:val="24"/>
          <w:szCs w:val="24"/>
          <w:lang w:eastAsia="ru-RU"/>
        </w:rPr>
        <w:t xml:space="preserve"> (1782-1856) – граф Эриванский (1828) и светлейший князь Варшавский (1831), генерал-фельдмаршал (1829). В 1800 г. Иван Федорович Паскевич окончил Пажеский корпус, участвовал в русско-турецкой войне 1806-1812 гг., в Отечественной войне 1812 г. и Заграничном походе русской армии. В 1817-1819 гг. он состоял при великом князе Михаиле Павловиче, затем был командиром гвардейской пехотной дивизии, а с 1825 г. командовал корпусом. В 1827-1830 гг. Паскевич был наместником на Кавказе и главнокомандующим в русско-иранской (1826-1828) и русско-турецкой (1828-1829) войнах. Паскевич был одним из наиболее близких к императору Николаю I лицом и проводником его политики. В 1830-1831 гг. Паскевич руководил подавлением Польского восстания, после чего был назначен наместником Царства Польского. В 1849 г. он командовал русскими войсками во время подавления революции в Венгрии, во время Крымской войны – войсками на Дунае. Паскевич был единственным человеком в России, которого при его появлении в войсках приветствовали с теми же почестями, что и царя.</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Перовская Софья Львовна</w:t>
      </w:r>
      <w:r w:rsidRPr="007706AC">
        <w:rPr>
          <w:rFonts w:ascii="Times New Roman" w:eastAsia="Times New Roman" w:hAnsi="Times New Roman" w:cs="Times New Roman"/>
          <w:sz w:val="24"/>
          <w:szCs w:val="24"/>
          <w:lang w:eastAsia="ru-RU"/>
        </w:rPr>
        <w:t xml:space="preserve"> (1853-81) – участница революционного движения 1870-80-х гг. Член кружка “чайковцев”, участница ”хождения в народ”, член “Земли и воли”, исполкома “Народной воли”, организатор и участница покушений на императора Александра II. Повешена в Санкт-Петербурге 03.04.1881.</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lastRenderedPageBreak/>
        <w:t>Пестель Павел Иванович</w:t>
      </w:r>
      <w:r w:rsidRPr="007706AC">
        <w:rPr>
          <w:rFonts w:ascii="Times New Roman" w:eastAsia="Times New Roman" w:hAnsi="Times New Roman" w:cs="Times New Roman"/>
          <w:sz w:val="24"/>
          <w:szCs w:val="24"/>
          <w:lang w:eastAsia="ru-RU"/>
        </w:rPr>
        <w:t xml:space="preserve"> (1793-1826) – декабрист. Полковник, командир Вятского пехотного полка. Участник Отечественной войны 1812 г., Заграничного похода 1813-1814 гг. Член “Союза спасения”, “Союза благоденствия”, организатор и лидер Южного общества, автор “Русской Правды”. Арестован 13 декабря 1825 г. Осужден вне разрядов, в июле 1826 г. повешен.</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Петрашевский (Буташевич-Петрашевский) Михаил Васильевич</w:t>
      </w:r>
      <w:r w:rsidRPr="007706AC">
        <w:rPr>
          <w:rFonts w:ascii="Times New Roman" w:eastAsia="Times New Roman" w:hAnsi="Times New Roman" w:cs="Times New Roman"/>
          <w:sz w:val="24"/>
          <w:szCs w:val="24"/>
          <w:lang w:eastAsia="ru-RU"/>
        </w:rPr>
        <w:t xml:space="preserve"> (1821-1866) – общественный деятель. Чиновник МИД, по убеждениям социалист. Организатор “пятниц”, посетители которых позднее именовались петрашевцами. Выступал за демократизацию политического строя России и освобождение крестьян с землей. В 1849 приговорен к смертной казни, замененной вечной каторгой, которую отбывал в Забайкалье. С 1856 на поселении в Иркутске.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Платов Матвей Иванович</w:t>
      </w:r>
      <w:r w:rsidRPr="007706AC">
        <w:rPr>
          <w:rFonts w:ascii="Times New Roman" w:eastAsia="Times New Roman" w:hAnsi="Times New Roman" w:cs="Times New Roman"/>
          <w:sz w:val="24"/>
          <w:szCs w:val="24"/>
          <w:lang w:eastAsia="ru-RU"/>
        </w:rPr>
        <w:t xml:space="preserve"> (1751-1818) – войсковой атаман Войска Донского, генерал от инфантерии (с 1809 г.), граф (с 1812 г.). Участник походов А. В. Суворова. В Отечественную войну 1812 г. командовал казачьим корпусом.</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Плеханов Георгий Валентинович</w:t>
      </w:r>
      <w:r w:rsidRPr="007706AC">
        <w:rPr>
          <w:rFonts w:ascii="Times New Roman" w:eastAsia="Times New Roman" w:hAnsi="Times New Roman" w:cs="Times New Roman"/>
          <w:sz w:val="24"/>
          <w:szCs w:val="24"/>
          <w:lang w:eastAsia="ru-RU"/>
        </w:rPr>
        <w:t xml:space="preserve"> (1856-1918) – политический деятель, теоретик марксизма. С 1875 народник, один из руководителей “Земли и воли”, “Черного передела”. С 1880 в эмиграции, создатель первой марксистской группы “Освобождение труда”. Один из основателей РСДРП. После 2-го съезда партии – один из лидеров меньшевиков. В 1905-1907 выступил против вооруженной борьбы с самодержавием. В 1-ю мировую войну оборонец, один из руководителей группы “Единство”. В 1917 вернулся в Россию, выступал против курса и тактики большевиков. Осудил события октября 1917 (считал, что по степени социально-экономического развития Россия не готова к социалистической революции). Труды по философии, социологии, истории русской общественной мысли.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Победоносцев Константин Петрович</w:t>
      </w:r>
      <w:r w:rsidRPr="007706AC">
        <w:rPr>
          <w:rFonts w:ascii="Times New Roman" w:eastAsia="Times New Roman" w:hAnsi="Times New Roman" w:cs="Times New Roman"/>
          <w:sz w:val="24"/>
          <w:szCs w:val="24"/>
          <w:lang w:eastAsia="ru-RU"/>
        </w:rPr>
        <w:t xml:space="preserve"> (1827-1907) – государственный деятель, ученый-правовед. Преподавал законоведение и право наследникам престола (будущие императоры Александр III и Николай II). В 1880-1905 обер-прокурор Синода. Один из инициаторов политики контрреформ. Играл значительную роль в определении правительственной политики в области просвещения, в национальном вопросе и др.</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Погодин Михаил Петрович</w:t>
      </w:r>
      <w:r w:rsidRPr="007706AC">
        <w:rPr>
          <w:rFonts w:ascii="Times New Roman" w:eastAsia="Times New Roman" w:hAnsi="Times New Roman" w:cs="Times New Roman"/>
          <w:sz w:val="24"/>
          <w:szCs w:val="24"/>
          <w:lang w:eastAsia="ru-RU"/>
        </w:rPr>
        <w:t xml:space="preserve"> (1800-1875) – историк, писатель, профессор Московского университета, академик Петербургской академии наук (с 1841 г.). Издавал журналы “Московский вестник”, “Москвитянин”. Сторонник норманнской теории происхождения русского государства, пропагандист теории “официальной народности”. Труды по истории Древней Руси, летописанию.</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Пушкин Александр Сергеевич</w:t>
      </w:r>
      <w:r w:rsidRPr="007706AC">
        <w:rPr>
          <w:rFonts w:ascii="Times New Roman" w:eastAsia="Times New Roman" w:hAnsi="Times New Roman" w:cs="Times New Roman"/>
          <w:sz w:val="24"/>
          <w:szCs w:val="24"/>
          <w:lang w:eastAsia="ru-RU"/>
        </w:rPr>
        <w:t xml:space="preserve"> (1799-1837) – гениальный русский поэт, драматург и прозаик. Создатель современного русского литературного языка. Учился в Царскосельском лицее (1-й выпуск), где познакомился со своими будущими друзьями В.Кюхельберкером, А.Дельвигом, И. Пущиным и создал свои первые произведения. В начале своего творчества находился под влиянием романтизма (“Руслан и Людмила”, “Кавказский пленник”, “Бахчисарайский фонтан” и др.). Имел множество друзей среди декабристов, однако непосредственно в деятельности декабристских организаций участия не принимал. В зрелом творчестве перешел к реализму (“Повести Белкина”, ”Пиковая дама” и др.). Роман в стихах “Евгений Онегин” стал, по словам В. Г. Белинского,“энциклопедией русской жизни”. Умер от раны, полученной на дуэли с Ж.Дантесом. Похоронен в Святогорском монастыре (Псковская область).</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Пущин Иван Иванович</w:t>
      </w:r>
      <w:r w:rsidRPr="007706AC">
        <w:rPr>
          <w:rFonts w:ascii="Times New Roman" w:eastAsia="Times New Roman" w:hAnsi="Times New Roman" w:cs="Times New Roman"/>
          <w:sz w:val="24"/>
          <w:szCs w:val="24"/>
          <w:lang w:eastAsia="ru-RU"/>
        </w:rPr>
        <w:t xml:space="preserve"> (1798-1859) – декабрист. Однокашник и друг А.С. Пушкина по Царскосельскому лицею. Член преддекабристской организации “Священная артель”, “Союза спасения” (с 1817 г.), “Союза благоденствия” и Северного общества (председатель Московской </w:t>
      </w:r>
      <w:r w:rsidRPr="007706AC">
        <w:rPr>
          <w:rFonts w:ascii="Times New Roman" w:eastAsia="Times New Roman" w:hAnsi="Times New Roman" w:cs="Times New Roman"/>
          <w:sz w:val="24"/>
          <w:szCs w:val="24"/>
          <w:lang w:eastAsia="ru-RU"/>
        </w:rPr>
        <w:lastRenderedPageBreak/>
        <w:t>управы), участник восстания на Сенатской площади. Осужден по I разряду к вечной каторге, срок сокращен до 20 лет. Отбывал каторгу в Читинском остроге и Петровском заводе. Срок сокращен до 13 лет. С 1839 г. переведен на поселение. По амнистии 1856 г. вернулся в Европейскую Россию, жил в имении в Бронницком уезде.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Раевский Николай Николаевич</w:t>
      </w:r>
      <w:r w:rsidRPr="007706AC">
        <w:rPr>
          <w:rFonts w:ascii="Times New Roman" w:eastAsia="Times New Roman" w:hAnsi="Times New Roman" w:cs="Times New Roman"/>
          <w:sz w:val="24"/>
          <w:szCs w:val="24"/>
          <w:lang w:eastAsia="ru-RU"/>
        </w:rPr>
        <w:t xml:space="preserve"> (1771-1829) – военный дейтель, герой Отечественной войны 1812 г. Принадлежал к древнему дворянскому роду, внучатый племянник князя Г.А. Потемкина. Службу начал в 1786 г. прапорщиком в армии Потемкина. Отличился в русско-турецкой войне 1787-1791 гг. при взятии Аккермана и Бендер. По окончании войны в 19 лет получил звание подполковника. В дальнейшем участвовал практически во всех войнах, которые вела Россия (за исключением 1797 – 1807 гг., когда он был “исключен со службы”). К началу Отечественной войны Раевский командовал 7 пехотным корпусом во 2 армии П.И. Багратиона. Возглавляемые им войска от западной границы до Смоленска вели тяжелые арьергардные бои с французами и, тем самым, позволили отступить главным силам. В Бородинском сражении 7 пехотный корпус Раевского оборонял одну из ключевых высот – Курганную батарею и отразил всеатаки превосходящих сил французов.</w:t>
      </w:r>
      <w:r w:rsidRPr="007706AC">
        <w:rPr>
          <w:rFonts w:ascii="Times New Roman" w:eastAsia="Times New Roman" w:hAnsi="Times New Roman" w:cs="Times New Roman"/>
          <w:sz w:val="24"/>
          <w:szCs w:val="24"/>
          <w:lang w:eastAsia="ru-RU"/>
        </w:rPr>
        <w:br/>
        <w:t>После сражения был участников военного совета в Филях. Принимал участие в изгнании Наполеона из России (в том числе сыграл важную роль в сражениях при Малоярославце и под Красным) и в Заграничных походах, став в 1813 г. генералом от кавалерии. По окончании войны – в отставке. С 1826 г. – член Государственного совета. Был знаком сА.С.Пушкиным и многими декабристами, надеявшимися, что после их победы он станет членом Временного верховного правительства.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Репин Илья Ефимович</w:t>
      </w:r>
      <w:r w:rsidRPr="007706AC">
        <w:rPr>
          <w:rFonts w:ascii="Times New Roman" w:eastAsia="Times New Roman" w:hAnsi="Times New Roman" w:cs="Times New Roman"/>
          <w:sz w:val="24"/>
          <w:szCs w:val="24"/>
          <w:lang w:eastAsia="ru-RU"/>
        </w:rPr>
        <w:t xml:space="preserve"> (1844-1930) – русский художник. С 1863 перед поступлением в Петербургскую Академию художеств Репин занимался в Рисовальной школе Общества поощрения художников (Петербург). В академии первым его наставником был И.Н. Крамской. По окончании академии в 1871 Репин как ее пансионер (стипендиат) находился в трехгодичной заграничной командировке (во Франции и Италии). В 1878 вступил в Товарищество передвижных выставок. Действительный член Академии художеств (с 1893). Дипломная работа Репина на евангельский сюжет“Воскресение дочери Иаира” получила Большую золотую медаль. Произведением, сразу выдвинувшим Репина в ряд ведущих русских художников, стала картина “Бурлаки на Волге”. В 1870-1880-е талант Репина развернулся во всю ширь. Им создана серия полотен, показывавших могучие силы и духовную красоту народа: “Проводы новобранца”, “В волостном правлении”, “Крестный ход в Курской губернии”; на исторические сюжеты – “Царевна Софья”, “Иван Грозный и сын его Иван”, “Запорожцы пишут письмо турецкому султану”. Репин создал яркие по своей психологической выразительности портреты современников – А.Ф. Писемского, М.П. Мусоргского , Н.И. Пирогова , П.А. Стрепетовой, Л.Н. Толстого, портреты-типажи “Белорус”, “Протодьякон”. В начале XX в. Репин с группой своих учеников создал замечательное полотно “Торжественное заседание Государственного совета”, проникнутое необычайной остротой социальных характеристик.</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Римский-Корсаков Николай Александрович</w:t>
      </w:r>
      <w:r w:rsidRPr="007706AC">
        <w:rPr>
          <w:rFonts w:ascii="Times New Roman" w:eastAsia="Times New Roman" w:hAnsi="Times New Roman" w:cs="Times New Roman"/>
          <w:sz w:val="24"/>
          <w:szCs w:val="24"/>
          <w:lang w:eastAsia="ru-RU"/>
        </w:rPr>
        <w:t xml:space="preserve"> (1844-1908) – великий русский композитор, дирижер, педагог, музыкальный и общественный деятель. С 1861 Римский-Корсаков – член балакиревской группы “Могучая кучка”, с 1871 – профессор Петербургской консерватории, в 1883-1894 – управляющий Придворной певческой капеллой. Римскому-Корсакову принадлежат 15 опер. Среди них: “Псковитянка” – первая его опера, имевшая особенно большой успех у демократической молодежи, “Майская ночь” и “Ночь перед Рождеством” – по одноименным произведениям Н.В. Гоголя, опера-сказка “Снегурочка” (по пьесе А.Н. Островского), опера-былина “Садко”, опера-балет “Млада”, оперы “Царская невеста”, “Сказка о царе Салтане”, “Кащей Бессмертный”, опера-легенда “Сказание о невидимом граде Китеже и деве Февронии”(по мотивам русского эпоса), сатира на самодержавие – “Золотой петушок”. Римским-Корсаковым созданы выдающиеся симфонические произведения (“Испанское </w:t>
      </w:r>
      <w:r w:rsidRPr="007706AC">
        <w:rPr>
          <w:rFonts w:ascii="Times New Roman" w:eastAsia="Times New Roman" w:hAnsi="Times New Roman" w:cs="Times New Roman"/>
          <w:sz w:val="24"/>
          <w:szCs w:val="24"/>
          <w:lang w:eastAsia="ru-RU"/>
        </w:rPr>
        <w:lastRenderedPageBreak/>
        <w:t>каприччо”,“Шехеразада”), сочинения для оркестра, романсы. Им завершен ряд произведений М.П. Мусоргского, А.П. Бородина,А.С. Даргомыжского. Римский-Корсаков много выступал как дирижер оперных спектаклей и симфонических оркестров.</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Росси Карл Иванович</w:t>
      </w:r>
      <w:r w:rsidRPr="007706AC">
        <w:rPr>
          <w:rFonts w:ascii="Times New Roman" w:eastAsia="Times New Roman" w:hAnsi="Times New Roman" w:cs="Times New Roman"/>
          <w:sz w:val="24"/>
          <w:szCs w:val="24"/>
          <w:lang w:eastAsia="ru-RU"/>
        </w:rPr>
        <w:t xml:space="preserve"> (1775-1849) – архитектор, создал ряд монументальных ампирных ансамблей, активно формировавших архитектурный облик города: Михайловский дворец (1819-1825) с Михайловской площадью и Михайловской улицей перед ним, Дворцовая площадь с аркой Главного штаба (1819-1829), ансамбль (1816-1834) Александринского театра с Театральной площадью, Театральной улицей и Чернышевой площадью.</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Ростовцев Яков Иванович</w:t>
      </w:r>
      <w:r w:rsidRPr="007706AC">
        <w:rPr>
          <w:rFonts w:ascii="Times New Roman" w:eastAsia="Times New Roman" w:hAnsi="Times New Roman" w:cs="Times New Roman"/>
          <w:sz w:val="24"/>
          <w:szCs w:val="24"/>
          <w:lang w:eastAsia="ru-RU"/>
        </w:rPr>
        <w:t xml:space="preserve"> (1803-1860) – государственный деятель. В 1825 г. вступил в Северное общество декабристов, накануне восстания сообщил Николаю о его подготовке. Сделал блестящую карьеру. В 1857 г. он вошел в число членов Секретного комитета по крестьянскому делу, поначалу поддерживал безземельный вариант освобождения. После волнений крестьян в Эстляндии (май – июль 1858 г.) стал сторонником наделения крестьян землей.</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Рылеев Кондратий Федорович</w:t>
      </w:r>
      <w:r w:rsidRPr="007706AC">
        <w:rPr>
          <w:rFonts w:ascii="Times New Roman" w:eastAsia="Times New Roman" w:hAnsi="Times New Roman" w:cs="Times New Roman"/>
          <w:sz w:val="24"/>
          <w:szCs w:val="24"/>
          <w:lang w:eastAsia="ru-RU"/>
        </w:rPr>
        <w:t xml:space="preserve"> (1795-1826) – декабрист. Отставной подпоручик. Поэт. Участник Заграничных походов 1814-1815 гг. С 1819 г. сотрудничал в литературных журналах. Член цензурного комитета, в 1824-1825 гг. – цензор поэзии. В 1823-1825 гг. издавал (вместе с А.А. Бестужевым) альманах “Полярная звезда”. Член масонской ложи. Член Северного общества (с осени 1823 г.) и один из его руководителей. Активно участвовал в подготовке восстания на Сенатской площади в Петербурге. Осужден вне разрядов, в июле 1826 г. повешен.</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 xml:space="preserve">Салтыков-Щедрин Михаил Евграфович </w:t>
      </w:r>
      <w:r w:rsidRPr="007706AC">
        <w:rPr>
          <w:rFonts w:ascii="Times New Roman" w:eastAsia="Times New Roman" w:hAnsi="Times New Roman" w:cs="Times New Roman"/>
          <w:sz w:val="24"/>
          <w:szCs w:val="24"/>
          <w:lang w:eastAsia="ru-RU"/>
        </w:rPr>
        <w:t>(1826-1889) – великий русский писатель-сатирик, публицист. Настоящая фамилия Салтыков, псевдоним Н. Щедрин. Окончил Царскосельский лицей и был зачислен на службу в канцелярию военного министра. Еще в лицее начал писать стихи, увлекся творчеством В.Г. Белинского, а затем примкнул к кружкуМ.В. Буташевича-Петрашевского. Был арестован и сослан в Вятку, где прожил семь лет, служа чиновником губернского правления. Итогом этого периода стал цикл “Губернские очерки”, опубликованный под псевдонимом Н. Щедрин. По возвращении в Петербург служил в Министерстве внутренних дел, затем был назначен на пост рязанского и тверского вице-губернатора. В 1864-1868 гг. служил председателем казенной палаты в Пензе, Туле и Рязани. В это же время начинает работать над “Историей одного города” – гротескно-аллегорическим образом николаевской России. Итоговым произведением писателя стали “Сказки”, над которыми он работал в 1882-1886 гг. Сатирические образы писателя прочно вошли в общественное сознание.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Самарин Юрий Федорович</w:t>
      </w:r>
      <w:r w:rsidRPr="007706AC">
        <w:rPr>
          <w:rFonts w:ascii="Times New Roman" w:eastAsia="Times New Roman" w:hAnsi="Times New Roman" w:cs="Times New Roman"/>
          <w:sz w:val="24"/>
          <w:szCs w:val="24"/>
          <w:lang w:eastAsia="ru-RU"/>
        </w:rPr>
        <w:t xml:space="preserve"> (1819-1876) – русский общественный деятель, публицист. Славянофил. Участник подготовки Крестьянской реформы 1861 г., в 1859-1860 гг. – член Редакционных комиссий.</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Семенова Екатерина Семеновна</w:t>
      </w:r>
      <w:r w:rsidRPr="007706AC">
        <w:rPr>
          <w:rFonts w:ascii="Times New Roman" w:eastAsia="Times New Roman" w:hAnsi="Times New Roman" w:cs="Times New Roman"/>
          <w:sz w:val="24"/>
          <w:szCs w:val="24"/>
          <w:lang w:eastAsia="ru-RU"/>
        </w:rPr>
        <w:t xml:space="preserve"> (1786-1849) – знаменитая актриса, дочь крепостной девушки помещика Путяты и учителя кадетского корпуса Жданова, поместившего ее в театральное училище. Семенова пользовалась большим успехом у петербуржской публики. Стала женой своего покровителя Гагарина. Дом Гагариных посещали многие прежние поклонники Семеновой: Пушкин, Аксаков, Надеждин, Погодин.</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Серафим Саровский</w:t>
      </w:r>
      <w:r w:rsidRPr="007706AC">
        <w:rPr>
          <w:rFonts w:ascii="Times New Roman" w:eastAsia="Times New Roman" w:hAnsi="Times New Roman" w:cs="Times New Roman"/>
          <w:sz w:val="24"/>
          <w:szCs w:val="24"/>
          <w:lang w:eastAsia="ru-RU"/>
        </w:rPr>
        <w:t xml:space="preserve"> (в миру Прохор Исидорович Мошнин) (1754 (по др. данным – 1759) – 1833) – один из наиболее почитаемых святых Русской православной церкви. Послушник, затем монах Саровской пустыни (Тамбовская губерния, ныне Нижегородская область). С 1793 иеромонах, 1794-1810 провел в отшельничестве в “дальней пустыньке”, с 1810 – “затворился” в монастыре. Выйдя в 1820 из затвора, начал принимать верующих, которые приходили к </w:t>
      </w:r>
      <w:r w:rsidRPr="007706AC">
        <w:rPr>
          <w:rFonts w:ascii="Times New Roman" w:eastAsia="Times New Roman" w:hAnsi="Times New Roman" w:cs="Times New Roman"/>
          <w:sz w:val="24"/>
          <w:szCs w:val="24"/>
          <w:lang w:eastAsia="ru-RU"/>
        </w:rPr>
        <w:lastRenderedPageBreak/>
        <w:t>Серафиму Саровскому за утешением и исцелением. Участвовал в строительстве Серафимо-Дивеевского монастыря. Канонизирован Русской православной церковью.</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Сеченов Иван Михайлович</w:t>
      </w:r>
      <w:r w:rsidRPr="007706AC">
        <w:rPr>
          <w:rFonts w:ascii="Times New Roman" w:eastAsia="Times New Roman" w:hAnsi="Times New Roman" w:cs="Times New Roman"/>
          <w:sz w:val="24"/>
          <w:szCs w:val="24"/>
          <w:lang w:eastAsia="ru-RU"/>
        </w:rPr>
        <w:t xml:space="preserve"> (1829-1905) – русский физиолог и мыслитель-материалист, создатель физиологической школы, член-корреспондент (1869), почетный член (1904) Петербургской Академии Наук. В своем классическом труде “Рефлексы головного мозга” (1863) обосновал рефлекторную природу сознательной и бессознательной деятельности, доказав, что в основе всех психических явлений лежат физиологические процессы, которые могут быть изучены объективными методами.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Скобелев Михаил Дмитриевич</w:t>
      </w:r>
      <w:r w:rsidRPr="007706AC">
        <w:rPr>
          <w:rFonts w:ascii="Times New Roman" w:eastAsia="Times New Roman" w:hAnsi="Times New Roman" w:cs="Times New Roman"/>
          <w:sz w:val="24"/>
          <w:szCs w:val="24"/>
          <w:lang w:eastAsia="ru-RU"/>
        </w:rPr>
        <w:t xml:space="preserve"> (1843-1882) – военачальник, генерал от инфантерии. Участвовал в Хивинском пoходе 1873, подавлении Кокандского восстания 1873-1876 и в Ахалтекинской экспедиции 1880-1881. В русско-турецкую войну 1877-1878 успешно командовал отрядом под Плевной, затем дивизией в сражении при Шипке-Шейново.</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Соловьев Сергей Михайлович</w:t>
      </w:r>
      <w:r w:rsidRPr="007706AC">
        <w:rPr>
          <w:rFonts w:ascii="Times New Roman" w:eastAsia="Times New Roman" w:hAnsi="Times New Roman" w:cs="Times New Roman"/>
          <w:sz w:val="24"/>
          <w:szCs w:val="24"/>
          <w:lang w:eastAsia="ru-RU"/>
        </w:rPr>
        <w:t xml:space="preserve"> (1820-1879) – великий русский историк. Ректор Московского университета в 1871-1877 гг. Главный труд – “История России с древнейших времен”, доведен до 1775 г.</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Сперанский Михаил Михайлович</w:t>
      </w:r>
      <w:r w:rsidRPr="007706AC">
        <w:rPr>
          <w:rFonts w:ascii="Times New Roman" w:eastAsia="Times New Roman" w:hAnsi="Times New Roman" w:cs="Times New Roman"/>
          <w:sz w:val="24"/>
          <w:szCs w:val="24"/>
          <w:lang w:eastAsia="ru-RU"/>
        </w:rPr>
        <w:t xml:space="preserve"> (1772-1839) – государственный деятель, реформатор. Сын сельского священника. Учился во Владимирской, затем Петербургской Александро-Невской семинарии. С 1797 г. – чиновник канцелярии генерал-прокурора. С 1803 г. – директор департамента в Министерстве внутренних дел. В 1809 г. разработал проект “Введение к уложению государственных законов”, назначен Государственным секретарем. В марте 1812 г. уволен со всех постов, арестован по обвинению в заговоре и шпионаже в пользу Наполеона, сослан. В 1819 – 1821 гг. – генерал-губернатор Сибири. С 1826 г. фактически возглавлял II Отделение С.Е.И.В. канцелярии, руководил кодификацией законов Российской империи.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Станиславский Константин Сергеевич</w:t>
      </w:r>
      <w:r w:rsidRPr="007706AC">
        <w:rPr>
          <w:rFonts w:ascii="Times New Roman" w:eastAsia="Times New Roman" w:hAnsi="Times New Roman" w:cs="Times New Roman"/>
          <w:sz w:val="24"/>
          <w:szCs w:val="24"/>
          <w:lang w:eastAsia="ru-RU"/>
        </w:rPr>
        <w:t xml:space="preserve"> (1863-1938) – выдающийся русский актер, режиссер, педагог, теоретик и реформатор театра. В 1888 организовал с единомышленниками “Общество искусства и литературы”, ставил спектакли, играл в них ведущие роли, благодаря чему приобрел славу выдающегося актера своего времени. В 1898 вместе с драматургом и театральным критиком В.И. Немировичем-Данченко основал Московский Художественный театр (МХТ), стал его руководителем. В этом театре раскрылся талант Станиславского как режиссера и педагога (в 1900-е он разработал учение о творчестве актера: актерскую технику и метод работы над пьесой и ролью, т.н. систему Станиславского). В 1918 возглавил Оперную студию Большого театра (впоследствии Музыкальный театр им. К.С. Станиславского и В.И. Немировича-Данченко), драматическую студию.</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Станкевич Николай Владимирович</w:t>
      </w:r>
      <w:r w:rsidRPr="007706AC">
        <w:rPr>
          <w:rFonts w:ascii="Times New Roman" w:eastAsia="Times New Roman" w:hAnsi="Times New Roman" w:cs="Times New Roman"/>
          <w:sz w:val="24"/>
          <w:szCs w:val="24"/>
          <w:lang w:eastAsia="ru-RU"/>
        </w:rPr>
        <w:t xml:space="preserve"> (1813-1840) – общественный деятель, философ, поэт, с 1831 г. – лидер общественно-философского кружка, в котором изучали идеи немецкой философии. Главную силу исторического прогресса видел в просвещении.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Степняк-Кравчинский Сергей Михайлович</w:t>
      </w:r>
      <w:r w:rsidRPr="007706AC">
        <w:rPr>
          <w:rFonts w:ascii="Times New Roman" w:eastAsia="Times New Roman" w:hAnsi="Times New Roman" w:cs="Times New Roman"/>
          <w:sz w:val="24"/>
          <w:szCs w:val="24"/>
          <w:lang w:eastAsia="ru-RU"/>
        </w:rPr>
        <w:t xml:space="preserve"> (1851-1895) – революционер-народник, писатель и убийца шефа жандармов Н. В. Мезенцова.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Стрепетова Пелагея Антиповна</w:t>
      </w:r>
      <w:r w:rsidRPr="007706AC">
        <w:rPr>
          <w:rFonts w:ascii="Times New Roman" w:eastAsia="Times New Roman" w:hAnsi="Times New Roman" w:cs="Times New Roman"/>
          <w:sz w:val="24"/>
          <w:szCs w:val="24"/>
          <w:lang w:eastAsia="ru-RU"/>
        </w:rPr>
        <w:t xml:space="preserve"> – талантливая драматическая актриса; в 1865 г. поступила на сцену в г. Рыбинске, после чего играла в Ярославле, Симбирске и Москве. В 1881 г. была приглашена в Санкт-Петербург на Александринскую сцену, где прослужила 9 лет; впоследствии, в сезоне 1899-1900 г., занимала на той же сцене амплуа драматических матерей и старух. Умерла в 1903 г.</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lastRenderedPageBreak/>
        <w:t>Строганов Павел Александрович</w:t>
      </w:r>
      <w:r w:rsidRPr="007706AC">
        <w:rPr>
          <w:rFonts w:ascii="Times New Roman" w:eastAsia="Times New Roman" w:hAnsi="Times New Roman" w:cs="Times New Roman"/>
          <w:sz w:val="24"/>
          <w:szCs w:val="24"/>
          <w:lang w:eastAsia="ru-RU"/>
        </w:rPr>
        <w:t xml:space="preserve"> (1772-1817) – граф, государственный деятель. Член Негласного комитета. Сторонник либеральных преобразований.</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Сунгуров Николай Петрович</w:t>
      </w:r>
      <w:r w:rsidRPr="007706AC">
        <w:rPr>
          <w:rFonts w:ascii="Times New Roman" w:eastAsia="Times New Roman" w:hAnsi="Times New Roman" w:cs="Times New Roman"/>
          <w:sz w:val="24"/>
          <w:szCs w:val="24"/>
          <w:lang w:eastAsia="ru-RU"/>
        </w:rPr>
        <w:t xml:space="preserve"> (ок.1805-1838) – основатель тайного политического общества в Московском университете. В 1833 г. военным судом приговорен к лишению чинов и ссылке в каторжные работы в Сибирь.</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Тимирязев Климент Аркадьевич</w:t>
      </w:r>
      <w:r w:rsidRPr="007706AC">
        <w:rPr>
          <w:rFonts w:ascii="Times New Roman" w:eastAsia="Times New Roman" w:hAnsi="Times New Roman" w:cs="Times New Roman"/>
          <w:sz w:val="24"/>
          <w:szCs w:val="24"/>
          <w:lang w:eastAsia="ru-RU"/>
        </w:rPr>
        <w:t xml:space="preserve"> (1843-1920) – выдающийся русский естествоиспытатель-дарвинист, один из основоположников русской научной школы физиологов растений, член-корреспондент Петербургской АН (1890). Профессор Петровской земледельческой и лесной академии (1871) и Московского университета (1878-1911). Ушел в отставку в знак протеста против притеснений студенчества. Раскрыл энергетические закономерности фотосинтеза. Один из первых пропагандистов дарвинизма в России. Блестящий популяризатор и публицист.</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Ткачев Петр Никитич</w:t>
      </w:r>
      <w:r w:rsidRPr="007706AC">
        <w:rPr>
          <w:rFonts w:ascii="Times New Roman" w:eastAsia="Times New Roman" w:hAnsi="Times New Roman" w:cs="Times New Roman"/>
          <w:sz w:val="24"/>
          <w:szCs w:val="24"/>
          <w:lang w:eastAsia="ru-RU"/>
        </w:rPr>
        <w:t xml:space="preserve"> (1844-85/86) – один из идеологов народничества, публицист. Участник революционного движения 1860-х гг. Один из ведущих сотрудников журналов “Русское слово” и “Дело”. С 1873 в эмиграции. В 1875-1881 издавал журнал “Набат”. Теоретик заговорщического направления в народничестве, доказывал необходимость создания тайной законспирированной организации “революционного меньшинства” с целью захвата власти, установления революционной диктатуры и проведения социальных преобразовании.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Толстой Дмитрий Андреевич</w:t>
      </w:r>
      <w:r w:rsidRPr="007706AC">
        <w:rPr>
          <w:rFonts w:ascii="Times New Roman" w:eastAsia="Times New Roman" w:hAnsi="Times New Roman" w:cs="Times New Roman"/>
          <w:sz w:val="24"/>
          <w:szCs w:val="24"/>
          <w:lang w:eastAsia="ru-RU"/>
        </w:rPr>
        <w:t>(1823-1889) – государственный деятель, ультраконсерватор. В 1865-1880 гг. – обер-прокурор Святейшего синода, одновременно в 1866-1880 гг. – министр народного просвещения, в 1882-1889 гг. министр внутренних дел, шеф жандармов. Один из главных идеологов контрреформ.</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0F718B">
        <w:rPr>
          <w:rFonts w:ascii="Times New Roman" w:eastAsia="Times New Roman" w:hAnsi="Times New Roman" w:cs="Times New Roman"/>
          <w:b/>
          <w:sz w:val="24"/>
          <w:szCs w:val="24"/>
          <w:lang w:eastAsia="ru-RU"/>
        </w:rPr>
        <w:t>Толстой Лев Николаевич</w:t>
      </w:r>
      <w:r w:rsidRPr="007706AC">
        <w:rPr>
          <w:rFonts w:ascii="Times New Roman" w:eastAsia="Times New Roman" w:hAnsi="Times New Roman" w:cs="Times New Roman"/>
          <w:sz w:val="24"/>
          <w:szCs w:val="24"/>
          <w:lang w:eastAsia="ru-RU"/>
        </w:rPr>
        <w:t xml:space="preserve"> (1828-1910) – всемирно известный великий русский писатель и мыслитель. Автор идеи непротивления злу насилием, вырасшей в религиозно-нравственное течение. Родился в аристократической графской семье. Получил домашнее образование (кстати, 5-ege.ru помогает получить образование дома) и воспитание. В 1844 году поступил в Казанский университет на факультет восточных языков, затем перевелся на юридическом факультете. В 1847, не окончив курс, ушел из университета. В 1851 году отправился на Кавказ в действующую армию. Участвовал в обороне Севастополя. С 1862 года проживал с своем имении Ясная Поляна. Автор романов ”Война и мир”, ”Анна Каренина”, ”Воскресение”. В зрелом периоде творчества большое внимание уделял нравственно-религиозным вопросам, изучал богословие, древнегреческий и древнееврейский языки. За критическое отношение к церковному вероучению, духовенству, официальной церковности в 1901 году Русской православной церковью предан анафеме. Последние годы жизни был поглощен идеей жить по своим собственным заветам – “подальше от богатых и богатства”. В октябре 1910 года тайно покинул дом, но в пути заболел. Умер на станции Астапово (ныне станция Лев Толстой). Похоронен в Ясной Поляне.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Тон Константин Андреевич</w:t>
      </w:r>
      <w:r w:rsidRPr="007706AC">
        <w:rPr>
          <w:rFonts w:ascii="Times New Roman" w:eastAsia="Times New Roman" w:hAnsi="Times New Roman" w:cs="Times New Roman"/>
          <w:sz w:val="24"/>
          <w:szCs w:val="24"/>
          <w:lang w:eastAsia="ru-RU"/>
        </w:rPr>
        <w:t xml:space="preserve"> (1794-1881) – выдающийся русский архитектор. Создатель эклектичного “русско-византийского” стиля: Большой Кремлевский дворец (1839-1849) и Оружейная палата (1844-1851) Московского Кремля, здания вокзалов Николаевской железной дороги в Москве (1849) и Петербурге (1844-1851).</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Тормасов Александр Петрович</w:t>
      </w:r>
      <w:r w:rsidRPr="007706AC">
        <w:rPr>
          <w:rFonts w:ascii="Times New Roman" w:eastAsia="Times New Roman" w:hAnsi="Times New Roman" w:cs="Times New Roman"/>
          <w:sz w:val="24"/>
          <w:szCs w:val="24"/>
          <w:lang w:eastAsia="ru-RU"/>
        </w:rPr>
        <w:t xml:space="preserve"> (1752-1819) – военачальник, генерал от кавалерии. Военную службу Александр Петрович Тормасов начал в 1772 г., с 1777 г. командовал егерским батальоном. Тормасов принимал участие в Русско-турецкой войне 1787-1791 гг. В 1803-1805 гг. он был киевским, а позже – рижским генерал-губернатором. В 1808-1811 годах Тормасов был главнокомандующим русскими войсками в Грузии и в войнах с Турцией (1806-1812) и Персией </w:t>
      </w:r>
      <w:r w:rsidRPr="007706AC">
        <w:rPr>
          <w:rFonts w:ascii="Times New Roman" w:eastAsia="Times New Roman" w:hAnsi="Times New Roman" w:cs="Times New Roman"/>
          <w:sz w:val="24"/>
          <w:szCs w:val="24"/>
          <w:lang w:eastAsia="ru-RU"/>
        </w:rPr>
        <w:lastRenderedPageBreak/>
        <w:t>(1804-1813).). С 1811 г. – член Государственного совета. Во время Отечественной войны 1812 г. командовал 3-й Западной армией, противостоявшей войскам Наполеона на киевском направлении, принимал активное участие в сражениях под Малоярославцем, Вязьмой и Красным. Весной 1813 г., во время болезни М. И. Кутузова, Тормасов исполнял обязанности главнокомандующего русской армией. В 1814 г. назначен генерал-губернатором Москвы. Занимая этот пост, он много сделал для восстановления города после пожара 1812 г.</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Тотлебен Эдуард Иванович</w:t>
      </w:r>
      <w:r w:rsidRPr="007706AC">
        <w:rPr>
          <w:rFonts w:ascii="Times New Roman" w:eastAsia="Times New Roman" w:hAnsi="Times New Roman" w:cs="Times New Roman"/>
          <w:sz w:val="24"/>
          <w:szCs w:val="24"/>
          <w:lang w:eastAsia="ru-RU"/>
        </w:rPr>
        <w:t xml:space="preserve"> (1818-1884) – русский генерал-инженер (с 1869 г.), граф (с 1879 г.). Руководил инженерными работами при обороне Севастополя в 1854-1855 гг. В 1863-1877 гг. фактически возглавлял военно-инженерное ведомство. В русско-турецкую войну 1877-1878 гг. руководил осадой Плевны.</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Трубецкой Сергей Петрович</w:t>
      </w:r>
      <w:r w:rsidRPr="007706AC">
        <w:rPr>
          <w:rFonts w:ascii="Times New Roman" w:eastAsia="Times New Roman" w:hAnsi="Times New Roman" w:cs="Times New Roman"/>
          <w:sz w:val="24"/>
          <w:szCs w:val="24"/>
          <w:lang w:eastAsia="ru-RU"/>
        </w:rPr>
        <w:t xml:space="preserve"> (1790-1860) – декабрист. Полковник. Участник Отечественной войны 1812 г., Заграничных походов 1813-1814 гг. Масон. Член “Союза спасения”, “Союза благоденствия”, один из руководителей Северного общества, один из авторов “Манифеста к русскому народу”. Был намечен в диктаторы восстания, но на Сенатскую площадь не явился. Осужден по I разряду к вечной каторге, срок сокращен до 20 лет. Отбывал каторгу в Благодатском руднике, Читинском остроге и Петровском заводе, срок сокращен до 13 лет. С 1839 г. переведен на поселение. По амнистии 1856 г. восстановлен в правах, но без возвращения титула, который возвращен детям. Жил в Киеве, Москве.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Тургенев Иван Сергеевич</w:t>
      </w:r>
      <w:r w:rsidRPr="007706AC">
        <w:rPr>
          <w:rFonts w:ascii="Times New Roman" w:eastAsia="Times New Roman" w:hAnsi="Times New Roman" w:cs="Times New Roman"/>
          <w:sz w:val="24"/>
          <w:szCs w:val="24"/>
          <w:lang w:eastAsia="ru-RU"/>
        </w:rPr>
        <w:t xml:space="preserve"> (1818-1883) – великий русский писатель. Родился и до 9 лет прожил в наследственном имении Спасское-Лутовиново. Окончил Петербурский университет, мечтал о научной карьере, поэтому уехал продолжать учиться в Германию. В 1842 году выдержал в Петербургском университете экзамен на степень магистра философии. В это же время начал литературную деятельность. Автор романав “Рудин”, “Накануне”, ”Отцы и дети”,“Дворянское гнездо” и др., в которых показал типичный образ нового поколения разночинцев и их стремлений. Воспел русскую женщину – сильную, глубоко чувствующую, жертвенную (образ “тургеневской девушки”). Умер под Парижем. Похоронен по завещанию в Петербурге.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Тучков Николай Алексеевич</w:t>
      </w:r>
      <w:r w:rsidRPr="007706AC">
        <w:rPr>
          <w:rFonts w:ascii="Times New Roman" w:eastAsia="Times New Roman" w:hAnsi="Times New Roman" w:cs="Times New Roman"/>
          <w:sz w:val="24"/>
          <w:szCs w:val="24"/>
          <w:lang w:eastAsia="ru-RU"/>
        </w:rPr>
        <w:t xml:space="preserve"> (1765-1812) – военачальник, генерал-лейтенант. В Отечественную войну 1812 командир корпуса, отличился под Смоленском. В Бородинском сражении оборонял левый фланг, тяжело ранен во время контратаки. Умер от ран.</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Уваров Сергей Семенович</w:t>
      </w:r>
      <w:r w:rsidRPr="007706AC">
        <w:rPr>
          <w:rFonts w:ascii="Times New Roman" w:eastAsia="Times New Roman" w:hAnsi="Times New Roman" w:cs="Times New Roman"/>
          <w:sz w:val="24"/>
          <w:szCs w:val="24"/>
          <w:lang w:eastAsia="ru-RU"/>
        </w:rPr>
        <w:t xml:space="preserve"> (1786-1855) – государственный деятель, президент петербургской академии наук с 1818 г., министр народного просвещения в 1833-1849 гг., создатель теории “официальной народности”.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Ульянов Александр Ильич</w:t>
      </w:r>
      <w:r w:rsidRPr="007706AC">
        <w:rPr>
          <w:rFonts w:ascii="Times New Roman" w:eastAsia="Times New Roman" w:hAnsi="Times New Roman" w:cs="Times New Roman"/>
          <w:sz w:val="24"/>
          <w:szCs w:val="24"/>
          <w:lang w:eastAsia="ru-RU"/>
        </w:rPr>
        <w:t xml:space="preserve"> (1866-1887) – революционер. Старший брат В. И. Ульянова-Ленина. Один из организаторов и руководителей “Террористической фракции партии “Народная воля”", готовившей покушение наАлександра III. Казнен в Шлиссельбургской крепости.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Федотов Павел Андреевич</w:t>
      </w:r>
      <w:r w:rsidRPr="007706AC">
        <w:rPr>
          <w:rFonts w:ascii="Times New Roman" w:eastAsia="Times New Roman" w:hAnsi="Times New Roman" w:cs="Times New Roman"/>
          <w:sz w:val="24"/>
          <w:szCs w:val="24"/>
          <w:lang w:eastAsia="ru-RU"/>
        </w:rPr>
        <w:t xml:space="preserve"> (1815-1852) – живописец, рисовальщик. Еще будучи офицером, и после выхода в отставку в 1844 г. посещал рисовальные классы Академии художеств, советовался с К. П. Брюлловым. Является родоначальником критического реализма в русской живописи, создавал произведения, в которых, прибегая к сатире, обличал нравы, царившие тогда в обществе (“Свежий кавалер”, “Разборчивая невеста”, “Сватовство майора”).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 xml:space="preserve">Фигнер Александр Самойлович </w:t>
      </w:r>
      <w:r w:rsidRPr="007706AC">
        <w:rPr>
          <w:rFonts w:ascii="Times New Roman" w:eastAsia="Times New Roman" w:hAnsi="Times New Roman" w:cs="Times New Roman"/>
          <w:sz w:val="24"/>
          <w:szCs w:val="24"/>
          <w:lang w:eastAsia="ru-RU"/>
        </w:rPr>
        <w:t>(1787-1813) – герой Отечественной войны 1812 г., командир партизанского отряда, капитан.</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lastRenderedPageBreak/>
        <w:t>Фигнер Вера Николаевна</w:t>
      </w:r>
      <w:r w:rsidRPr="007706AC">
        <w:rPr>
          <w:rFonts w:ascii="Times New Roman" w:eastAsia="Times New Roman" w:hAnsi="Times New Roman" w:cs="Times New Roman"/>
          <w:sz w:val="24"/>
          <w:szCs w:val="24"/>
          <w:lang w:eastAsia="ru-RU"/>
        </w:rPr>
        <w:t xml:space="preserve"> (1852-1942) – революционерка, член исполкома “Народной воли”. Участница подготовки покушений на Александра II. В 1884 приговорена к вечной каторге, 20 лет провела в одиночном заключении в Шлиссельбургской крепости. В 1906-1915 в эмиграции, член партии эсеров. После 1917 отошла от участия в политической жизни.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Халтурин Степан Николаевич</w:t>
      </w:r>
      <w:r w:rsidRPr="007706AC">
        <w:rPr>
          <w:rFonts w:ascii="Times New Roman" w:eastAsia="Times New Roman" w:hAnsi="Times New Roman" w:cs="Times New Roman"/>
          <w:sz w:val="24"/>
          <w:szCs w:val="24"/>
          <w:lang w:eastAsia="ru-RU"/>
        </w:rPr>
        <w:t xml:space="preserve"> (1856/1857-1882) – рабочий-революционер. Из крестьянской семьи. Закончил Орловское уездное училище (1871), в Вятском техническом училище (1874-1875) учился на столяра-краснодеревщика. С 1875 г. жил в Петербурге, работал на разных промышленных предприятиях, установил связи с революционныминародниками, вел пропаганду в рабочих кружках, заведовал подпольной рабочей библиотекой, участвовал в подготовке рабочих демонстраций. С октября 1877 г. был на нелегальном положении. Вместе с В. П. Обнорским организовал и возглавил “Северный союз русских рабочих”. Участвовал в подготовке и проведении стачек на предприятиях Петербурга. В 1879 г. примкнул к “Народной воле”. Поступив столяром в Зимний дворец с целью покушения на Александра II, 5 февраля 1880 г. произвел взрыв во дворце, но царь остался жив. После убийства Александра II 1 марта 1881 г. вошел в Исполнительный комитет “Народной воли”, вел пропаганду среди московских рабочих. В 1882 г. в Одессе совершил покушение на военного прокурора. При аресте назвался Степановым, под этой фамилией был приговорен к смертной казни и повешен.</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Хомяков Алексей Степанович</w:t>
      </w:r>
      <w:r w:rsidRPr="007706AC">
        <w:rPr>
          <w:rFonts w:ascii="Times New Roman" w:eastAsia="Times New Roman" w:hAnsi="Times New Roman" w:cs="Times New Roman"/>
          <w:sz w:val="24"/>
          <w:szCs w:val="24"/>
          <w:lang w:eastAsia="ru-RU"/>
        </w:rPr>
        <w:t xml:space="preserve"> (1804-1860) – религиозный философ, писатель, поэт, публицист, член Петербургской академии наук (с 1856 г.). Один из основоположников славянофильства. Выступал за отмену крепостного права и смертной казни; за свободу слова и печати. Был сторонником самодержавия с Земским собором. Утверждал, что западная цивилизация исчерпала себя.</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Циолковский Константин Эдуардович</w:t>
      </w:r>
      <w:r w:rsidRPr="007706AC">
        <w:rPr>
          <w:rFonts w:ascii="Times New Roman" w:eastAsia="Times New Roman" w:hAnsi="Times New Roman" w:cs="Times New Roman"/>
          <w:sz w:val="24"/>
          <w:szCs w:val="24"/>
          <w:lang w:eastAsia="ru-RU"/>
        </w:rPr>
        <w:t xml:space="preserve"> (1857-1935) – великий русский ученый-изобретатель в области аэро- и ракетодинамики, теории самолета и дирижабля. Основоположник современной космонавтики. В детстве практически полностью потерял слух и с 14 лет учился самостоятельно. В 1879 г. экстерном сдал экзамен на звание учителя, всю жизнь преподавал физику и математику. Впервые обосновал возможность использования ракет для межпланетных сообщений. Указал рациональные пути развития космонавтики и ракетостроения. Нашел ряд важных инженерных решений конструкции ракет и реактивных двигателей.</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Чаадаев Петр Яковлевич</w:t>
      </w:r>
      <w:r w:rsidRPr="007706AC">
        <w:rPr>
          <w:rFonts w:ascii="Times New Roman" w:eastAsia="Times New Roman" w:hAnsi="Times New Roman" w:cs="Times New Roman"/>
          <w:sz w:val="24"/>
          <w:szCs w:val="24"/>
          <w:lang w:eastAsia="ru-RU"/>
        </w:rPr>
        <w:t xml:space="preserve"> (1794-1856) – философ. Участвовал в Отечественной войне 1812 г. В 1821 г. принят в Северное общество декабристов. В 1823-1826 гг. – за границей. Принял католицизм. В “Философических письмах”высказал критическое отношение к российской истории, православию, самодержавному строю, крепостничеству. Объяснял отсталость России ее оторванностью от Запада вследствие принятия православия. За публикацию первого из писем (1836) журнал “Телескоп” был закрыт, а П.Я. Чаадаев объявлен сумасшедшим. “Философические письма” вызвали значительную полемику в обществе, способствовали размежеванию западников и славянофилов. В “Апологии сумасшедшего” (1837) провозгласил принадлежность России к западному миру, выразил веру в ее великое будущее.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Чайковский Петр Ильич</w:t>
      </w:r>
      <w:r w:rsidRPr="007706AC">
        <w:rPr>
          <w:rFonts w:ascii="Times New Roman" w:eastAsia="Times New Roman" w:hAnsi="Times New Roman" w:cs="Times New Roman"/>
          <w:sz w:val="24"/>
          <w:szCs w:val="24"/>
          <w:lang w:eastAsia="ru-RU"/>
        </w:rPr>
        <w:t xml:space="preserve"> (1840-1893) – великий русский композитор, дирижер, педагог, музыкально-общественный деятель. Автор опер “Евгений Онегин” (1878), “Орлеанская дева” (1879), “Мазепа” (1883), ”Пиковая дама” (1891), “Иоланта” (1891) и др.; балетов “Лебединое озеро” (1876), “Спящая красавица” (1889), ”Щелкунчик” (1892); многочисленных симфонических и оркестровых произведений.</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Черепановы</w:t>
      </w:r>
      <w:r w:rsidRPr="007706AC">
        <w:rPr>
          <w:rFonts w:ascii="Times New Roman" w:eastAsia="Times New Roman" w:hAnsi="Times New Roman" w:cs="Times New Roman"/>
          <w:sz w:val="24"/>
          <w:szCs w:val="24"/>
          <w:lang w:eastAsia="ru-RU"/>
        </w:rPr>
        <w:t xml:space="preserve"> – изобретатели, крепостные заводчиков Демидовых: отец Ефим Алексеевич (1774-1842) и сын Мирон Ефимович (1803-1849). Ефим Черепанов с 1822 – главный механик всех нижнетагильских заводов. В 1833 Черепановы получили вольную. Занимались </w:t>
      </w:r>
      <w:r w:rsidRPr="007706AC">
        <w:rPr>
          <w:rFonts w:ascii="Times New Roman" w:eastAsia="Times New Roman" w:hAnsi="Times New Roman" w:cs="Times New Roman"/>
          <w:sz w:val="24"/>
          <w:szCs w:val="24"/>
          <w:lang w:eastAsia="ru-RU"/>
        </w:rPr>
        <w:lastRenderedPageBreak/>
        <w:t>усовершенствованием различных заводских механизмов, улучшением доменного, железоделательного, медеплавильного производств. Построили первый в России паровоз (1833-1834) и заводскую Нижнетагильскую железную дорогу (протяженностью 3,5 км).</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Чернышевский Николай Гаврилович</w:t>
      </w:r>
      <w:r w:rsidRPr="007706AC">
        <w:rPr>
          <w:rFonts w:ascii="Times New Roman" w:eastAsia="Times New Roman" w:hAnsi="Times New Roman" w:cs="Times New Roman"/>
          <w:sz w:val="24"/>
          <w:szCs w:val="24"/>
          <w:lang w:eastAsia="ru-RU"/>
        </w:rPr>
        <w:t xml:space="preserve"> (1828-1889) – революционер-демократ, публицист, писатель. В 1856-1862 гг. – один из руководителей журнала “Современник”. Идейный руководитель революционного движения 1860-х гг. В 1862 г. заключен в Петропавловскую крепость, в 1864 г. после гражданской казни отправлен на каторгу в Сибирь. После отбытия 7 лет каторги оставлен на вечное поселение в Сибири, отправлен в Вилюйск, в 1883 г. переведен в Астрахань, в 1889 г. – в Самару. Автор романов “Что делать?” (1863), “Пролог” (1867-1869), философских и критических статей и эссе. Провозгласил принадлежность России к западному миру, выразил веру в ее великое будущее.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Четвертаков Ермолай</w:t>
      </w:r>
      <w:r w:rsidRPr="007706AC">
        <w:rPr>
          <w:rFonts w:ascii="Times New Roman" w:eastAsia="Times New Roman" w:hAnsi="Times New Roman" w:cs="Times New Roman"/>
          <w:sz w:val="24"/>
          <w:szCs w:val="24"/>
          <w:lang w:eastAsia="ru-RU"/>
        </w:rPr>
        <w:t xml:space="preserve"> – солдат-драгун. Участвовал в войне 1812 года, попал в плен к французам, бежал и создал в Гжатском уезде Смоленской губернии партизанский отряд, успешно действовавший в тылу противника.</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Чичерин Борис Николаевич</w:t>
      </w:r>
      <w:r w:rsidRPr="007706AC">
        <w:rPr>
          <w:rFonts w:ascii="Times New Roman" w:eastAsia="Times New Roman" w:hAnsi="Times New Roman" w:cs="Times New Roman"/>
          <w:sz w:val="24"/>
          <w:szCs w:val="24"/>
          <w:lang w:eastAsia="ru-RU"/>
        </w:rPr>
        <w:t xml:space="preserve"> (1828-1904) – юрист, историк, философ, почетный член Петербургской АН. В 1840-150-х гг. член московского кружка западников, в 1861-168 профессор Московского университета. Основоположник “государственной школы” в российской историографии. Представитель либерального течения российской философско-юридической мысли. Сторонник конституционной монархии.</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Шаляпин Федор Иванович</w:t>
      </w:r>
      <w:r w:rsidRPr="007706AC">
        <w:rPr>
          <w:rFonts w:ascii="Times New Roman" w:eastAsia="Times New Roman" w:hAnsi="Times New Roman" w:cs="Times New Roman"/>
          <w:sz w:val="24"/>
          <w:szCs w:val="24"/>
          <w:lang w:eastAsia="ru-RU"/>
        </w:rPr>
        <w:t xml:space="preserve"> (1873-1938) – выдающийся русский певец (бас). В 1894 был принят в труппу Мариинского театра в Петербурге. В 1896 принял приглашение известного мецената и театрального деятеля С.И. Мамонтова выступать в гастрольных спектаклях Московской частной русской оперы. В 1896-199 Шаляпин исполнил в ней партии Сусанина, Бориса и Варлаама, Грозного, Варяжского гостя и др. В них во всю мощь проявился могучий певческий талант Шаляпина. Большую роль в развитии творчества Шаляпина сыграло его общение с С.В. Рахманиновым и В.В. Стасовым. В 1899 Шаляпин перешел в Большой театр в Москве, но одновременно продолжал выступать и в Мариинском театре. В 1901 состоялись триумфальные гастроли Шаляпина в Италии (в театре Ла Скала в Милане). Шаляпин был участником “Русских сезонов” за границей, устраиваемых С.П. Дягилевым (в 1907-1913, главным образом в Париже). Среди лучших партий Шаляпина – царь Борис (“Борис Годунов” Мусоргского), Мефистофель(“Фауст” Гуно), Мельник (“Русалка” Даргомыжского), Сусанин (“Жизнь за царя” Глинки). Шаляпин выступал и как камерный певец, исполняя русские народные песни и романсы. Он был талантливым художником и режиссером. С 1922 Шаляпин жил в эмиграции, большей частью в Париже.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Шамиль</w:t>
      </w:r>
      <w:r w:rsidRPr="007706AC">
        <w:rPr>
          <w:rFonts w:ascii="Times New Roman" w:eastAsia="Times New Roman" w:hAnsi="Times New Roman" w:cs="Times New Roman"/>
          <w:sz w:val="24"/>
          <w:szCs w:val="24"/>
          <w:lang w:eastAsia="ru-RU"/>
        </w:rPr>
        <w:t xml:space="preserve"> (1799-1871) – третий имам Дагестана и Чечни (1834-1859), руководитель освободительной борьбы кавказских горцев против российского господства под лозунгами мюридизма, основатель имамата. В августе 1859 г. капитулировал в ауле Гуниб, сослан в Калугу. Умер во время хаджа в Медине (Аравия).</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br/>
      </w:r>
      <w:r w:rsidRPr="008921BC">
        <w:rPr>
          <w:rFonts w:ascii="Times New Roman" w:eastAsia="Times New Roman" w:hAnsi="Times New Roman" w:cs="Times New Roman"/>
          <w:b/>
          <w:sz w:val="24"/>
          <w:szCs w:val="24"/>
          <w:lang w:eastAsia="ru-RU"/>
        </w:rPr>
        <w:t>Шевченко Тарас Григорьевич</w:t>
      </w:r>
      <w:r w:rsidRPr="007706AC">
        <w:rPr>
          <w:rFonts w:ascii="Times New Roman" w:eastAsia="Times New Roman" w:hAnsi="Times New Roman" w:cs="Times New Roman"/>
          <w:sz w:val="24"/>
          <w:szCs w:val="24"/>
          <w:lang w:eastAsia="ru-RU"/>
        </w:rPr>
        <w:t xml:space="preserve"> (1814-1861) – украинский поэт, художник, революционный демократ, основоположник новой украинской литературы и национального литературного языка. Родился в семье крепостного, в 1838 г. выкуплен у помещика и поступил в Петербургскую Академию художеств. Был связан с петрашевцами. В 1847 г. за участие в Кирилло-Мефодиевском обществе арестован и определен рядовым в Отдельный Оренбургский корпус. Вернувшись в 1858 г. в Петербург, сблизился с Чернышевским и Добролюбовым. Произведения: сборник стихов “Кобзарь” (1840), поэмы “Катерина” (1838), “Гайдамаки” (1841), “Сон” (1844) и др. Живопись Шевченко положила начало реализму в украинском искусстве.</w:t>
      </w:r>
      <w:r w:rsidRPr="007706AC">
        <w:rPr>
          <w:rFonts w:ascii="Times New Roman" w:eastAsia="Times New Roman" w:hAnsi="Times New Roman" w:cs="Times New Roman"/>
          <w:sz w:val="24"/>
          <w:szCs w:val="24"/>
          <w:lang w:eastAsia="ru-RU"/>
        </w:rPr>
        <w:br/>
      </w:r>
      <w:r w:rsidRPr="007706AC">
        <w:rPr>
          <w:rFonts w:ascii="Times New Roman" w:eastAsia="Times New Roman" w:hAnsi="Times New Roman" w:cs="Times New Roman"/>
          <w:sz w:val="24"/>
          <w:szCs w:val="24"/>
          <w:lang w:eastAsia="ru-RU"/>
        </w:rPr>
        <w:lastRenderedPageBreak/>
        <w:br/>
      </w:r>
      <w:r w:rsidRPr="008921BC">
        <w:rPr>
          <w:rFonts w:ascii="Times New Roman" w:eastAsia="Times New Roman" w:hAnsi="Times New Roman" w:cs="Times New Roman"/>
          <w:b/>
          <w:sz w:val="24"/>
          <w:szCs w:val="24"/>
          <w:lang w:eastAsia="ru-RU"/>
        </w:rPr>
        <w:t>Щепкин Михаил Семенович</w:t>
      </w:r>
      <w:r w:rsidRPr="007706AC">
        <w:rPr>
          <w:rFonts w:ascii="Times New Roman" w:eastAsia="Times New Roman" w:hAnsi="Times New Roman" w:cs="Times New Roman"/>
          <w:sz w:val="24"/>
          <w:szCs w:val="24"/>
          <w:lang w:eastAsia="ru-RU"/>
        </w:rPr>
        <w:t xml:space="preserve"> (1788-1863) – актер, основоположник реализма в русском сценическом искусстве, реформатор русского театра. До 1822 г. был крепостным. С 1805 г. на провинциальной, а с 1823 г. на московской сцене (с 1824 – в Малом театре). Друг А. И. Герцена, Н. В. Гоголя, В. Г. Белинского, Т. Г. Шевченко. Во многом определял идейные и художественные позиции Малого театра. Сценические и этические принципы Щепкина послужили основой системы К. С. Станиславского.</w:t>
      </w:r>
    </w:p>
    <w:p w:rsidR="00255629" w:rsidRDefault="00255629" w:rsidP="008921BC">
      <w:pPr>
        <w:spacing w:line="240" w:lineRule="auto"/>
        <w:ind w:left="-567" w:firstLine="567"/>
        <w:jc w:val="both"/>
        <w:rPr>
          <w:rFonts w:ascii="Times New Roman" w:hAnsi="Times New Roman" w:cs="Times New Roman"/>
          <w:sz w:val="24"/>
          <w:szCs w:val="24"/>
        </w:rPr>
      </w:pPr>
    </w:p>
    <w:p w:rsidR="00255629" w:rsidRPr="00255629" w:rsidRDefault="00255629" w:rsidP="008921BC">
      <w:pPr>
        <w:jc w:val="both"/>
        <w:rPr>
          <w:rFonts w:ascii="Times New Roman" w:hAnsi="Times New Roman" w:cs="Times New Roman"/>
          <w:sz w:val="24"/>
          <w:szCs w:val="24"/>
        </w:rPr>
      </w:pPr>
    </w:p>
    <w:p w:rsidR="00255629" w:rsidRDefault="00255629" w:rsidP="008921BC">
      <w:pPr>
        <w:jc w:val="center"/>
        <w:rPr>
          <w:rFonts w:ascii="Times New Roman" w:hAnsi="Times New Roman" w:cs="Times New Roman"/>
          <w:sz w:val="24"/>
          <w:szCs w:val="24"/>
        </w:rPr>
      </w:pPr>
    </w:p>
    <w:p w:rsidR="00255629" w:rsidRPr="008921BC" w:rsidRDefault="00255629" w:rsidP="008921BC">
      <w:pPr>
        <w:pStyle w:val="4"/>
        <w:spacing w:line="240" w:lineRule="auto"/>
        <w:rPr>
          <w:i w:val="0"/>
          <w:sz w:val="28"/>
          <w:szCs w:val="28"/>
        </w:rPr>
      </w:pPr>
      <w:r w:rsidRPr="008921BC">
        <w:rPr>
          <w:i w:val="0"/>
          <w:sz w:val="28"/>
          <w:szCs w:val="28"/>
        </w:rPr>
        <w:t>Справочные материалы</w:t>
      </w:r>
    </w:p>
    <w:p w:rsidR="000F718B" w:rsidRPr="000F718B" w:rsidRDefault="000F718B" w:rsidP="008921BC">
      <w:pPr>
        <w:jc w:val="both"/>
        <w:rPr>
          <w:lang w:eastAsia="ru-RU"/>
        </w:rPr>
      </w:pPr>
    </w:p>
    <w:p w:rsidR="00255629" w:rsidRDefault="00255629" w:rsidP="008921BC">
      <w:pPr>
        <w:pStyle w:val="a5"/>
        <w:ind w:left="-567" w:firstLine="720"/>
        <w:jc w:val="both"/>
        <w:rPr>
          <w:rFonts w:ascii="Times New Roman" w:eastAsia="MS Mincho" w:hAnsi="Times New Roman" w:cs="Times New Roman"/>
          <w:b/>
          <w:bCs/>
          <w:sz w:val="24"/>
          <w:szCs w:val="24"/>
        </w:rPr>
      </w:pPr>
      <w:r w:rsidRPr="005D11CE">
        <w:rPr>
          <w:rFonts w:ascii="Times New Roman" w:eastAsia="MS Mincho" w:hAnsi="Times New Roman" w:cs="Times New Roman"/>
          <w:b/>
          <w:bCs/>
          <w:sz w:val="24"/>
          <w:szCs w:val="24"/>
        </w:rPr>
        <w:t>Председатели Государственного совета Российской империи</w:t>
      </w:r>
    </w:p>
    <w:p w:rsidR="000F718B" w:rsidRPr="005D11CE" w:rsidRDefault="000F718B" w:rsidP="008921BC">
      <w:pPr>
        <w:pStyle w:val="a5"/>
        <w:ind w:left="-567" w:firstLine="720"/>
        <w:jc w:val="both"/>
        <w:rPr>
          <w:rFonts w:ascii="Times New Roman" w:eastAsia="MS Mincho" w:hAnsi="Times New Roman" w:cs="Times New Roman"/>
          <w:b/>
          <w:bCs/>
          <w:sz w:val="24"/>
          <w:szCs w:val="24"/>
        </w:rPr>
      </w:pPr>
    </w:p>
    <w:p w:rsidR="00255629" w:rsidRPr="005D11CE" w:rsidRDefault="00255629" w:rsidP="008921BC">
      <w:pPr>
        <w:pStyle w:val="a5"/>
        <w:tabs>
          <w:tab w:val="left" w:pos="7384"/>
        </w:tabs>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Блудов Дмитрий Николаевич</w:t>
      </w:r>
      <w:r w:rsidRPr="005D11CE">
        <w:rPr>
          <w:rFonts w:ascii="Times New Roman" w:eastAsia="MS Mincho" w:hAnsi="Times New Roman" w:cs="Times New Roman"/>
          <w:sz w:val="24"/>
          <w:szCs w:val="24"/>
        </w:rPr>
        <w:t xml:space="preserve"> (1785-1864)</w:t>
      </w:r>
    </w:p>
    <w:p w:rsidR="00255629" w:rsidRPr="005D11CE" w:rsidRDefault="00255629" w:rsidP="008921BC">
      <w:pPr>
        <w:pStyle w:val="a5"/>
        <w:tabs>
          <w:tab w:val="left" w:pos="7384"/>
        </w:tabs>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Племянник Р.Г. Державина. Получил домашнее образование. В 1800 г. поступил в Московский архив Коллегии иностранных дел,  а в 1801 г. перешел на службу в Петербург в Коллегию иностранных дел. В 1810 г. назначен правителем дипломатической канцелярии графа Каменского, командовавшего Дунайской армией в войне с Турцией,  затем занимал  дипломатические посты в Стокгольме и Лондоне.  В конце 1825 г. был назначен делопроизводителем Следственной комиссии по делу декабристов.  В 1826 г. назначен статс-секретарем  и товарищем министра народного просвещения. Именно Блудов в 1827 г.  составил указ "О неприятии  детей  крепостных крестьян в учебные заведения".  В 1828 г. он стал начальником Главного управления делами иностранных вероисповеданий, готовил соединение униатов с  православной  церковью.  В 1832-1837 гг.  - министр внутренних дел, в феврале-ноябре 1837 г.  - министр юстиции.  В 1939-1862  гг.  - главноуправляющий II  отделением  Собственной его императорского величества Канцелярии, до 1861 г. председатель департамента законов Госсовета. В 1842 г. возведен в графское достоинство. В 1861-1864 гг. председательствовал в Комитете министров,  в 1861-1863 гг. был председателем Госсовета. С 1855 г. и до смерти - президент Академии наук.</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8921BC" w:rsidRDefault="008921BC" w:rsidP="008921BC">
      <w:pPr>
        <w:pStyle w:val="a5"/>
        <w:ind w:left="-567" w:firstLine="720"/>
        <w:jc w:val="both"/>
        <w:rPr>
          <w:rFonts w:ascii="Times New Roman" w:eastAsia="MS Mincho" w:hAnsi="Times New Roman" w:cs="Times New Roman"/>
          <w:b/>
          <w:bCs/>
          <w:sz w:val="24"/>
          <w:szCs w:val="24"/>
        </w:rPr>
      </w:pPr>
    </w:p>
    <w:p w:rsidR="008921BC" w:rsidRDefault="008921BC" w:rsidP="008921BC">
      <w:pPr>
        <w:pStyle w:val="a5"/>
        <w:ind w:left="-567" w:firstLine="720"/>
        <w:jc w:val="both"/>
        <w:rPr>
          <w:rFonts w:ascii="Times New Roman" w:eastAsia="MS Mincho" w:hAnsi="Times New Roman" w:cs="Times New Roman"/>
          <w:b/>
          <w:bCs/>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Васильчиков Иларион Васильевич</w:t>
      </w:r>
      <w:r w:rsidRPr="005D11CE">
        <w:rPr>
          <w:rFonts w:ascii="Times New Roman" w:eastAsia="MS Mincho" w:hAnsi="Times New Roman" w:cs="Times New Roman"/>
          <w:sz w:val="24"/>
          <w:szCs w:val="24"/>
        </w:rPr>
        <w:t xml:space="preserve"> (1777-1847)</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Граф. В 1801 г.  получил чин генерал-майора, а в 1803 г. назначен шефом Ахтырского гусарского полка,  с которым принял участие в войне с Францией в 1805-1807 гг.  В 1812 г. командовал кавалерийской бригадой, 12-й пехотной дивизией и 4-м кавалерийским корпусом.  В 1817 г. назначается командиром гвардейского корпуса.  В 1821 г.  после  волнений  в лейб-гвардии Семеновском полку был уволен со службы по прошению и назначен в Госсовет.  Принял видное участие в подавлении выступления  декабристов в 1825 г.  В 1831 г. ему было поручено командование войсками в Санкт-Петербурге.  В 1833-1838 гг. - председатель департамента законов Госсовета,  в 1838-1947 гг.  занимал пост председателя Госсовета и Комитета министров. В 1839 г. получил титул князя.</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Гагарин Павел Павлович</w:t>
      </w:r>
      <w:r w:rsidRPr="005D11CE">
        <w:rPr>
          <w:rFonts w:ascii="Times New Roman" w:eastAsia="MS Mincho" w:hAnsi="Times New Roman" w:cs="Times New Roman"/>
          <w:sz w:val="24"/>
          <w:szCs w:val="24"/>
        </w:rPr>
        <w:t xml:space="preserve"> (1789-1872)</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 xml:space="preserve">В 1807-1810 гг.  - на военной службе,  затем перешел на гражданскую. В 1810 г.  - советник при правлении Петербурского ассигнационного банка, в 1813-1818 гг. - чиновник особых поручений при военном министре. С 1819 г.  - обер-прокурор 8-го департамента Сената,  с 1823 г.  - обер-прокурор общего собрания московских депутатов. В 1839 г. назначен первоприсутствующим во 2-м отделе 6-го департамента Сената.  Член Госсовета с 1844 г. С 1857 г. - член Секретного (затем Главного) комитета по крестьянскому  делу,  где высказывался за безземельное освобождение крестьян. В 1862-1864 гг. - председатель департамента законов </w:t>
      </w:r>
      <w:r w:rsidRPr="005D11CE">
        <w:rPr>
          <w:rFonts w:ascii="Times New Roman" w:eastAsia="MS Mincho" w:hAnsi="Times New Roman" w:cs="Times New Roman"/>
          <w:sz w:val="24"/>
          <w:szCs w:val="24"/>
        </w:rPr>
        <w:lastRenderedPageBreak/>
        <w:t>Госсовета, в 1863-1865 гг.  - председательствующий Госсовета, в 1863-1872 гг. - председатель Комитета министров. В 1866 г. был председателем Верховного уголовного суда по дел Каракозова.</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Константин Николаевич</w:t>
      </w:r>
      <w:r w:rsidRPr="005D11CE">
        <w:rPr>
          <w:rFonts w:ascii="Times New Roman" w:eastAsia="MS Mincho" w:hAnsi="Times New Roman" w:cs="Times New Roman"/>
          <w:sz w:val="24"/>
          <w:szCs w:val="24"/>
        </w:rPr>
        <w:t xml:space="preserve">  (1827-1892)</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Великий князь,  второй сын императора Николая I.  С детства готовился к морской службе,  его наставником был адмирал Ф.П. Литке. В 1850 г. введен  В Госсовет и назначен председателем Комитета по составлению новых морских уставов.  В 1852 г. занял пост товарища начальника Главного морского штаба.  С 1853 г. исполняющий обязанности, а в 1855-1881 гг. (фактически по 1862 г.) - управляющий  русским  военным  флотом  и Морским министерством.  С 1860 г.  - председатель Главного комитета по крестьянскому делу,  в 1862-1863 гг.  - наместник Царства Польского. С 1865 по  1881 г.  возглавлял Госсовет,  а в июле 1881 г.  был удален с постов председателя Госсовета и генерал-адмирала.</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Кочубей Виктор Павлович</w:t>
      </w:r>
      <w:r w:rsidRPr="005D11CE">
        <w:rPr>
          <w:rFonts w:ascii="Times New Roman" w:eastAsia="MS Mincho" w:hAnsi="Times New Roman" w:cs="Times New Roman"/>
          <w:sz w:val="24"/>
          <w:szCs w:val="24"/>
        </w:rPr>
        <w:t xml:space="preserve"> (1768-1834)</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Племянник светл.  кн. А.А.Безбородко, в доме которого воспитывался. В 1792-1797 гг.  состоял русским посланником в Турции.  В 1798  г. назначен вице-канцлером Коллегии иностранных дел.  После вступления на престол Александра I вошел в состав Негласного комитета (1801-1803), в 1801-1802 гг.  управлял  Коллегией  иностранных  дел.  В  1802-1807  и 1819-1923 гг.  - министр внутренних дел.  В декабре 1826 г.  возглавил учрежденный Николаем  I  Особый  комитет для подготовки проектов государственных преобразований,  а в 1827 г. назначен председателем Госсовета и Комитета министров.</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Левашев Василий Васильевич</w:t>
      </w:r>
      <w:r w:rsidRPr="005D11CE">
        <w:rPr>
          <w:rFonts w:ascii="Times New Roman" w:eastAsia="MS Mincho" w:hAnsi="Times New Roman" w:cs="Times New Roman"/>
          <w:sz w:val="24"/>
          <w:szCs w:val="24"/>
        </w:rPr>
        <w:t xml:space="preserve"> (1783-1848)</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В 1799 г. оступил на службу в канцелярию СПб. генерал-губернатора П.А. Палена, затем служил в лейб-гвардейском Кирасирском и Кавалергардском полках. В 1815 г. назначен командиром лейб-гвардейского Гусарского полка,  в  1817 г.  стал генерал-адъютантом.  В 1831 г.  перешел награжданскую службу,  последовательно  занимая  должности  подольского, черниговского, полтавского и харьковского губернаторов. В 1833 г. возведен в графское достоинство.  В январе 1838 г. назначен членом Госсовета по департаменту экономии, в 1839 г. возглавил этот департамент. В 1847-1848 гг. состоял председателем Госсовета и Комитета министров.</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Лопухин Петр Васильевич</w:t>
      </w:r>
      <w:r w:rsidRPr="005D11CE">
        <w:rPr>
          <w:rFonts w:ascii="Times New Roman" w:eastAsia="MS Mincho" w:hAnsi="Times New Roman" w:cs="Times New Roman"/>
          <w:sz w:val="24"/>
          <w:szCs w:val="24"/>
        </w:rPr>
        <w:t xml:space="preserve"> (1753-1827)</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В 1769 г.  поступил на действительную военную службу.  В 1779  г. назначен обер-полицмейстером  Петербурга.  В 1798 г.  занял пост генерал-прокурора, но уже в следующем году вышел в отставку.  В  1803-1810 гг. состоял министром юстиции. В 1810 г. назначен председателем департамента гражданских и духовных дел Госсовета,  с 1812 г. руководил работой департамента  законов.  С 1816 по 1827 г.  являлся председателем Госсовета и Комитета министров.</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Михаил Николаевич</w:t>
      </w:r>
      <w:r w:rsidRPr="005D11CE">
        <w:rPr>
          <w:rFonts w:ascii="Times New Roman" w:eastAsia="MS Mincho" w:hAnsi="Times New Roman" w:cs="Times New Roman"/>
          <w:sz w:val="24"/>
          <w:szCs w:val="24"/>
        </w:rPr>
        <w:t xml:space="preserve"> (1832-1909)</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Великий князь,  четвертый сын Николая I. В 1852 г. назначен шефом артиллерии и  бригадным  командиром  гвардейской конной артиллерии.  С марта 1855 г. - член Госсовета. В 1860 г. назначен главным начальником военно-учебных заведений.  В 1863-1881 гг. - наместник Кавказа и главнокомандующий Кавказской армии.  В 1878 г.  получил чин  генерал-фельдмаршала. В июле 1881 г. назначен председателем Госсовета.</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Новосильцев Николай Николаевич</w:t>
      </w:r>
      <w:r w:rsidRPr="005D11CE">
        <w:rPr>
          <w:rFonts w:ascii="Times New Roman" w:eastAsia="MS Mincho" w:hAnsi="Times New Roman" w:cs="Times New Roman"/>
          <w:sz w:val="24"/>
          <w:szCs w:val="24"/>
        </w:rPr>
        <w:t xml:space="preserve"> (1761-1836)</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 xml:space="preserve">В 1783 г.  поступил на военную службу в чине капитана.  В 1796 г. вышел в  отставку  и уехал В Лондон,  где в течение четырех лет слушал лекции в университете.  После восшествия на престол Александра  I  был членом Негласного  комитета  и  выполнял ответственные </w:t>
      </w:r>
      <w:r w:rsidRPr="005D11CE">
        <w:rPr>
          <w:rFonts w:ascii="Times New Roman" w:eastAsia="MS Mincho" w:hAnsi="Times New Roman" w:cs="Times New Roman"/>
          <w:sz w:val="24"/>
          <w:szCs w:val="24"/>
        </w:rPr>
        <w:lastRenderedPageBreak/>
        <w:t>дипломатические поручения царя.  В 1815 г. стал императорским делегатом при правительстве Царства Польского,  затем состоял при наместнике Польши вел.  кн. Константине Павловиче.  В 1831 г.  переехал в Петербург и стал  членом Госсовета. В 1832 г. возглавил Госсовет и Комитет министров, пожалован графским титулом.</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Орлов Алексей Федорович</w:t>
      </w:r>
      <w:r w:rsidRPr="005D11CE">
        <w:rPr>
          <w:rFonts w:ascii="Times New Roman" w:eastAsia="MS Mincho" w:hAnsi="Times New Roman" w:cs="Times New Roman"/>
          <w:sz w:val="24"/>
          <w:szCs w:val="24"/>
        </w:rPr>
        <w:t xml:space="preserve"> (1786-1862)</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В 1801 г. поступил на службу в Коллегию иностранных дел, а в 1804 г. перешел на военную службу в лейб-гвардейский Гусарский полк.  С января 1813 г.  - адъютант вел. кн. Константина Павловича, с апреля 1816 г. -  флигель-адъютант  Александра  I.  В  1819  г.  командиром   стал лейб-гвардейского Конного полка, в 1820 г. произведен в генерал-лейтенанты. В 1825 г.  был пожалован графским титулом.  В 1836 г.  введен в состав Госсовета,  а в начале 1839 г.  назначен попечителем наследника престола. После смерти А.Х. Бенкендорфа сменил его на посту  шефа  жандармов и  начальника  III отделения Собственной е.и.в.  Канцелярии.  В день коронации Александра II пожалован княжеским титулом.  В  1856  г. назначен председателем Госсовета и Комитета министров. В период подготовки крестьянской реформы  возглавлял  Секретный  (1857-1858),  затем Главный (1858-1860)  комитет  по крестьянскому делу.  В январе 1861 г. уволен в отставку по болезни.</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Румянцев Николай Петрович</w:t>
      </w:r>
      <w:r w:rsidRPr="005D11CE">
        <w:rPr>
          <w:rFonts w:ascii="Times New Roman" w:eastAsia="MS Mincho" w:hAnsi="Times New Roman" w:cs="Times New Roman"/>
          <w:sz w:val="24"/>
          <w:szCs w:val="24"/>
        </w:rPr>
        <w:t xml:space="preserve"> (1754-1826) </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Граф. Начал службу при дворе Екатерины II в 1772 г.  В  1781-1795 гг. находился на дипломатической службе. В 1798-1801 гг. был в опале и жил за границей. Александр I вернул его на службу. В 1801-1809 гг. был директором водных коммуникаций.  В 1807 г. назначен управляющим МИД, в 1808 г.  утвержден в должности министра иностранных ДЕЛ.  В  1801-1811 гг. одновременно являлся министром коммерции.  В 1809 г. удостоен звания канцлера.  В 1810-1812 гг. - председатель Госсовета. В 1814 г. вышел в отставку. С 1819 г. состоял членом Императорской Российской академии.</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Салтыков Николай Иванович</w:t>
      </w:r>
      <w:r w:rsidRPr="005D11CE">
        <w:rPr>
          <w:rFonts w:ascii="Times New Roman" w:eastAsia="MS Mincho" w:hAnsi="Times New Roman" w:cs="Times New Roman"/>
          <w:sz w:val="24"/>
          <w:szCs w:val="24"/>
        </w:rPr>
        <w:t xml:space="preserve">  (1736-1816)</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Службу начал в 1748 г.  в гвардии.  С 1773 г.  генерал-аншеф и вице-президент Военной коллегии. В 1790 г. поучил титул графа, в 1796 г. - чин генерал-фельдмаршала.  В 1796-1802 гг.  был президентом  Военной коллегия, затем уволен в отставку по болезни.  В 1812-1816 гг. - председатель Госсовета и Комитета министров. В 1814 г. награжден княжеским титулом.</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Чернышев Александр Иванович</w:t>
      </w:r>
      <w:r w:rsidRPr="005D11CE">
        <w:rPr>
          <w:rFonts w:ascii="Times New Roman" w:eastAsia="MS Mincho" w:hAnsi="Times New Roman" w:cs="Times New Roman"/>
          <w:sz w:val="24"/>
          <w:szCs w:val="24"/>
        </w:rPr>
        <w:t xml:space="preserve"> (1785-1857)</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В 1802 г.  вступил в Кавалергардский полк. В 1808-1812 гг. выполнял дипломатические поручения во Франции и Швеции, в 1812-1815 гг. командовал кавалерийским отрядом.  С 1812 г.  - генерал-адъютант. С 1821 по 1835 г.  - председатель Комитета по устройству  Донского  казачьего войска. В 1826 г.  получил титул графа и чин генерала от кавалерии.  В 1828 г. назначен товарищем начальника Главного штаба и управляющим военным министерством.  В 1832-1852 гг.  - военный министр.  В 1848-1856 гг. - председатель Госсовета. С 1849 г. - светлейший князь.</w:t>
      </w:r>
    </w:p>
    <w:p w:rsidR="00255629" w:rsidRPr="005D11CE" w:rsidRDefault="00255629" w:rsidP="008921BC">
      <w:pPr>
        <w:ind w:left="-567"/>
        <w:jc w:val="both"/>
      </w:pPr>
    </w:p>
    <w:p w:rsidR="00255629" w:rsidRPr="009705BA" w:rsidRDefault="00255629" w:rsidP="008921BC">
      <w:pPr>
        <w:pStyle w:val="a5"/>
        <w:ind w:left="-567" w:firstLine="720"/>
        <w:jc w:val="center"/>
        <w:rPr>
          <w:rFonts w:ascii="Times New Roman" w:eastAsia="MS Mincho" w:hAnsi="Times New Roman" w:cs="Times New Roman"/>
          <w:b/>
          <w:bCs/>
          <w:sz w:val="24"/>
          <w:szCs w:val="24"/>
          <w:u w:val="single"/>
        </w:rPr>
      </w:pPr>
      <w:r w:rsidRPr="009705BA">
        <w:rPr>
          <w:rFonts w:ascii="Times New Roman" w:eastAsia="MS Mincho" w:hAnsi="Times New Roman" w:cs="Times New Roman"/>
          <w:b/>
          <w:bCs/>
          <w:sz w:val="24"/>
          <w:szCs w:val="24"/>
          <w:u w:val="single"/>
        </w:rPr>
        <w:t>Министры внутренних дел России:</w:t>
      </w:r>
    </w:p>
    <w:p w:rsidR="008921BC" w:rsidRDefault="008921BC" w:rsidP="008921BC">
      <w:pPr>
        <w:pStyle w:val="a5"/>
        <w:ind w:left="-567" w:firstLine="720"/>
        <w:jc w:val="both"/>
        <w:rPr>
          <w:rFonts w:ascii="Times New Roman" w:eastAsia="MS Mincho" w:hAnsi="Times New Roman" w:cs="Times New Roman"/>
          <w:b/>
          <w:bCs/>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Бибиков Дмитрий Гаврилович</w:t>
      </w:r>
      <w:r w:rsidRPr="005D11CE">
        <w:rPr>
          <w:rFonts w:ascii="Times New Roman" w:eastAsia="MS Mincho" w:hAnsi="Times New Roman" w:cs="Times New Roman"/>
          <w:sz w:val="24"/>
          <w:szCs w:val="24"/>
        </w:rPr>
        <w:t xml:space="preserve"> (1791-1870)</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С 1824 по 1835 гг.  директор департамента внешней торговли Министерства финансов.  В 1837 г. назначен киевским военным губернатором, а также подольским и волынским генерал-губернатором.  В 1848 г. назначен членом Госсовета,  а в 1852 г.  - министром внутренних дел.  В августе 1855 г. вышел в оставку.</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Валуев Петр Александрович</w:t>
      </w:r>
      <w:r w:rsidRPr="005D11CE">
        <w:rPr>
          <w:rFonts w:ascii="Times New Roman" w:eastAsia="MS Mincho" w:hAnsi="Times New Roman" w:cs="Times New Roman"/>
          <w:sz w:val="24"/>
          <w:szCs w:val="24"/>
        </w:rPr>
        <w:t xml:space="preserve"> (1814-1890)</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lastRenderedPageBreak/>
        <w:t>Граф. С 1834 г.  служил во II отделении Собственной е.и.в. Канцелярии в 1853-1858 гг. - курляндский губернатор. В 1858 г. назначен директором 2-го  департамента  Министерства государственных имуществ,  в феврале 1861 г.  - управляющим делами Комитета министров,  в апреле  - управляющим Министерством внутренних дел,  в декабре утвержден в должности министра.  В 1868 г.  был уволен с поста министра за "непринятие мер борьбы  с  голодом".  Стал председателем правления Учетно-ссудного банка и Общества взаимного кредита. В 1872 г. назначен министром государственных имуществ, в 1877 г. стал председателем Комитета министров. В феврале 1880 г. после ревизии, раскрывшей хищение земель в Башкирии,</w:t>
      </w:r>
    </w:p>
    <w:p w:rsidR="00255629" w:rsidRPr="005D11CE" w:rsidRDefault="00255629" w:rsidP="008921BC">
      <w:pPr>
        <w:pStyle w:val="a5"/>
        <w:ind w:left="-567"/>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уволен с оставлением членом Госсовета.</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Горемыкин Иван Логгинович</w:t>
      </w:r>
      <w:r w:rsidRPr="005D11CE">
        <w:rPr>
          <w:rFonts w:ascii="Times New Roman" w:eastAsia="MS Mincho" w:hAnsi="Times New Roman" w:cs="Times New Roman"/>
          <w:sz w:val="24"/>
          <w:szCs w:val="24"/>
        </w:rPr>
        <w:t xml:space="preserve"> (1839-1917)</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После окончания Училища правоведения начал  службу  в  канцелярии 1-го департамента Сената. В 1882 г. назначен исполняющим должность товарища 1-го департамента Сената,  в 1884 - обер-прокурором 2-го департамента Сената.  В 1891-1894 гг. - товарищ министра юстиции, в 1895 г. стал товарищем министра внутренних дел и вскоре министром (до 1900 г.). В апреле 1906 г. назначен председателем Совета министров, уволен в июле 1906 г.  с оставлением членом Госсовета и Сената.  С январе 1914 г. по январь 1916 г. снова занимал пост председателя Совета министров.</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Дурново Иван Николаевич</w:t>
      </w:r>
      <w:r w:rsidRPr="005D11CE">
        <w:rPr>
          <w:rFonts w:ascii="Times New Roman" w:eastAsia="MS Mincho" w:hAnsi="Times New Roman" w:cs="Times New Roman"/>
          <w:sz w:val="24"/>
          <w:szCs w:val="24"/>
        </w:rPr>
        <w:t xml:space="preserve"> (1834-1903)      С января 1883 г.  - сенатор,  в 1886-1889 гг. – главноуправляющий Собственной е.и.в.  Канцелярии. С 1889 по 1895 г. - министр внутренних дел. В 1895-1903 гг. был председателем Комитета министров.</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Закревский Арсений Адреевич</w:t>
      </w:r>
      <w:r w:rsidRPr="005D11CE">
        <w:rPr>
          <w:rFonts w:ascii="Times New Roman" w:eastAsia="MS Mincho" w:hAnsi="Times New Roman" w:cs="Times New Roman"/>
          <w:sz w:val="24"/>
          <w:szCs w:val="24"/>
        </w:rPr>
        <w:t xml:space="preserve"> (1783-1865)</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Граф. Воспитывался  в  Гродненском  кадетском корпусе.  В 1811 г. назначен адъютантом М.Б.Барклая-де-Толли. С декабря 1812 г. до окончания заграничных походов 1813-1814 гг. состоял флигель-адъютантом Александра I.  Произведен в генерал-адъютанты. В 1823 г. назначен финляндским генерал-губернатором, в 1826 г. был членом Верховного суда по делу о декабристах, но на суде не присутствовал. С декабря 1826 г. - сенатор. С 1828 г. назначен министром внутренних дел, но в 1831 г. вышел в отставку.  В 1846 г.  бы назначен московским генерал-губернатором  и на этом посту пробыл 11 лет.</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8921BC" w:rsidRDefault="008921BC" w:rsidP="008921BC">
      <w:pPr>
        <w:pStyle w:val="a5"/>
        <w:ind w:left="-567" w:firstLine="720"/>
        <w:jc w:val="both"/>
        <w:rPr>
          <w:rFonts w:ascii="Times New Roman" w:eastAsia="MS Mincho" w:hAnsi="Times New Roman" w:cs="Times New Roman"/>
          <w:b/>
          <w:bCs/>
          <w:sz w:val="24"/>
          <w:szCs w:val="24"/>
        </w:rPr>
      </w:pPr>
    </w:p>
    <w:p w:rsidR="008921BC" w:rsidRDefault="008921BC" w:rsidP="008921BC">
      <w:pPr>
        <w:pStyle w:val="a5"/>
        <w:ind w:left="-567" w:firstLine="720"/>
        <w:jc w:val="both"/>
        <w:rPr>
          <w:rFonts w:ascii="Times New Roman" w:eastAsia="MS Mincho" w:hAnsi="Times New Roman" w:cs="Times New Roman"/>
          <w:b/>
          <w:bCs/>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Игнатьев Николай Павлович</w:t>
      </w:r>
      <w:r w:rsidRPr="005D11CE">
        <w:rPr>
          <w:rFonts w:ascii="Times New Roman" w:eastAsia="MS Mincho" w:hAnsi="Times New Roman" w:cs="Times New Roman"/>
          <w:sz w:val="24"/>
          <w:szCs w:val="24"/>
        </w:rPr>
        <w:t xml:space="preserve"> (1832-1908)</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Граф. После окончания в 1849  г.  Пажеского  корпуса  поступил  в лейб-гвардейский Гусарский полк.  В 1859 г. произведен в генерал-майоры, в 1860 г.  пожалован в генерал-адъютанты. В 1861-1864 гг. управлял Азиатским департаментом МИД,  затем назначен послом в Константинополь. С 1877 г.  - член Госсовета.  Произведен в генералы от  инфантерии.  В марте 1881 г. был назначен министром государственных имуществ, а в мае - министром внутренних дел,  сменив на этом посту  М.Т.Лорис-Меликова. Из-за противодействия  М.Н.Каткова  и  К.П.Победоносцева уже в 1882 г. получил отставку с сохранением звания члена Госсовета.</w:t>
      </w:r>
    </w:p>
    <w:p w:rsidR="00255629" w:rsidRPr="005D11CE" w:rsidRDefault="00255629" w:rsidP="008921BC">
      <w:pPr>
        <w:pStyle w:val="a5"/>
        <w:ind w:left="-567" w:firstLine="720"/>
        <w:jc w:val="both"/>
        <w:rPr>
          <w:rFonts w:ascii="Times New Roman" w:eastAsia="MS Mincho" w:hAnsi="Times New Roman" w:cs="Times New Roman"/>
          <w:b/>
          <w:bCs/>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 xml:space="preserve">Козодавлев Осип Петрович </w:t>
      </w:r>
      <w:r w:rsidRPr="005D11CE">
        <w:rPr>
          <w:rFonts w:ascii="Times New Roman" w:eastAsia="MS Mincho" w:hAnsi="Times New Roman" w:cs="Times New Roman"/>
          <w:sz w:val="24"/>
          <w:szCs w:val="24"/>
        </w:rPr>
        <w:t>(1754-1819)</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Образование получил в Лейпцигском университете,  а по возвращению в Россию в 1774 г.  поступил на  службу  в  Сенат.  При  Павле  I  был обер-прокурором Сената.  После  воцарения Александра I стал членом Комиссии по пересмотру уголовных дел. В 1810 г. назначен министром внутренних дел. Автор литературных переводов, комедий и стихов.</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Куракин Алексей Борисович</w:t>
      </w:r>
      <w:r w:rsidRPr="005D11CE">
        <w:rPr>
          <w:rFonts w:ascii="Times New Roman" w:eastAsia="MS Mincho" w:hAnsi="Times New Roman" w:cs="Times New Roman"/>
          <w:sz w:val="24"/>
          <w:szCs w:val="24"/>
        </w:rPr>
        <w:t xml:space="preserve"> (1759-1829)</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lastRenderedPageBreak/>
        <w:t>Князь. Брат вице-канцлера А.Б. Куракина.  Изучал юридические науки в Лейденском университете,  а по возвращению в Россию в 1776 г. поступил на государственную службу. В декабре 1796 г. назначен генерал-прокурором и присутствующим в совете при императоре.  В 1798 г.  вышел  в отставку и  жил в своем имении.  После воцарения Александра I назначен председателем Комиссии по пересмотру уголовных дел.  В феврале 1802 г. занял пост генерал-губернатора Малороссии,  в ноябре 1807 г.  назначен министром внутренних дел,  а в 1810 г.  вышел в отставку.  С 1821 г. - председатель департамента государственной экономии Госсовета, а в 1826 г. назначен канцлером Российских орденов.  Был членом Верховного  уголовного суда по делу декабристов.</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Ланской Василий Сергеевич</w:t>
      </w:r>
      <w:r w:rsidRPr="005D11CE">
        <w:rPr>
          <w:rFonts w:ascii="Times New Roman" w:eastAsia="MS Mincho" w:hAnsi="Times New Roman" w:cs="Times New Roman"/>
          <w:sz w:val="24"/>
          <w:szCs w:val="24"/>
        </w:rPr>
        <w:t xml:space="preserve"> (1762-1831)</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Записан на военную службу в 1767 г. Имел звание генерал-майора. В 1795 г. назначен саратовским губернатором, в 1813-1815 гг. - гродненский губернатор.  В 1815 г.  состоял наместником Царства  Польского.  В 1823-1827 гг.  -  министр  внутренних дел.  Входил в состав Верховного уголовного суда по делу декабристов (1826 г.).</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Ланской Сергей Степанович</w:t>
      </w:r>
      <w:r w:rsidRPr="005D11CE">
        <w:rPr>
          <w:rFonts w:ascii="Times New Roman" w:eastAsia="MS Mincho" w:hAnsi="Times New Roman" w:cs="Times New Roman"/>
          <w:sz w:val="24"/>
          <w:szCs w:val="24"/>
        </w:rPr>
        <w:t xml:space="preserve"> (1787-1862)</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Племянник В.С. Ланского.  В 1800 г.  поступил на службу в Коллегию иностранных дел,  а в 1815 г.  перешел в  департамент  государственных имуществ министерства финансов.  В 1830 г. назначен костромским губернатором, в 1832 г.  - владимирским.  С 1834 г.  - сенатор, а в 1850 г. введен в  состав Госсовета по департаменту гражданских и духовных дел. В 1855 г. занял пост министра внутренних дел. В апреле 1861 г. получил отставку, одновременно возведен в графское достоинство.</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Лорис-Меликов Михаил Тариэлович</w:t>
      </w:r>
      <w:r w:rsidRPr="005D11CE">
        <w:rPr>
          <w:rFonts w:ascii="Times New Roman" w:eastAsia="MS Mincho" w:hAnsi="Times New Roman" w:cs="Times New Roman"/>
          <w:sz w:val="24"/>
          <w:szCs w:val="24"/>
        </w:rPr>
        <w:t xml:space="preserve"> (1825-1888)</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Окончил Лазаревский институт восточных языков в  Москве  и  школу гвардейских подпрапорщиков и кавалерийских юнкеров. Служил в гвардейских гусарах,  затем перевелся в Кавказскую армию.  В 1855 г.  назначен начальником Карсской области,  в 1861-1863 гг. - военный начальник Южного Дагестана, а с 1863 по 1875 г. - начальник Терской области. После покушения на Александра II в апреле 1878 г. назначен на пост харьковского генерал-губернатора,  а в 1879 г. стал временным генерал-губернатором Астрахани.  В феврале 1880 г. возглавил Верховную распорядительную комиссию по охране государственного порядка и  общественного  спокойствия: введен в состав Госсовета. В ноябре 1880 г. назначен министром внутренних дел,  но после восшествия на престол Александра  III  7 мая 1881 г.  был отправлен в отставку. Последние годы провел за границей.</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Маков Лев Саввич</w:t>
      </w:r>
      <w:r w:rsidRPr="005D11CE">
        <w:rPr>
          <w:rFonts w:ascii="Times New Roman" w:eastAsia="MS Mincho" w:hAnsi="Times New Roman" w:cs="Times New Roman"/>
          <w:sz w:val="24"/>
          <w:szCs w:val="24"/>
        </w:rPr>
        <w:t xml:space="preserve"> (1830-1883)</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Окончил Пажеский корпус и служил в лейб-гвардейском Уланском полку. С 1860 г. - на гражданской службе. С 1868 г. заведовал канцелярией МВД, в 1876 г.  назначен товарищем министра,  в 1878 г.  – управляющим министерством, а с февраля 1879 по август 1880 г. - министр внутренних дел. С 1879 г. - член Госсовета. После отставки с поста министра внутрених дел в 1881 г. назначен министром почт и телеграфов, одновременно возглавил департамент  духовных дел иностранных вероисповеданий ВД.  В феврале 1883 г.  назначен председателем особой высшей комиссии для пересмотра законоположений  о  евреях,  но к работе приступить не успел. Покончил жизнь самоубийством из-за подозрений в  злоупотреблении  служебным положением.</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Перовский Лев Алексеевич</w:t>
      </w:r>
      <w:r w:rsidRPr="005D11CE">
        <w:rPr>
          <w:rFonts w:ascii="Times New Roman" w:eastAsia="MS Mincho" w:hAnsi="Times New Roman" w:cs="Times New Roman"/>
          <w:sz w:val="24"/>
          <w:szCs w:val="24"/>
        </w:rPr>
        <w:t xml:space="preserve"> (1792-1856)</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 xml:space="preserve">Учился в Московском университете и в школе колонновожатых. На военной службе находился до 1823 г.  В 1823 г. поступил на службу в Коллегию иностранных дел,  в 1826 г. перешел на службу в департамент уделов Министерства императорского двора и уделов,  с 1829 </w:t>
      </w:r>
      <w:r w:rsidRPr="005D11CE">
        <w:rPr>
          <w:rFonts w:ascii="Times New Roman" w:eastAsia="MS Mincho" w:hAnsi="Times New Roman" w:cs="Times New Roman"/>
          <w:sz w:val="24"/>
          <w:szCs w:val="24"/>
        </w:rPr>
        <w:lastRenderedPageBreak/>
        <w:t>г. - вице-президент департамента.  В 1841-1852 гг.  - министр внутренних дел. С августа 1852 по ноябрь 1856 г. управлял Министерством уделов. Возведен в графское достоинство.</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Тимашев Александр Егорович</w:t>
      </w:r>
      <w:r w:rsidRPr="005D11CE">
        <w:rPr>
          <w:rFonts w:ascii="Times New Roman" w:eastAsia="MS Mincho" w:hAnsi="Times New Roman" w:cs="Times New Roman"/>
          <w:sz w:val="24"/>
          <w:szCs w:val="24"/>
        </w:rPr>
        <w:t xml:space="preserve"> (1818-1893)</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Окончил школу подпрапорщиков и кавалерийских юнкеров. В 1856-1861 гг. -  начальник  штаба корпуса жандармов и управляющий III отделением Собственной е.и.в. Канцелярии. В 1867-1868 гг. - министр почт и телеграфов. В 1868 г.  назначен министром внутренних дел вместо П.А. Валуева и занимал этот пост до 1878 г. Генерал-адъютант.</w:t>
      </w:r>
    </w:p>
    <w:p w:rsidR="00255629" w:rsidRPr="005D11CE" w:rsidRDefault="00255629" w:rsidP="008921BC">
      <w:pPr>
        <w:ind w:left="-567"/>
        <w:jc w:val="both"/>
      </w:pPr>
    </w:p>
    <w:p w:rsidR="00255629" w:rsidRPr="009705BA" w:rsidRDefault="00255629" w:rsidP="008921BC">
      <w:pPr>
        <w:pStyle w:val="a5"/>
        <w:ind w:left="-567" w:firstLine="720"/>
        <w:jc w:val="both"/>
        <w:rPr>
          <w:rFonts w:ascii="Times New Roman" w:eastAsia="MS Mincho" w:hAnsi="Times New Roman" w:cs="Times New Roman"/>
          <w:b/>
          <w:sz w:val="24"/>
          <w:szCs w:val="24"/>
          <w:u w:val="single"/>
        </w:rPr>
      </w:pPr>
      <w:r w:rsidRPr="009705BA">
        <w:rPr>
          <w:rFonts w:ascii="Times New Roman" w:eastAsia="MS Mincho" w:hAnsi="Times New Roman" w:cs="Times New Roman"/>
          <w:b/>
          <w:sz w:val="24"/>
          <w:szCs w:val="24"/>
          <w:u w:val="single"/>
        </w:rPr>
        <w:t>Военные министры России:</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Аракчеев Алексей Андреевич</w:t>
      </w:r>
      <w:r w:rsidRPr="005D11CE">
        <w:rPr>
          <w:rFonts w:ascii="Times New Roman" w:eastAsia="MS Mincho" w:hAnsi="Times New Roman" w:cs="Times New Roman"/>
          <w:sz w:val="24"/>
          <w:szCs w:val="24"/>
        </w:rPr>
        <w:t xml:space="preserve"> (1769-1834)</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В 1787 г.  окончил с золотой медалью СПб.  Артиллерийский и инженерный шляхетский корпус.  С восшествием на престол Павла  I  назначен петербургским комендантом  и  произведен  в генерал-майоры.  В 1799 г. в чине генерал-лейтенанта назначен  командиром  гвардейского  артиллерийского батальона  и генерал-инспектором всей артиллерии.  Граф с мая 1799 г.  С октября 1799 г. уволен в отставку, а в апреле 1803 г. возвращен Александром  I и вновь назначен генерал-инспектором артиллерии и командиром гвардейского артиллерийского батальона. В 1807 г. произведен в генералы от артиллерии. В январе 1808 г. назначен военным министром, членом Госсовета и инспектором пехоты и кавалерии.  С января  1810  г. вышел в отставку и одновременно назначен председателем военного департамента Госсовета (до марта 1812 г.) с правом присутствовать в Комитете министров и в Сенате.  В июне 1812 г.  вновь призван к "управлению военными делами".  В конце 1815 г.  ему был поручен "надзор  за  ходом дел" в Комитете министров,  а с января 1816 г. вновь назначается председателем военного департамента Госсовета. С 1818 г. в его ведение перешла канцелярия Комитета министров. После вступления на престол Николая I был уволен в отставку.</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Барклай-де-Толли Михаил Богданович</w:t>
      </w:r>
      <w:r w:rsidRPr="005D11CE">
        <w:rPr>
          <w:rFonts w:ascii="Times New Roman" w:eastAsia="MS Mincho" w:hAnsi="Times New Roman" w:cs="Times New Roman"/>
          <w:sz w:val="24"/>
          <w:szCs w:val="24"/>
        </w:rPr>
        <w:t xml:space="preserve"> (1761-1818)</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С 1799 г. генерал-майор, в 1809 г. - генерал от инфантерии, главнокомандующий Финляндской армией и генерал-губернатор Финляндии. С января 1810 по сентябрь 1812 г. занимал пост военного министра с одновременным назначением сенатором и членом Госсовета.  В 1814 г. произведен в генерал-фельдмаршалы. По возвращению в Россию командовал 1-й армией.</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Ванновский Петр Семенович</w:t>
      </w:r>
      <w:r w:rsidRPr="005D11CE">
        <w:rPr>
          <w:rFonts w:ascii="Times New Roman" w:eastAsia="MS Mincho" w:hAnsi="Times New Roman" w:cs="Times New Roman"/>
          <w:sz w:val="24"/>
          <w:szCs w:val="24"/>
        </w:rPr>
        <w:t xml:space="preserve"> (1822-1904)</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Обучался в 1-м Московском кадетском корпусе.  В 1861 г.  -  генерал-майор, директор Павловского кадетского корпуса,  с 1863 г.  - начальник Павловского военного училища. В 1868 г. - генерал-лейтенант, в 1876 г. - командующий 12-м армейским корпусом. В 1881-1898 гг. - военный министр и член Госсовета.  В 1901 г. - министр народного образования, а в апреле 1902 г. уволен с должности по прошению.</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Вязьмитинов Сергей Кузьмич</w:t>
      </w:r>
      <w:r w:rsidRPr="005D11CE">
        <w:rPr>
          <w:rFonts w:ascii="Times New Roman" w:eastAsia="MS Mincho" w:hAnsi="Times New Roman" w:cs="Times New Roman"/>
          <w:sz w:val="24"/>
          <w:szCs w:val="24"/>
        </w:rPr>
        <w:t xml:space="preserve"> (1749-1819)</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Граф. С 1768 г.  - генерал-майор,  командир Астраханского  гренадерского полка. В 1797 г. - комендант Петропавловской крепости. В 1798 г. произведен в генералы от инфантерии,  а в 1799 г. подал в отставку. При Александре  I  управлял Малороссийскими губерниями,  затем был вице-президентом Военной коллегии. В 1802 г. стал первым военным министром. В  1807  г.  - член Комитета охраны общественной безопасности.  По прошению в 1808 г. был уволен в отставку, а в 1810 г. стал членом Госсовета. В 1812 г. был назначен председателем Комитета министров с заведованием Министерством полиции и исполнением функций СПб. военного губернатора (1812-1814). С 1816 г. - СПб. военный губернатор.</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Гейден Федор Логгинович</w:t>
      </w:r>
      <w:r w:rsidRPr="005D11CE">
        <w:rPr>
          <w:rFonts w:ascii="Times New Roman" w:eastAsia="MS Mincho" w:hAnsi="Times New Roman" w:cs="Times New Roman"/>
          <w:sz w:val="24"/>
          <w:szCs w:val="24"/>
        </w:rPr>
        <w:t xml:space="preserve"> (1821-1900)</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lastRenderedPageBreak/>
        <w:t>Граф. Воспитывался в Пажеском корпусе.  В 1840  г.  произведен  в прапорщики лейб-гвардии Преображенского полка,  в 1843 г.  переведен в Генштаб гвардии.  В 1845 г.  по собственному желанию направлен на Кавказ, где  участвовал  в  боевых  действиях.  В  1848 г.  назначен флигель-адъютантом, участвовал в венгерской кампании.  В 1855 г. произведен в  генерал-майоры с назначением в свиту и утверждением в должности начальника штаба Балтийского корпуса.  В 1861  г.  назначен  исполнять должность дежурного  генерала  Главного  штаба  и  произведен  в генерал-лейтенанты. В 1862 г. стал генерал-адъютантом, выполнял особые поручения Александра II.  В 1866-1881 гг.  - начальник Главного штаба. В русско-турецкую войну 1877-1878 гг.  исполнял должность  военного  министра. В  1881 г.  назначен финляндским генерал-губернатором и членом Госсовета.</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Долгоруков Василий Андреевич</w:t>
      </w:r>
      <w:r w:rsidRPr="005D11CE">
        <w:rPr>
          <w:rFonts w:ascii="Times New Roman" w:eastAsia="MS Mincho" w:hAnsi="Times New Roman" w:cs="Times New Roman"/>
          <w:sz w:val="24"/>
          <w:szCs w:val="24"/>
        </w:rPr>
        <w:t xml:space="preserve"> (1804-1868)</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Князь. В  1830 г.  - флигель-адъютант,  исполнял личные поручения Николая I. В 1835 г. - полковник, с 1842 г. - генерал-майор, с 1845 г. - генерал-адъютант. В 1848-1850 гг. был товарищем военного министра, в 1852 г.  исполнял должность военного министра, а в 1853-1856 гг. - венный министр и член Госсовета по должности.  В 1856 г. сменил А.Ф.Орлова на посту шефа жандармов и главного начальника III Отделения Собственной е.и.в.  Канцелярии, назначен членом Комитета министров. С 1857 г. - член Секретного (с 1858 г.  - Главного) комитета по крестьянскому делу. В 1866 г. уволен в отставку.</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Коновницын Петр Петрович</w:t>
      </w:r>
      <w:r w:rsidRPr="005D11CE">
        <w:rPr>
          <w:rFonts w:ascii="Times New Roman" w:eastAsia="MS Mincho" w:hAnsi="Times New Roman" w:cs="Times New Roman"/>
          <w:sz w:val="24"/>
          <w:szCs w:val="24"/>
        </w:rPr>
        <w:t xml:space="preserve"> (1767-1822)</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На военной службе с 1785 г.  В 1796 г. произведен в генерал-майоры. Но в 1798 г.  попал в опалу и вышел в отставку.  Последующие 8 лет занимался в своем имении математическими и военными  науками.  В  Отечественную войну 1812 г.  - генерал-лейтенант,  начальник 3-й пехотной дивизии, а в заграничных походах командовал гренадерским  корпусом.  В декабре 1814  г.  назначен военным министром и в 1817 г.  произведен в генералы от инфантерии.  В ноябре 1819г.  получил отставку с поста министра и  был назначен начальником военно-учебных заведений и директором Царскосельского лицея. Одновременно был возведен в графское достоинство и назначен членом Госсовета.</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Меллер-Закомельский Петр Иванович</w:t>
      </w:r>
      <w:r w:rsidRPr="005D11CE">
        <w:rPr>
          <w:rFonts w:ascii="Times New Roman" w:eastAsia="MS Mincho" w:hAnsi="Times New Roman" w:cs="Times New Roman"/>
          <w:sz w:val="24"/>
          <w:szCs w:val="24"/>
        </w:rPr>
        <w:t xml:space="preserve"> (1755-1823)</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Барон. В 1796 г. стал шефом Нарвского драгунского полка, но вскоре впал в немилость у Павла I и уволен со службы.  В 1801 г. вновь поступил на военную службу в чине генерал-лейтенанта. В июне 1807 г. назначен инспектором  артиллерии,  затем  генерал-инспектором.  С декабря 1819 по март 1823 г.  занимал пост военного министра и входил в состав Госсовета.</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8921BC" w:rsidRDefault="008921BC" w:rsidP="008921BC">
      <w:pPr>
        <w:pStyle w:val="a5"/>
        <w:ind w:left="-567" w:firstLine="720"/>
        <w:jc w:val="both"/>
        <w:rPr>
          <w:rFonts w:ascii="Times New Roman" w:eastAsia="MS Mincho" w:hAnsi="Times New Roman" w:cs="Times New Roman"/>
          <w:b/>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Милютин Дмитрий Алексеевич</w:t>
      </w:r>
      <w:r w:rsidRPr="005D11CE">
        <w:rPr>
          <w:rFonts w:ascii="Times New Roman" w:eastAsia="MS Mincho" w:hAnsi="Times New Roman" w:cs="Times New Roman"/>
          <w:sz w:val="24"/>
          <w:szCs w:val="24"/>
        </w:rPr>
        <w:t xml:space="preserve"> (1816-1912)</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Окончил Благородный пансион при Московском университете.  В  1833 г. поступил  на службу в гвардейскую артиллерию,  а в 1839 г.  окончил Военную академию.  С января 1845 г. - профессор по кафедре географии и статистики Военной академии.  В 1856 г.  назначен начальником Главного штаба Кавказской армии,  в 1859 г.  стал генерал-адъютантом. В августе 1860 г.  назначен  товарищем военного министра,  а с ноября 1861 г.  - военный министр и член Госсовета.  В августе 1878 г. возведен в графское достоинство.  В мае 1881 г. вышел в отставку и поселился в Крыму в Симеизе. В 1896 г. Николаем II пожалован в генерал-фельдмаршалы.</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Сухозанет Николай Онуфриевич</w:t>
      </w:r>
      <w:r w:rsidRPr="005D11CE">
        <w:rPr>
          <w:rFonts w:ascii="Times New Roman" w:eastAsia="MS Mincho" w:hAnsi="Times New Roman" w:cs="Times New Roman"/>
          <w:sz w:val="24"/>
          <w:szCs w:val="24"/>
        </w:rPr>
        <w:t xml:space="preserve"> (1794-1871)</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На военной службе с 1811 г.  Занимал должности от командира артиллерийской роты до начальника артиллерии действующей армии. В 1852 г. - генерал от артиллерии.  В 1856-1861 гг.  - военный министр.  В 1861 г. был сменен Д.А. Милютиным и временно исполнял обязанности наместника  в Царстве Польском.</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lastRenderedPageBreak/>
        <w:t>Татищев Александр Иванович</w:t>
      </w:r>
      <w:r w:rsidRPr="005D11CE">
        <w:rPr>
          <w:rFonts w:ascii="Times New Roman" w:eastAsia="MS Mincho" w:hAnsi="Times New Roman" w:cs="Times New Roman"/>
          <w:sz w:val="24"/>
          <w:szCs w:val="24"/>
        </w:rPr>
        <w:t xml:space="preserve"> (1763-1833)</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Начинал с военной службы,  затем перешел на придворную. В 1798 г. уволился в отставку,  но при Александре I вернулся на службу. Произведен в генерал-майоры,  но в 1803 г.  опять вышел в отставку. В 1808 г. был назначен генерал-кригс-комиссаром и занимал эту должность более 15 лет. В 1823 г.  назначен членом Госсовета. С 1824 по 1827 г. – военный министр. В 1826 г. возведен в графское достоинство.</w:t>
      </w:r>
    </w:p>
    <w:p w:rsidR="00255629" w:rsidRPr="005D11CE" w:rsidRDefault="00255629" w:rsidP="008921BC">
      <w:pPr>
        <w:ind w:left="-567"/>
        <w:jc w:val="both"/>
      </w:pPr>
    </w:p>
    <w:p w:rsidR="00255629" w:rsidRPr="009705BA" w:rsidRDefault="00255629" w:rsidP="008921BC">
      <w:pPr>
        <w:pStyle w:val="a5"/>
        <w:ind w:left="-567" w:firstLine="720"/>
        <w:jc w:val="center"/>
        <w:rPr>
          <w:rFonts w:ascii="Times New Roman" w:eastAsia="MS Mincho" w:hAnsi="Times New Roman" w:cs="Times New Roman"/>
          <w:b/>
          <w:sz w:val="24"/>
          <w:szCs w:val="24"/>
          <w:u w:val="single"/>
        </w:rPr>
      </w:pPr>
      <w:r w:rsidRPr="009705BA">
        <w:rPr>
          <w:rFonts w:ascii="Times New Roman" w:eastAsia="MS Mincho" w:hAnsi="Times New Roman" w:cs="Times New Roman"/>
          <w:b/>
          <w:sz w:val="24"/>
          <w:szCs w:val="24"/>
          <w:u w:val="single"/>
        </w:rPr>
        <w:t>Министры народного просвещения России:</w:t>
      </w:r>
    </w:p>
    <w:p w:rsidR="008921BC" w:rsidRDefault="008921BC" w:rsidP="008921BC">
      <w:pPr>
        <w:pStyle w:val="a5"/>
        <w:ind w:left="-567" w:firstLine="720"/>
        <w:jc w:val="both"/>
        <w:rPr>
          <w:rFonts w:ascii="Times New Roman" w:eastAsia="MS Mincho" w:hAnsi="Times New Roman" w:cs="Times New Roman"/>
          <w:b/>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Головнин Александр Васильевич</w:t>
      </w:r>
      <w:r w:rsidRPr="005D11CE">
        <w:rPr>
          <w:rFonts w:ascii="Times New Roman" w:eastAsia="MS Mincho" w:hAnsi="Times New Roman" w:cs="Times New Roman"/>
          <w:sz w:val="24"/>
          <w:szCs w:val="24"/>
        </w:rPr>
        <w:t xml:space="preserve"> (1821-1886)</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В 1839 г. закончил с отличием Александровский лицей и в 1840 г. поступил на службу в канцелярию императрицы по управлению учебными и благотворительными заведениями. В 1843 г. - секретарь особой канцелярии МВД, в 1848 г. назначен чиновником особых поручений к начальнику Главного морского штаба кн. А.С. Меншикову. В 1850 г. командирован производителем дел, а затем личным секретарем генерал-адмирала вел. кн. Константина Николаевича. С 1859 г. назначен членом Главного правления при Министерстве народного просвещения, в 1861 г. - управляющим Министерства народного просвещения, с декабря 1862 г. - министр народного просвещения и член Госсовета. За время его управления (уволен от должности в  1866 г.) сумма расходов на народное просвещение почти удвоилась, разработаны либеральный университетский устав 1863 г., устав гимназий 1864 г. и положение о начальных народных училищах. Тайный советник.</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Делянов Иван Давыдович</w:t>
      </w:r>
      <w:r w:rsidRPr="005D11CE">
        <w:rPr>
          <w:rFonts w:ascii="Times New Roman" w:eastAsia="MS Mincho" w:hAnsi="Times New Roman" w:cs="Times New Roman"/>
          <w:sz w:val="24"/>
          <w:szCs w:val="24"/>
        </w:rPr>
        <w:t xml:space="preserve"> (1818-1897)</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Граф. Окончил  юридический факультет Московского университета, служил во II отделении Собственной е.и.в. Канцелярии, участвовал в составлении изданий Свода законов 1842 г.  и 1857 г., Уложения о наказаниях 1845 г.  С 1849 г. - камергер. В 1857 г. управлял Секретным комитетом о раскольниках, в 1858 г. назначен попечителем Санкт-Петербургского учебного округа, в 1860 г. - член Главного управления цензуры.  В 1861-1882 гг.  - директор Императорской публичной библиотеки, в 1866-1874 гг. - товарищ министра народного просвещения. В 1874 г. назначен членом Госсовета.  В 1882-1897 гг. - министр народного просвещения. При нем бюджет народного просвещения вырос с 18 до 25 млн. рублей, но в 1886 г. закрыты Высшие женские курсы (вновь открыты в 1889 г.), выработан университетский устав 1884  г., сокращена программа классических языков в гимназиях и расширена программа русской словесности, приняты меры по русификации школ в Прибалтийском крае.</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8921BC" w:rsidRDefault="008921BC" w:rsidP="008921BC">
      <w:pPr>
        <w:pStyle w:val="a5"/>
        <w:ind w:left="-567" w:firstLine="720"/>
        <w:jc w:val="both"/>
        <w:rPr>
          <w:rFonts w:ascii="Times New Roman" w:eastAsia="MS Mincho" w:hAnsi="Times New Roman" w:cs="Times New Roman"/>
          <w:b/>
          <w:sz w:val="24"/>
          <w:szCs w:val="24"/>
        </w:rPr>
      </w:pPr>
    </w:p>
    <w:p w:rsidR="008921BC" w:rsidRDefault="008921BC" w:rsidP="008921BC">
      <w:pPr>
        <w:pStyle w:val="a5"/>
        <w:ind w:left="-567" w:firstLine="720"/>
        <w:jc w:val="both"/>
        <w:rPr>
          <w:rFonts w:ascii="Times New Roman" w:eastAsia="MS Mincho" w:hAnsi="Times New Roman" w:cs="Times New Roman"/>
          <w:b/>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Завадовский Петр Васильевич</w:t>
      </w:r>
      <w:r w:rsidRPr="005D11CE">
        <w:rPr>
          <w:rFonts w:ascii="Times New Roman" w:eastAsia="MS Mincho" w:hAnsi="Times New Roman" w:cs="Times New Roman"/>
          <w:sz w:val="24"/>
          <w:szCs w:val="24"/>
        </w:rPr>
        <w:t xml:space="preserve"> (1739-1812)</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Граф. Сенатор с января 1780 г., в 1781 г. стал управляющим СПб. дворянским банком,  а затем директором Государственного банка. В годы царствования Павла I попал в опалу и был уволен со службы, возвращен на службу Александром I. Был председателем Комиссии по составлению законов, но в 1803 г. ввиду недовольства императора медлительностью работ по кодификации был уволен с этой должности.  При учреждении министерств в 1802 г. был назначен министром народного просвещения. В апреле 1810 г. стал председателем департамента законов Госсовета, оставаясь на этой должности до конца жизни.</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Ковалевский Евграф Петрович</w:t>
      </w:r>
      <w:r w:rsidRPr="005D11CE">
        <w:rPr>
          <w:rFonts w:ascii="Times New Roman" w:eastAsia="MS Mincho" w:hAnsi="Times New Roman" w:cs="Times New Roman"/>
          <w:sz w:val="24"/>
          <w:szCs w:val="24"/>
        </w:rPr>
        <w:t xml:space="preserve"> (1792-1866)</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 xml:space="preserve">Окончил Горный кадетский корпус, а 1826 г. назначен командиром Горного корпуса.  В 1830-1835 гг. занимал пост тюменского губернатора. В 1843 г. стал сенатором. С 1856 по 1858 гг. являлся попечителем Московского учебного округа, а в марте 1858 г. назначен министром народного просвещения. Но в июне 1861 г. подал в отставку, отказавшись применить жесткие </w:t>
      </w:r>
      <w:r w:rsidRPr="005D11CE">
        <w:rPr>
          <w:rFonts w:ascii="Times New Roman" w:eastAsia="MS Mincho" w:hAnsi="Times New Roman" w:cs="Times New Roman"/>
          <w:sz w:val="24"/>
          <w:szCs w:val="24"/>
        </w:rPr>
        <w:lastRenderedPageBreak/>
        <w:t>меры по отношению к бунтовавшим студентам. С 1862 г. президент Вольного Экономического общества.</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Николаи Александр Павлович</w:t>
      </w:r>
      <w:r w:rsidRPr="005D11CE">
        <w:rPr>
          <w:rFonts w:ascii="Times New Roman" w:eastAsia="MS Mincho" w:hAnsi="Times New Roman" w:cs="Times New Roman"/>
          <w:sz w:val="24"/>
          <w:szCs w:val="24"/>
        </w:rPr>
        <w:t xml:space="preserve"> (1821-1899)</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Барон. Окончил Царскосельский лицей. В 1848 г. назначен директором канцелярии Кавказского наместника. В 1862 г. занял пост товарища министра народного просвещения, одновременно являлся членом  Главного управления цензуры. В 1863 г. назначен начальником Главного управления кавказского наместника и одновременно  председателем Закавказского центрального комитета об устройстве быта помещичьих крестьян.  С 1873 г. - сенатор, с 1875 г. - член Госсовета. в марта 1881 г. назначен министром народного просвещения, но через год сменен на это посту И.Д. Деляновым. С 1884 по 1894 г. состоял  председателем департамента законов Госсовета.</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Норов Авраам Сергеевич</w:t>
      </w:r>
      <w:r w:rsidRPr="005D11CE">
        <w:rPr>
          <w:rFonts w:ascii="Times New Roman" w:eastAsia="MS Mincho" w:hAnsi="Times New Roman" w:cs="Times New Roman"/>
          <w:sz w:val="24"/>
          <w:szCs w:val="24"/>
        </w:rPr>
        <w:t xml:space="preserve"> (1795-1869)</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Учился в  Благородном пансионе при Московском университете,  но с началом Отечественной войны 1812 г. оставил учебу и поступил юнкером в гвардейскую кавалерию. Участвовал в Бородинском сражении и потерял ногу. В 1823 г. поступил на гражданскую службу по ведомству народного просвещения. В 1850 г. назначен товарищем министра народного просвещения, а в 1853-1856 гг. был министром. В 1854 г. введен в состав Госсовета. Состоял членом Академии наук, известный лингвист и библиофил.</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Разумовский Алексей Кириллович</w:t>
      </w:r>
      <w:r w:rsidRPr="005D11CE">
        <w:rPr>
          <w:rFonts w:ascii="Times New Roman" w:eastAsia="MS Mincho" w:hAnsi="Times New Roman" w:cs="Times New Roman"/>
          <w:sz w:val="24"/>
          <w:szCs w:val="24"/>
        </w:rPr>
        <w:t xml:space="preserve"> (1748-1822)</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Граф. Сын последнего гетмана Украины К.Г.Разумовского. С 1769 г. на придворной службе. В 1795 г. вышел в отставку из-за разногласий с Екатериной II. Вернулся на службу в 1807 г., назначен попечителем Московского университета.  В 1810 г. назначен министром народного просвещения. В 1816 г. вышел в отставку и с 1818 г. жил в Малороссии. Член Госсовета.</w:t>
      </w:r>
    </w:p>
    <w:p w:rsidR="00255629" w:rsidRPr="005D11CE" w:rsidRDefault="00255629" w:rsidP="008921BC">
      <w:pPr>
        <w:pStyle w:val="a5"/>
        <w:ind w:left="-567"/>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Уваров Сергей Семенович</w:t>
      </w:r>
      <w:r w:rsidRPr="005D11CE">
        <w:rPr>
          <w:rFonts w:ascii="Times New Roman" w:eastAsia="MS Mincho" w:hAnsi="Times New Roman" w:cs="Times New Roman"/>
          <w:sz w:val="24"/>
          <w:szCs w:val="24"/>
        </w:rPr>
        <w:t xml:space="preserve"> (1786-1855)</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Службу начал в 1801 г. в Коллегии иностранных дел. В 1810 г. оставил дипломатическую службу и в 1811 г. назначен попечителем СПб. учебного округа, оставаясь в этой должности д 1822 г., когда стал директором департамента мануфактур и внутренней торговли Министерства финансов. В 1818 г. назначен президентом Академии наук и оставался им до самой смерти. В 1832 г. назначен помощником министра народного просвещения, в 1833-1849 гг. - министр. С 1846 г. - граф.</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8921BC" w:rsidRDefault="008921BC" w:rsidP="008921BC">
      <w:pPr>
        <w:pStyle w:val="a5"/>
        <w:ind w:left="-567" w:firstLine="720"/>
        <w:jc w:val="both"/>
        <w:rPr>
          <w:rFonts w:ascii="Times New Roman" w:eastAsia="MS Mincho" w:hAnsi="Times New Roman" w:cs="Times New Roman"/>
          <w:b/>
          <w:sz w:val="24"/>
          <w:szCs w:val="24"/>
        </w:rPr>
      </w:pPr>
    </w:p>
    <w:p w:rsidR="008921BC" w:rsidRDefault="008921BC" w:rsidP="008921BC">
      <w:pPr>
        <w:pStyle w:val="a5"/>
        <w:ind w:left="-567" w:firstLine="720"/>
        <w:jc w:val="both"/>
        <w:rPr>
          <w:rFonts w:ascii="Times New Roman" w:eastAsia="MS Mincho" w:hAnsi="Times New Roman" w:cs="Times New Roman"/>
          <w:b/>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Ширинский-Шихматов Платон Александрович</w:t>
      </w:r>
      <w:r w:rsidRPr="005D11CE">
        <w:rPr>
          <w:rFonts w:ascii="Times New Roman" w:eastAsia="MS Mincho" w:hAnsi="Times New Roman" w:cs="Times New Roman"/>
          <w:sz w:val="24"/>
          <w:szCs w:val="24"/>
        </w:rPr>
        <w:t xml:space="preserve"> (1790-1853)</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Князь. Окончил в 1807 г.  Морской кадетский корпус и служил на флоте. С 1816 г.  в отставке. С 1820 г. - начальник отделения инженерного департамента Военного министерства. С 1828 г. - академик, с 1833 г. - директор департамента в Министерстве народного просвещения, с 1842 г. - товарищ министра, а в 1850-1853 гг. - министр народного просвещения. Член Госсовета.</w:t>
      </w:r>
    </w:p>
    <w:p w:rsidR="00255629" w:rsidRPr="005D11CE" w:rsidRDefault="00255629" w:rsidP="008921BC">
      <w:pPr>
        <w:pStyle w:val="a5"/>
        <w:ind w:left="-567" w:firstLine="720"/>
        <w:jc w:val="both"/>
        <w:rPr>
          <w:rFonts w:ascii="Times New Roman" w:eastAsia="MS Mincho" w:hAnsi="Times New Roman" w:cs="Times New Roman"/>
          <w:sz w:val="24"/>
          <w:szCs w:val="24"/>
        </w:rPr>
      </w:pP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b/>
          <w:sz w:val="24"/>
          <w:szCs w:val="24"/>
        </w:rPr>
        <w:t>Шишков Александр Семенович</w:t>
      </w:r>
      <w:r w:rsidRPr="005D11CE">
        <w:rPr>
          <w:rFonts w:ascii="Times New Roman" w:eastAsia="MS Mincho" w:hAnsi="Times New Roman" w:cs="Times New Roman"/>
          <w:sz w:val="24"/>
          <w:szCs w:val="24"/>
        </w:rPr>
        <w:t xml:space="preserve"> (1754-1841)</w:t>
      </w:r>
    </w:p>
    <w:p w:rsidR="00255629" w:rsidRPr="005D11CE" w:rsidRDefault="00255629" w:rsidP="008921BC">
      <w:pPr>
        <w:pStyle w:val="a5"/>
        <w:ind w:left="-567" w:firstLine="720"/>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В 1772 г. окончил Морской кадетский корпус. Член Российской Академии наук с 1796 г. В апреле 1812 г. был назначен госсекретарем вместо М.М.Сперанского. В 1813-1841 гг. - президент Российской Академии. В 1824-1828 гг.  - министр народного просвещения и главноуправляющий делами иностранного вероисповедания.</w:t>
      </w:r>
    </w:p>
    <w:p w:rsidR="00255629" w:rsidRPr="009705BA" w:rsidRDefault="00255629" w:rsidP="008921BC">
      <w:pPr>
        <w:ind w:left="-567"/>
        <w:jc w:val="both"/>
        <w:rPr>
          <w:u w:val="single"/>
        </w:rPr>
      </w:pPr>
    </w:p>
    <w:p w:rsidR="00255629" w:rsidRDefault="00255629" w:rsidP="008921BC">
      <w:pPr>
        <w:pStyle w:val="a5"/>
        <w:ind w:left="-567" w:firstLine="702"/>
        <w:jc w:val="center"/>
        <w:rPr>
          <w:rFonts w:ascii="Times New Roman" w:eastAsia="MS Mincho" w:hAnsi="Times New Roman" w:cs="Times New Roman"/>
          <w:b/>
          <w:bCs/>
          <w:sz w:val="24"/>
          <w:szCs w:val="24"/>
          <w:u w:val="single"/>
        </w:rPr>
      </w:pPr>
      <w:r w:rsidRPr="009705BA">
        <w:rPr>
          <w:rFonts w:ascii="Times New Roman" w:eastAsia="MS Mincho" w:hAnsi="Times New Roman" w:cs="Times New Roman"/>
          <w:b/>
          <w:bCs/>
          <w:sz w:val="24"/>
          <w:szCs w:val="24"/>
          <w:u w:val="single"/>
        </w:rPr>
        <w:t>Министры иностранных дел России:</w:t>
      </w:r>
    </w:p>
    <w:p w:rsidR="008921BC" w:rsidRPr="009705BA" w:rsidRDefault="008921BC" w:rsidP="008921BC">
      <w:pPr>
        <w:pStyle w:val="a5"/>
        <w:ind w:left="-567" w:firstLine="702"/>
        <w:jc w:val="center"/>
        <w:rPr>
          <w:rFonts w:ascii="Times New Roman" w:eastAsia="MS Mincho" w:hAnsi="Times New Roman" w:cs="Times New Roman"/>
          <w:b/>
          <w:bCs/>
          <w:sz w:val="24"/>
          <w:szCs w:val="24"/>
          <w:u w:val="single"/>
        </w:rPr>
      </w:pPr>
    </w:p>
    <w:p w:rsidR="00255629" w:rsidRPr="005D11CE" w:rsidRDefault="00255629" w:rsidP="008921BC">
      <w:pPr>
        <w:pStyle w:val="a5"/>
        <w:ind w:left="-567" w:firstLine="702"/>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Будберг Андрей Яковлевич</w:t>
      </w:r>
      <w:r w:rsidRPr="005D11CE">
        <w:rPr>
          <w:rFonts w:ascii="Times New Roman" w:eastAsia="MS Mincho" w:hAnsi="Times New Roman" w:cs="Times New Roman"/>
          <w:sz w:val="24"/>
          <w:szCs w:val="24"/>
        </w:rPr>
        <w:t xml:space="preserve"> (1750-1812)</w:t>
      </w:r>
    </w:p>
    <w:p w:rsidR="00255629" w:rsidRPr="005D11CE" w:rsidRDefault="00255629" w:rsidP="008921BC">
      <w:pPr>
        <w:pStyle w:val="a5"/>
        <w:ind w:left="-567" w:firstLine="702"/>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Барон. Начал службу в армии, произведен в генеральский чин, но рано вышел в отставку и занялся военными науками. В 1796-1803 гг. - посланник в Швеции. В 1806 г. назначен исполнять должность министра иностранных дел, но после заключения Тильзитского мира в июне 1807 г. вышел в отставку.</w:t>
      </w:r>
    </w:p>
    <w:p w:rsidR="00255629" w:rsidRPr="005D11CE" w:rsidRDefault="00255629" w:rsidP="008921BC">
      <w:pPr>
        <w:pStyle w:val="a5"/>
        <w:ind w:left="-567" w:firstLine="702"/>
        <w:jc w:val="both"/>
        <w:rPr>
          <w:rFonts w:ascii="Times New Roman" w:eastAsia="MS Mincho" w:hAnsi="Times New Roman" w:cs="Times New Roman"/>
          <w:sz w:val="24"/>
          <w:szCs w:val="24"/>
        </w:rPr>
      </w:pPr>
    </w:p>
    <w:p w:rsidR="00255629" w:rsidRPr="005D11CE" w:rsidRDefault="00255629" w:rsidP="008921BC">
      <w:pPr>
        <w:pStyle w:val="a5"/>
        <w:ind w:left="-567" w:firstLine="702"/>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Воронцов Александр Романович</w:t>
      </w:r>
      <w:r w:rsidRPr="005D11CE">
        <w:rPr>
          <w:rFonts w:ascii="Times New Roman" w:eastAsia="MS Mincho" w:hAnsi="Times New Roman" w:cs="Times New Roman"/>
          <w:sz w:val="24"/>
          <w:szCs w:val="24"/>
        </w:rPr>
        <w:t xml:space="preserve"> (1741-1805)</w:t>
      </w:r>
    </w:p>
    <w:p w:rsidR="00255629" w:rsidRPr="005D11CE" w:rsidRDefault="00255629" w:rsidP="008921BC">
      <w:pPr>
        <w:pStyle w:val="a5"/>
        <w:ind w:left="-567" w:firstLine="702"/>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Службу начал в Измайловском полку. В 1773 г. - президент Коммерц-коллегии, сенатор в 1779 г. В 1794 г. вышел в отставку по болезни. В 1802 г. стал министром иностранных дел, хотя и играл второстепенную роль. В январе 1804 г. уволен в отпуск по болезни.</w:t>
      </w:r>
    </w:p>
    <w:p w:rsidR="00255629" w:rsidRPr="005D11CE" w:rsidRDefault="00255629" w:rsidP="008921BC">
      <w:pPr>
        <w:pStyle w:val="a5"/>
        <w:ind w:left="-567" w:firstLine="702"/>
        <w:jc w:val="both"/>
        <w:rPr>
          <w:rFonts w:ascii="Times New Roman" w:eastAsia="MS Mincho" w:hAnsi="Times New Roman" w:cs="Times New Roman"/>
          <w:sz w:val="24"/>
          <w:szCs w:val="24"/>
        </w:rPr>
      </w:pPr>
    </w:p>
    <w:p w:rsidR="00255629" w:rsidRPr="005D11CE" w:rsidRDefault="00255629" w:rsidP="008921BC">
      <w:pPr>
        <w:pStyle w:val="a5"/>
        <w:ind w:left="-567" w:firstLine="702"/>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Гирс Николай Карлович</w:t>
      </w:r>
      <w:r w:rsidRPr="005D11CE">
        <w:rPr>
          <w:rFonts w:ascii="Times New Roman" w:eastAsia="MS Mincho" w:hAnsi="Times New Roman" w:cs="Times New Roman"/>
          <w:sz w:val="24"/>
          <w:szCs w:val="24"/>
        </w:rPr>
        <w:t xml:space="preserve"> (1820-1895)</w:t>
      </w:r>
    </w:p>
    <w:p w:rsidR="00255629" w:rsidRPr="005D11CE" w:rsidRDefault="00255629" w:rsidP="008921BC">
      <w:pPr>
        <w:pStyle w:val="a5"/>
        <w:ind w:left="-567" w:firstLine="702"/>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После окончания Царскосельского лицея поступил в 1838 г. на службу в Азиатский департамент Министра иностранных дел. В 1851 г. назначен управляющим консулом в Молдавии, в 1853 г. - директором канцелярии полномочного комиссара в княжествах Молдавии и Валахии. В декабре 1875 г. назначен сенатором, товарищем министра иностранных дел и управляющим Азиатским департаментом на правах директора. В 1876-1878 гг. в отсутствии А.М.Горчакова неоднократно управлял министерством, с мая 1880 г. фактически исполнял обязанности министра. В 1882-1895 гг. – министр иностранных дел.</w:t>
      </w:r>
    </w:p>
    <w:p w:rsidR="00255629" w:rsidRPr="005D11CE" w:rsidRDefault="00255629" w:rsidP="008921BC">
      <w:pPr>
        <w:pStyle w:val="a5"/>
        <w:ind w:left="-567" w:firstLine="702"/>
        <w:jc w:val="both"/>
        <w:rPr>
          <w:rFonts w:ascii="Times New Roman" w:eastAsia="MS Mincho" w:hAnsi="Times New Roman" w:cs="Times New Roman"/>
          <w:sz w:val="24"/>
          <w:szCs w:val="24"/>
        </w:rPr>
      </w:pPr>
    </w:p>
    <w:p w:rsidR="00255629" w:rsidRPr="005D11CE" w:rsidRDefault="00255629" w:rsidP="008921BC">
      <w:pPr>
        <w:pStyle w:val="a5"/>
        <w:ind w:left="-567" w:firstLine="702"/>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Горчаков Александр Михайлович</w:t>
      </w:r>
      <w:r w:rsidRPr="005D11CE">
        <w:rPr>
          <w:rFonts w:ascii="Times New Roman" w:eastAsia="MS Mincho" w:hAnsi="Times New Roman" w:cs="Times New Roman"/>
          <w:sz w:val="24"/>
          <w:szCs w:val="24"/>
        </w:rPr>
        <w:t xml:space="preserve"> (1798-1883)</w:t>
      </w:r>
    </w:p>
    <w:p w:rsidR="00255629" w:rsidRPr="005D11CE" w:rsidRDefault="00255629" w:rsidP="008921BC">
      <w:pPr>
        <w:pStyle w:val="a5"/>
        <w:ind w:left="-567" w:firstLine="702"/>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Князь. После окончания Царскосельского лицея в 1817 г. начал службу по Министерству иностранных дел. В 1841-1855 гг. - посланник в Штутгарте, одновременно с 1850 г. - посланник при Германском союзе. В 1855-1856 гг. - посланник В Вене. После Парижского мира 856 г. сменил К.В. Нессельроде на посту министра иностранных дел. С 1862 г. - вице-канцлер, с 867 г. - государственный канцлер иностранных дел. С 1879 г. по состоянию здоровья фактически отошел от управления министерством, а в 1882 г. ушел в отставку.</w:t>
      </w:r>
    </w:p>
    <w:p w:rsidR="00255629" w:rsidRPr="005D11CE" w:rsidRDefault="00255629" w:rsidP="008921BC">
      <w:pPr>
        <w:pStyle w:val="a5"/>
        <w:ind w:left="-567" w:firstLine="702"/>
        <w:jc w:val="both"/>
        <w:rPr>
          <w:rFonts w:ascii="Times New Roman" w:eastAsia="MS Mincho" w:hAnsi="Times New Roman" w:cs="Times New Roman"/>
          <w:sz w:val="24"/>
          <w:szCs w:val="24"/>
        </w:rPr>
      </w:pPr>
    </w:p>
    <w:p w:rsidR="00255629" w:rsidRPr="005D11CE" w:rsidRDefault="00255629" w:rsidP="008921BC">
      <w:pPr>
        <w:pStyle w:val="a5"/>
        <w:ind w:left="-567" w:firstLine="702"/>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Лобанов-Ростовский Алексей Борисович</w:t>
      </w:r>
      <w:r w:rsidRPr="005D11CE">
        <w:rPr>
          <w:rFonts w:ascii="Times New Roman" w:eastAsia="MS Mincho" w:hAnsi="Times New Roman" w:cs="Times New Roman"/>
          <w:sz w:val="24"/>
          <w:szCs w:val="24"/>
        </w:rPr>
        <w:t xml:space="preserve"> (1824-1896)</w:t>
      </w:r>
    </w:p>
    <w:p w:rsidR="00255629" w:rsidRPr="005D11CE" w:rsidRDefault="00255629" w:rsidP="008921BC">
      <w:pPr>
        <w:pStyle w:val="a5"/>
        <w:ind w:left="-567" w:firstLine="702"/>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Князь. Окончил Александровский лицей и в декабре 1844 г. поступил на службу в департамент хозяйственных и счетных дел МИД. В мае 1866 г. перешел на службу в МВД и назначен орловским губернатором. В 1867-1878 гг. состоял товарищем министра внутренних дел, а с 1878 г. снова на дипломатической службе - сначала посол в Лондоне, а с июля 1882 г. – в Вене. В 1895 г. назначен министром иностранных дел.</w:t>
      </w:r>
    </w:p>
    <w:p w:rsidR="00255629" w:rsidRPr="005D11CE" w:rsidRDefault="00255629" w:rsidP="008921BC">
      <w:pPr>
        <w:pStyle w:val="a5"/>
        <w:ind w:left="-567" w:firstLine="702"/>
        <w:jc w:val="both"/>
        <w:rPr>
          <w:rFonts w:ascii="Times New Roman" w:eastAsia="MS Mincho" w:hAnsi="Times New Roman" w:cs="Times New Roman"/>
          <w:sz w:val="24"/>
          <w:szCs w:val="24"/>
        </w:rPr>
      </w:pPr>
    </w:p>
    <w:p w:rsidR="008921BC" w:rsidRDefault="008921BC" w:rsidP="008921BC">
      <w:pPr>
        <w:pStyle w:val="a5"/>
        <w:ind w:left="-567" w:firstLine="702"/>
        <w:jc w:val="both"/>
        <w:rPr>
          <w:rFonts w:ascii="Times New Roman" w:eastAsia="MS Mincho" w:hAnsi="Times New Roman" w:cs="Times New Roman"/>
          <w:b/>
          <w:bCs/>
          <w:sz w:val="24"/>
          <w:szCs w:val="24"/>
        </w:rPr>
      </w:pPr>
    </w:p>
    <w:p w:rsidR="008921BC" w:rsidRDefault="008921BC" w:rsidP="008921BC">
      <w:pPr>
        <w:pStyle w:val="a5"/>
        <w:ind w:left="-567" w:firstLine="702"/>
        <w:jc w:val="both"/>
        <w:rPr>
          <w:rFonts w:ascii="Times New Roman" w:eastAsia="MS Mincho" w:hAnsi="Times New Roman" w:cs="Times New Roman"/>
          <w:b/>
          <w:bCs/>
          <w:sz w:val="24"/>
          <w:szCs w:val="24"/>
        </w:rPr>
      </w:pPr>
    </w:p>
    <w:p w:rsidR="00255629" w:rsidRPr="005D11CE" w:rsidRDefault="00255629" w:rsidP="008921BC">
      <w:pPr>
        <w:pStyle w:val="a5"/>
        <w:ind w:left="-567" w:firstLine="702"/>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Нессельроде Карл Васильевич</w:t>
      </w:r>
      <w:r w:rsidRPr="005D11CE">
        <w:rPr>
          <w:rFonts w:ascii="Times New Roman" w:eastAsia="MS Mincho" w:hAnsi="Times New Roman" w:cs="Times New Roman"/>
          <w:sz w:val="24"/>
          <w:szCs w:val="24"/>
        </w:rPr>
        <w:t xml:space="preserve"> (1780-1862)</w:t>
      </w:r>
    </w:p>
    <w:p w:rsidR="00255629" w:rsidRPr="005D11CE" w:rsidRDefault="00255629" w:rsidP="008921BC">
      <w:pPr>
        <w:pStyle w:val="a5"/>
        <w:ind w:left="-567" w:firstLine="702"/>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Начинал службу на Балтийском флоте в чине мичмана. Вскоре переведен в лейб-гвардейский Конный полк, но в декабре 1799 г. по распоряжению Павла I уволен в отставку. В 1801 г. поступил на дипломатическую службу, до 1810 г. состоял советником посольства во Франции. В 1816 г. назначен управляющим делами Иностранной коллегии, с 1821 г. - член Госсовета. В 1822 г. занял пост министра иностранных дел. В марте 1828 г. пожалован графским титулом. С марта 1845 г. - канцлер. После заключения в марте 1856 г. Парижского мирного договора уволен в отставку.</w:t>
      </w:r>
    </w:p>
    <w:p w:rsidR="00255629" w:rsidRPr="005D11CE" w:rsidRDefault="00255629" w:rsidP="008921BC">
      <w:pPr>
        <w:pStyle w:val="a5"/>
        <w:ind w:left="-567" w:firstLine="702"/>
        <w:jc w:val="both"/>
        <w:rPr>
          <w:rFonts w:ascii="Times New Roman" w:eastAsia="MS Mincho" w:hAnsi="Times New Roman" w:cs="Times New Roman"/>
          <w:sz w:val="24"/>
          <w:szCs w:val="24"/>
        </w:rPr>
      </w:pPr>
    </w:p>
    <w:p w:rsidR="00255629" w:rsidRPr="005D11CE" w:rsidRDefault="00255629" w:rsidP="008921BC">
      <w:pPr>
        <w:pStyle w:val="a5"/>
        <w:ind w:left="-567" w:firstLine="702"/>
        <w:jc w:val="both"/>
        <w:rPr>
          <w:rFonts w:ascii="Times New Roman" w:eastAsia="MS Mincho" w:hAnsi="Times New Roman" w:cs="Times New Roman"/>
          <w:sz w:val="24"/>
          <w:szCs w:val="24"/>
        </w:rPr>
      </w:pPr>
      <w:r w:rsidRPr="005D11CE">
        <w:rPr>
          <w:rFonts w:ascii="Times New Roman" w:eastAsia="MS Mincho" w:hAnsi="Times New Roman" w:cs="Times New Roman"/>
          <w:b/>
          <w:bCs/>
          <w:sz w:val="24"/>
          <w:szCs w:val="24"/>
        </w:rPr>
        <w:t xml:space="preserve">Чарторыйский (Чарторыжский) Адам Ежи (Адам Адамович) </w:t>
      </w:r>
      <w:r w:rsidRPr="005D11CE">
        <w:rPr>
          <w:rFonts w:ascii="Times New Roman" w:eastAsia="MS Mincho" w:hAnsi="Times New Roman" w:cs="Times New Roman"/>
          <w:sz w:val="24"/>
          <w:szCs w:val="24"/>
        </w:rPr>
        <w:t>(1770-1861)</w:t>
      </w:r>
    </w:p>
    <w:p w:rsidR="00255629" w:rsidRPr="005D11CE" w:rsidRDefault="00255629" w:rsidP="008921BC">
      <w:pPr>
        <w:pStyle w:val="a5"/>
        <w:ind w:left="-567" w:firstLine="702"/>
        <w:jc w:val="both"/>
        <w:rPr>
          <w:rFonts w:ascii="Times New Roman" w:eastAsia="MS Mincho" w:hAnsi="Times New Roman" w:cs="Times New Roman"/>
          <w:sz w:val="24"/>
          <w:szCs w:val="24"/>
        </w:rPr>
      </w:pPr>
      <w:r w:rsidRPr="005D11CE">
        <w:rPr>
          <w:rFonts w:ascii="Times New Roman" w:eastAsia="MS Mincho" w:hAnsi="Times New Roman" w:cs="Times New Roman"/>
          <w:sz w:val="24"/>
          <w:szCs w:val="24"/>
        </w:rPr>
        <w:t xml:space="preserve">Князь. В 1799 г. назначен посланником России в Сардинском королевстве. После вступления на престол Александра I вернулся в Петербург. В 1802 г. получил должность товарища министра иностранных дел, в 1804 г. - министра. Член Негласного комитета. В июне 1806 г. вышел в отставку. Сенатор, член Госсовета, попечитель Виленского учебного округа в </w:t>
      </w:r>
      <w:r w:rsidRPr="005D11CE">
        <w:rPr>
          <w:rFonts w:ascii="Times New Roman" w:eastAsia="MS Mincho" w:hAnsi="Times New Roman" w:cs="Times New Roman"/>
          <w:sz w:val="24"/>
          <w:szCs w:val="24"/>
        </w:rPr>
        <w:lastRenderedPageBreak/>
        <w:t>1803-1814 гг. В 1830-1831 гг. занимал пост председателя польского правительства. После подавления восстания эмигрировал в Париж.</w:t>
      </w:r>
    </w:p>
    <w:p w:rsidR="00255629" w:rsidRPr="005D11CE" w:rsidRDefault="00255629" w:rsidP="008921BC">
      <w:pPr>
        <w:ind w:left="-567"/>
        <w:jc w:val="both"/>
      </w:pPr>
    </w:p>
    <w:p w:rsidR="001A168F" w:rsidRPr="00255629" w:rsidRDefault="001A168F" w:rsidP="008921BC">
      <w:pPr>
        <w:tabs>
          <w:tab w:val="left" w:pos="3443"/>
        </w:tabs>
        <w:ind w:left="-567"/>
        <w:jc w:val="both"/>
        <w:rPr>
          <w:rFonts w:ascii="Times New Roman" w:hAnsi="Times New Roman" w:cs="Times New Roman"/>
          <w:sz w:val="24"/>
          <w:szCs w:val="24"/>
        </w:rPr>
      </w:pPr>
    </w:p>
    <w:sectPr w:rsidR="001A168F" w:rsidRPr="00255629" w:rsidSect="001A168F">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055" w:rsidRDefault="00C80055" w:rsidP="008921BC">
      <w:pPr>
        <w:spacing w:line="240" w:lineRule="auto"/>
      </w:pPr>
      <w:r>
        <w:separator/>
      </w:r>
    </w:p>
  </w:endnote>
  <w:endnote w:type="continuationSeparator" w:id="1">
    <w:p w:rsidR="00C80055" w:rsidRDefault="00C80055" w:rsidP="008921B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248"/>
      <w:docPartObj>
        <w:docPartGallery w:val="Page Numbers (Bottom of Page)"/>
        <w:docPartUnique/>
      </w:docPartObj>
    </w:sdtPr>
    <w:sdtContent>
      <w:p w:rsidR="008921BC" w:rsidRDefault="006C3111">
        <w:pPr>
          <w:pStyle w:val="a9"/>
          <w:jc w:val="right"/>
        </w:pPr>
        <w:r w:rsidRPr="008921BC">
          <w:rPr>
            <w:rFonts w:ascii="Times New Roman" w:hAnsi="Times New Roman" w:cs="Times New Roman"/>
            <w:sz w:val="20"/>
            <w:szCs w:val="20"/>
          </w:rPr>
          <w:fldChar w:fldCharType="begin"/>
        </w:r>
        <w:r w:rsidR="008921BC" w:rsidRPr="008921BC">
          <w:rPr>
            <w:rFonts w:ascii="Times New Roman" w:hAnsi="Times New Roman" w:cs="Times New Roman"/>
            <w:sz w:val="20"/>
            <w:szCs w:val="20"/>
          </w:rPr>
          <w:instrText xml:space="preserve"> PAGE   \* MERGEFORMAT </w:instrText>
        </w:r>
        <w:r w:rsidRPr="008921BC">
          <w:rPr>
            <w:rFonts w:ascii="Times New Roman" w:hAnsi="Times New Roman" w:cs="Times New Roman"/>
            <w:sz w:val="20"/>
            <w:szCs w:val="20"/>
          </w:rPr>
          <w:fldChar w:fldCharType="separate"/>
        </w:r>
        <w:r w:rsidR="00170308">
          <w:rPr>
            <w:rFonts w:ascii="Times New Roman" w:hAnsi="Times New Roman" w:cs="Times New Roman"/>
            <w:noProof/>
            <w:sz w:val="20"/>
            <w:szCs w:val="20"/>
          </w:rPr>
          <w:t>2</w:t>
        </w:r>
        <w:r w:rsidRPr="008921BC">
          <w:rPr>
            <w:rFonts w:ascii="Times New Roman" w:hAnsi="Times New Roman" w:cs="Times New Roman"/>
            <w:sz w:val="20"/>
            <w:szCs w:val="20"/>
          </w:rPr>
          <w:fldChar w:fldCharType="end"/>
        </w:r>
      </w:p>
    </w:sdtContent>
  </w:sdt>
  <w:p w:rsidR="008921BC" w:rsidRDefault="008921B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055" w:rsidRDefault="00C80055" w:rsidP="008921BC">
      <w:pPr>
        <w:spacing w:line="240" w:lineRule="auto"/>
      </w:pPr>
      <w:r>
        <w:separator/>
      </w:r>
    </w:p>
  </w:footnote>
  <w:footnote w:type="continuationSeparator" w:id="1">
    <w:p w:rsidR="00C80055" w:rsidRDefault="00C80055" w:rsidP="008921B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B2DB4"/>
    <w:multiLevelType w:val="multilevel"/>
    <w:tmpl w:val="42CE58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50F17A5A"/>
    <w:multiLevelType w:val="multilevel"/>
    <w:tmpl w:val="43E05C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0E7785"/>
    <w:rsid w:val="00031601"/>
    <w:rsid w:val="000407A2"/>
    <w:rsid w:val="00041194"/>
    <w:rsid w:val="00047CCC"/>
    <w:rsid w:val="000E7785"/>
    <w:rsid w:val="000F718B"/>
    <w:rsid w:val="00144117"/>
    <w:rsid w:val="00170308"/>
    <w:rsid w:val="001A168F"/>
    <w:rsid w:val="00223ED5"/>
    <w:rsid w:val="00255629"/>
    <w:rsid w:val="00391E28"/>
    <w:rsid w:val="003B7229"/>
    <w:rsid w:val="004F169E"/>
    <w:rsid w:val="00554F0D"/>
    <w:rsid w:val="005562E3"/>
    <w:rsid w:val="006C3111"/>
    <w:rsid w:val="007706AC"/>
    <w:rsid w:val="007C2933"/>
    <w:rsid w:val="007E1C92"/>
    <w:rsid w:val="008921BC"/>
    <w:rsid w:val="008A4B5B"/>
    <w:rsid w:val="00900D28"/>
    <w:rsid w:val="0098719E"/>
    <w:rsid w:val="00B92B95"/>
    <w:rsid w:val="00C80055"/>
    <w:rsid w:val="00C9321A"/>
    <w:rsid w:val="00D85915"/>
    <w:rsid w:val="00D92500"/>
    <w:rsid w:val="00D92C63"/>
    <w:rsid w:val="00E43D4D"/>
    <w:rsid w:val="00FB60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4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68F"/>
  </w:style>
  <w:style w:type="paragraph" w:styleId="4">
    <w:name w:val="heading 4"/>
    <w:basedOn w:val="a"/>
    <w:next w:val="a"/>
    <w:link w:val="40"/>
    <w:qFormat/>
    <w:rsid w:val="00255629"/>
    <w:pPr>
      <w:keepNext/>
      <w:spacing w:line="360" w:lineRule="auto"/>
      <w:ind w:firstLine="720"/>
      <w:jc w:val="center"/>
      <w:outlineLvl w:val="3"/>
    </w:pPr>
    <w:rPr>
      <w:rFonts w:ascii="Times New Roman" w:eastAsia="Times New Roman" w:hAnsi="Times New Roman" w:cs="Times New Roman"/>
      <w:b/>
      <w:bCs/>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E77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E7785"/>
    <w:rPr>
      <w:color w:val="0000FF"/>
      <w:u w:val="single"/>
    </w:rPr>
  </w:style>
  <w:style w:type="character" w:customStyle="1" w:styleId="40">
    <w:name w:val="Заголовок 4 Знак"/>
    <w:basedOn w:val="a0"/>
    <w:link w:val="4"/>
    <w:rsid w:val="00255629"/>
    <w:rPr>
      <w:rFonts w:ascii="Times New Roman" w:eastAsia="Times New Roman" w:hAnsi="Times New Roman" w:cs="Times New Roman"/>
      <w:b/>
      <w:bCs/>
      <w:i/>
      <w:iCs/>
      <w:sz w:val="24"/>
      <w:szCs w:val="24"/>
      <w:lang w:eastAsia="ru-RU"/>
    </w:rPr>
  </w:style>
  <w:style w:type="paragraph" w:styleId="a5">
    <w:name w:val="Plain Text"/>
    <w:basedOn w:val="a"/>
    <w:link w:val="a6"/>
    <w:rsid w:val="00255629"/>
    <w:pPr>
      <w:spacing w:line="240" w:lineRule="auto"/>
    </w:pPr>
    <w:rPr>
      <w:rFonts w:ascii="Courier New" w:eastAsia="Times New Roman" w:hAnsi="Courier New" w:cs="Courier New"/>
      <w:sz w:val="20"/>
      <w:szCs w:val="20"/>
      <w:lang w:eastAsia="ru-RU"/>
    </w:rPr>
  </w:style>
  <w:style w:type="character" w:customStyle="1" w:styleId="a6">
    <w:name w:val="Текст Знак"/>
    <w:basedOn w:val="a0"/>
    <w:link w:val="a5"/>
    <w:rsid w:val="00255629"/>
    <w:rPr>
      <w:rFonts w:ascii="Courier New" w:eastAsia="Times New Roman" w:hAnsi="Courier New" w:cs="Courier New"/>
      <w:sz w:val="20"/>
      <w:szCs w:val="20"/>
      <w:lang w:eastAsia="ru-RU"/>
    </w:rPr>
  </w:style>
  <w:style w:type="paragraph" w:styleId="a7">
    <w:name w:val="header"/>
    <w:basedOn w:val="a"/>
    <w:link w:val="a8"/>
    <w:uiPriority w:val="99"/>
    <w:semiHidden/>
    <w:unhideWhenUsed/>
    <w:rsid w:val="008921BC"/>
    <w:pPr>
      <w:tabs>
        <w:tab w:val="center" w:pos="4677"/>
        <w:tab w:val="right" w:pos="9355"/>
      </w:tabs>
      <w:spacing w:line="240" w:lineRule="auto"/>
    </w:pPr>
  </w:style>
  <w:style w:type="character" w:customStyle="1" w:styleId="a8">
    <w:name w:val="Верхний колонтитул Знак"/>
    <w:basedOn w:val="a0"/>
    <w:link w:val="a7"/>
    <w:uiPriority w:val="99"/>
    <w:semiHidden/>
    <w:rsid w:val="008921BC"/>
  </w:style>
  <w:style w:type="paragraph" w:styleId="a9">
    <w:name w:val="footer"/>
    <w:basedOn w:val="a"/>
    <w:link w:val="aa"/>
    <w:uiPriority w:val="99"/>
    <w:unhideWhenUsed/>
    <w:rsid w:val="008921BC"/>
    <w:pPr>
      <w:tabs>
        <w:tab w:val="center" w:pos="4677"/>
        <w:tab w:val="right" w:pos="9355"/>
      </w:tabs>
      <w:spacing w:line="240" w:lineRule="auto"/>
    </w:pPr>
  </w:style>
  <w:style w:type="character" w:customStyle="1" w:styleId="aa">
    <w:name w:val="Нижний колонтитул Знак"/>
    <w:basedOn w:val="a0"/>
    <w:link w:val="a9"/>
    <w:uiPriority w:val="99"/>
    <w:rsid w:val="008921BC"/>
  </w:style>
  <w:style w:type="character" w:styleId="ab">
    <w:name w:val="Strong"/>
    <w:basedOn w:val="a0"/>
    <w:uiPriority w:val="22"/>
    <w:qFormat/>
    <w:rsid w:val="0098719E"/>
    <w:rPr>
      <w:b/>
      <w:bCs/>
    </w:rPr>
  </w:style>
  <w:style w:type="paragraph" w:customStyle="1" w:styleId="Style40">
    <w:name w:val="Style40"/>
    <w:basedOn w:val="a"/>
    <w:uiPriority w:val="99"/>
    <w:rsid w:val="00047CCC"/>
    <w:pPr>
      <w:widowControl w:val="0"/>
      <w:autoSpaceDE w:val="0"/>
      <w:autoSpaceDN w:val="0"/>
      <w:adjustRightInd w:val="0"/>
      <w:spacing w:line="254" w:lineRule="exact"/>
      <w:ind w:hanging="514"/>
      <w:jc w:val="both"/>
    </w:pPr>
    <w:rPr>
      <w:rFonts w:ascii="Arial" w:eastAsiaTheme="minorEastAsia" w:hAnsi="Arial" w:cs="Arial"/>
      <w:sz w:val="24"/>
      <w:szCs w:val="24"/>
      <w:lang w:eastAsia="ru-RU"/>
    </w:rPr>
  </w:style>
  <w:style w:type="paragraph" w:customStyle="1" w:styleId="Style118">
    <w:name w:val="Style118"/>
    <w:basedOn w:val="a"/>
    <w:uiPriority w:val="99"/>
    <w:rsid w:val="00047CCC"/>
    <w:pPr>
      <w:widowControl w:val="0"/>
      <w:autoSpaceDE w:val="0"/>
      <w:autoSpaceDN w:val="0"/>
      <w:adjustRightInd w:val="0"/>
      <w:spacing w:line="250" w:lineRule="exact"/>
      <w:jc w:val="both"/>
    </w:pPr>
    <w:rPr>
      <w:rFonts w:ascii="Arial" w:eastAsiaTheme="minorEastAsia" w:hAnsi="Arial" w:cs="Arial"/>
      <w:sz w:val="24"/>
      <w:szCs w:val="24"/>
      <w:lang w:eastAsia="ru-RU"/>
    </w:rPr>
  </w:style>
  <w:style w:type="character" w:customStyle="1" w:styleId="FontStyle212">
    <w:name w:val="Font Style212"/>
    <w:basedOn w:val="a0"/>
    <w:uiPriority w:val="99"/>
    <w:rsid w:val="00047CCC"/>
    <w:rPr>
      <w:rFonts w:ascii="Cambria" w:hAnsi="Cambria" w:cs="Cambria"/>
      <w:i/>
      <w:iCs/>
      <w:sz w:val="20"/>
      <w:szCs w:val="20"/>
    </w:rPr>
  </w:style>
  <w:style w:type="character" w:customStyle="1" w:styleId="FontStyle229">
    <w:name w:val="Font Style229"/>
    <w:basedOn w:val="a0"/>
    <w:uiPriority w:val="99"/>
    <w:rsid w:val="00047CCC"/>
    <w:rPr>
      <w:rFonts w:ascii="Times New Roman" w:hAnsi="Times New Roman" w:cs="Times New Roman"/>
      <w:sz w:val="20"/>
      <w:szCs w:val="20"/>
    </w:rPr>
  </w:style>
  <w:style w:type="paragraph" w:customStyle="1" w:styleId="Style186">
    <w:name w:val="Style186"/>
    <w:basedOn w:val="a"/>
    <w:uiPriority w:val="99"/>
    <w:rsid w:val="007E1C92"/>
    <w:pPr>
      <w:widowControl w:val="0"/>
      <w:autoSpaceDE w:val="0"/>
      <w:autoSpaceDN w:val="0"/>
      <w:adjustRightInd w:val="0"/>
      <w:spacing w:line="307" w:lineRule="exact"/>
      <w:ind w:firstLine="461"/>
    </w:pPr>
    <w:rPr>
      <w:rFonts w:ascii="Arial" w:eastAsiaTheme="minorEastAsia" w:hAnsi="Arial" w:cs="Arial"/>
      <w:sz w:val="24"/>
      <w:szCs w:val="24"/>
      <w:lang w:eastAsia="ru-RU"/>
    </w:rPr>
  </w:style>
  <w:style w:type="character" w:customStyle="1" w:styleId="FontStyle227">
    <w:name w:val="Font Style227"/>
    <w:basedOn w:val="a0"/>
    <w:uiPriority w:val="99"/>
    <w:rsid w:val="007E1C92"/>
    <w:rPr>
      <w:rFonts w:ascii="Arial" w:hAnsi="Arial" w:cs="Arial"/>
      <w:b/>
      <w:bCs/>
      <w:sz w:val="14"/>
      <w:szCs w:val="14"/>
    </w:rPr>
  </w:style>
</w:styles>
</file>

<file path=word/webSettings.xml><?xml version="1.0" encoding="utf-8"?>
<w:webSettings xmlns:r="http://schemas.openxmlformats.org/officeDocument/2006/relationships" xmlns:w="http://schemas.openxmlformats.org/wordprocessingml/2006/main">
  <w:divs>
    <w:div w:id="680547280">
      <w:bodyDiv w:val="1"/>
      <w:marLeft w:val="0"/>
      <w:marRight w:val="0"/>
      <w:marTop w:val="0"/>
      <w:marBottom w:val="0"/>
      <w:divBdr>
        <w:top w:val="none" w:sz="0" w:space="0" w:color="auto"/>
        <w:left w:val="none" w:sz="0" w:space="0" w:color="auto"/>
        <w:bottom w:val="none" w:sz="0" w:space="0" w:color="auto"/>
        <w:right w:val="none" w:sz="0" w:space="0" w:color="auto"/>
      </w:divBdr>
    </w:div>
    <w:div w:id="1364095180">
      <w:bodyDiv w:val="1"/>
      <w:marLeft w:val="0"/>
      <w:marRight w:val="0"/>
      <w:marTop w:val="0"/>
      <w:marBottom w:val="0"/>
      <w:divBdr>
        <w:top w:val="none" w:sz="0" w:space="0" w:color="auto"/>
        <w:left w:val="none" w:sz="0" w:space="0" w:color="auto"/>
        <w:bottom w:val="none" w:sz="0" w:space="0" w:color="auto"/>
        <w:right w:val="none" w:sz="0" w:space="0" w:color="auto"/>
      </w:divBdr>
    </w:div>
    <w:div w:id="205966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19059</Words>
  <Characters>108639</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dcterms:created xsi:type="dcterms:W3CDTF">2024-02-05T13:24:00Z</dcterms:created>
  <dcterms:modified xsi:type="dcterms:W3CDTF">2024-02-07T17:39:00Z</dcterms:modified>
</cp:coreProperties>
</file>