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35835" w14:textId="5CD8D77C" w:rsidR="00CE3707" w:rsidRDefault="00137EC6">
      <w:r w:rsidRPr="00137EC6">
        <w:drawing>
          <wp:inline distT="0" distB="0" distL="0" distR="0" wp14:anchorId="638557B3" wp14:editId="543F729F">
            <wp:extent cx="6091712" cy="5588251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47777" cy="5639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CFA9E2" w14:textId="0931ED91" w:rsidR="00137EC6" w:rsidRDefault="00137EC6"/>
    <w:p w14:paraId="5B739B3B" w14:textId="77777777" w:rsidR="00A304DF" w:rsidRDefault="00A304DF"/>
    <w:p w14:paraId="4E35347D" w14:textId="3D7B84E4" w:rsidR="00F8431F" w:rsidRDefault="00F8431F" w:rsidP="00137EC6">
      <w:pPr>
        <w:pStyle w:val="leftmargin"/>
      </w:pPr>
    </w:p>
    <w:p w14:paraId="46A5FB37" w14:textId="4AC455D5" w:rsidR="00F8431F" w:rsidRDefault="00F8431F" w:rsidP="00137EC6">
      <w:pPr>
        <w:pStyle w:val="leftmargin"/>
      </w:pPr>
    </w:p>
    <w:p w14:paraId="691DB9D9" w14:textId="346FA222" w:rsidR="00F8431F" w:rsidRDefault="00F8431F" w:rsidP="00137EC6">
      <w:pPr>
        <w:pStyle w:val="leftmargin"/>
      </w:pPr>
    </w:p>
    <w:p w14:paraId="39ABC632" w14:textId="0DDF4FD2" w:rsidR="00F8431F" w:rsidRDefault="00F8431F" w:rsidP="00137EC6">
      <w:pPr>
        <w:pStyle w:val="leftmargin"/>
      </w:pPr>
    </w:p>
    <w:p w14:paraId="4B05F518" w14:textId="3E987056" w:rsidR="00F8431F" w:rsidRDefault="00F8431F" w:rsidP="00137EC6">
      <w:pPr>
        <w:pStyle w:val="leftmargin"/>
      </w:pPr>
    </w:p>
    <w:p w14:paraId="791A6C2E" w14:textId="05B511DB" w:rsidR="00F8431F" w:rsidRDefault="00F8431F" w:rsidP="00137EC6">
      <w:pPr>
        <w:pStyle w:val="leftmargin"/>
      </w:pPr>
    </w:p>
    <w:p w14:paraId="0E7ABCD4" w14:textId="15AAC252" w:rsidR="00F8431F" w:rsidRDefault="00F8431F" w:rsidP="00137EC6">
      <w:pPr>
        <w:pStyle w:val="leftmargin"/>
      </w:pPr>
    </w:p>
    <w:p w14:paraId="52ED8B32" w14:textId="7E01DAF9" w:rsidR="00F8431F" w:rsidRDefault="00F8431F" w:rsidP="00137EC6">
      <w:pPr>
        <w:pStyle w:val="leftmargin"/>
      </w:pPr>
    </w:p>
    <w:p w14:paraId="283A6C2F" w14:textId="645505F0" w:rsidR="00F8431F" w:rsidRDefault="00F8431F" w:rsidP="00137EC6">
      <w:pPr>
        <w:pStyle w:val="leftmargin"/>
      </w:pPr>
    </w:p>
    <w:p w14:paraId="2CD1B13D" w14:textId="0EF95B81" w:rsidR="00F8431F" w:rsidRDefault="00F8431F" w:rsidP="00137EC6">
      <w:pPr>
        <w:pStyle w:val="leftmargin"/>
      </w:pPr>
      <w:r w:rsidRPr="00F8431F">
        <w:drawing>
          <wp:inline distT="0" distB="0" distL="0" distR="0" wp14:anchorId="0F381086" wp14:editId="73631A11">
            <wp:extent cx="6279663" cy="5295900"/>
            <wp:effectExtent l="0" t="0" r="698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08025" cy="5319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81A9E" w14:textId="77777777" w:rsidR="00F8431F" w:rsidRDefault="00F8431F" w:rsidP="00137EC6">
      <w:pPr>
        <w:pStyle w:val="leftmargin"/>
      </w:pPr>
    </w:p>
    <w:p w14:paraId="53E22134" w14:textId="77777777" w:rsidR="00F8431F" w:rsidRDefault="00F8431F" w:rsidP="00137EC6">
      <w:pPr>
        <w:pStyle w:val="leftmargin"/>
      </w:pPr>
    </w:p>
    <w:p w14:paraId="73338EB6" w14:textId="77777777" w:rsidR="00F8431F" w:rsidRDefault="00F8431F" w:rsidP="00137EC6">
      <w:pPr>
        <w:pStyle w:val="leftmargin"/>
      </w:pPr>
    </w:p>
    <w:p w14:paraId="65A347D0" w14:textId="77777777" w:rsidR="00F8431F" w:rsidRDefault="00F8431F" w:rsidP="00137EC6">
      <w:pPr>
        <w:pStyle w:val="leftmargin"/>
      </w:pPr>
    </w:p>
    <w:p w14:paraId="55086A7E" w14:textId="77777777" w:rsidR="00F8431F" w:rsidRDefault="00F8431F" w:rsidP="00137EC6">
      <w:pPr>
        <w:pStyle w:val="leftmargin"/>
      </w:pPr>
    </w:p>
    <w:p w14:paraId="3E38BFF4" w14:textId="77777777" w:rsidR="00F8431F" w:rsidRDefault="00F8431F" w:rsidP="00137EC6">
      <w:pPr>
        <w:pStyle w:val="leftmargin"/>
      </w:pPr>
    </w:p>
    <w:p w14:paraId="1217DC97" w14:textId="77777777" w:rsidR="00F8431F" w:rsidRDefault="00F8431F" w:rsidP="00137EC6">
      <w:pPr>
        <w:pStyle w:val="leftmargin"/>
      </w:pPr>
    </w:p>
    <w:p w14:paraId="2F6E81EF" w14:textId="77777777" w:rsidR="00F8431F" w:rsidRDefault="00F8431F" w:rsidP="00137EC6">
      <w:pPr>
        <w:pStyle w:val="leftmargin"/>
      </w:pPr>
    </w:p>
    <w:p w14:paraId="6AC10532" w14:textId="77777777" w:rsidR="00F8431F" w:rsidRDefault="00F8431F" w:rsidP="00137EC6">
      <w:pPr>
        <w:pStyle w:val="leftmargin"/>
      </w:pPr>
    </w:p>
    <w:p w14:paraId="09143F9C" w14:textId="77777777" w:rsidR="00F8431F" w:rsidRDefault="00F8431F" w:rsidP="00137EC6">
      <w:pPr>
        <w:pStyle w:val="leftmargin"/>
      </w:pPr>
    </w:p>
    <w:p w14:paraId="6657A0EF" w14:textId="77777777" w:rsidR="00F8431F" w:rsidRDefault="00F8431F" w:rsidP="00137EC6">
      <w:pPr>
        <w:pStyle w:val="leftmargin"/>
      </w:pPr>
    </w:p>
    <w:p w14:paraId="2127CB7E" w14:textId="77777777" w:rsidR="00F8431F" w:rsidRDefault="00F8431F" w:rsidP="00137EC6">
      <w:pPr>
        <w:pStyle w:val="leftmargin"/>
      </w:pPr>
    </w:p>
    <w:p w14:paraId="05F5B3F7" w14:textId="77777777" w:rsidR="00F8431F" w:rsidRDefault="00F8431F" w:rsidP="00137EC6">
      <w:pPr>
        <w:pStyle w:val="leftmargin"/>
      </w:pPr>
    </w:p>
    <w:p w14:paraId="7ED757FB" w14:textId="77777777" w:rsidR="00F8431F" w:rsidRDefault="00F8431F" w:rsidP="00137EC6">
      <w:pPr>
        <w:pStyle w:val="leftmargin"/>
      </w:pPr>
    </w:p>
    <w:p w14:paraId="277D3D38" w14:textId="3E05C806" w:rsidR="00137EC6" w:rsidRDefault="00137EC6" w:rsidP="00137EC6">
      <w:pPr>
        <w:pStyle w:val="leftmargin"/>
      </w:pPr>
      <w:r>
        <w:t>Рассмотрите схему и ответьте на вопрос.</w:t>
      </w:r>
    </w:p>
    <w:p w14:paraId="0AA24339" w14:textId="77777777" w:rsidR="00137EC6" w:rsidRDefault="00137EC6" w:rsidP="00137EC6">
      <w:pPr>
        <w:pStyle w:val="a3"/>
      </w:pPr>
      <w:r>
        <w:t> </w:t>
      </w:r>
    </w:p>
    <w:p w14:paraId="63657095" w14:textId="3BEC0160" w:rsidR="00137EC6" w:rsidRDefault="00F8431F">
      <w:r w:rsidRPr="00F8431F">
        <w:drawing>
          <wp:inline distT="0" distB="0" distL="0" distR="0" wp14:anchorId="73109B2A" wp14:editId="579676E2">
            <wp:extent cx="5940425" cy="5371465"/>
            <wp:effectExtent l="0" t="0" r="3175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7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FD9BCF" w14:textId="2065F9DB" w:rsidR="00F8431F" w:rsidRDefault="00F8431F"/>
    <w:p w14:paraId="032EFC70" w14:textId="3C96F8CE" w:rsidR="00F8431F" w:rsidRDefault="00F8431F"/>
    <w:p w14:paraId="06D3BF73" w14:textId="04644345" w:rsidR="00F8431F" w:rsidRDefault="00F8431F"/>
    <w:p w14:paraId="15757327" w14:textId="55CF64C6" w:rsidR="00F8431F" w:rsidRDefault="00F8431F"/>
    <w:p w14:paraId="1059F652" w14:textId="664B5AF7" w:rsidR="00F8431F" w:rsidRDefault="00F8431F"/>
    <w:p w14:paraId="73ED91E4" w14:textId="7C02C1B3" w:rsidR="00F8431F" w:rsidRDefault="00F8431F"/>
    <w:p w14:paraId="6F747141" w14:textId="4A0B063F" w:rsidR="00A304DF" w:rsidRDefault="00A304DF" w:rsidP="00A304DF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4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Это район восстания Ивана Болотникова (отход к Калуге и Туле, указание на самозванца, войско почти дошло до Москвы)</w:t>
      </w:r>
      <w:r w:rsidRPr="00A30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A67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14:paraId="23FB7F3F" w14:textId="36256C9C" w:rsidR="00A304DF" w:rsidRDefault="00A304DF" w:rsidP="00A304D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4D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карте обозначен путь экспедиции Семена Дежнева в 1648-м году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A67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14:paraId="010494CC" w14:textId="229A76C6" w:rsidR="001A6790" w:rsidRPr="001A6790" w:rsidRDefault="001A6790" w:rsidP="001A6790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7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схеме показаны походы Ивана IV по завоеванию Казани и Астрахани (1552-го и 1556-го годов)</w:t>
      </w:r>
      <w:r w:rsidRPr="001A679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A67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</w:p>
    <w:p w14:paraId="10CDE332" w14:textId="79215031" w:rsidR="00F8431F" w:rsidRDefault="00F8431F">
      <w:bookmarkStart w:id="0" w:name="_GoBack"/>
      <w:bookmarkEnd w:id="0"/>
    </w:p>
    <w:p w14:paraId="010DA119" w14:textId="02E9EB5E" w:rsidR="00F8431F" w:rsidRDefault="00F8431F"/>
    <w:p w14:paraId="62F719DD" w14:textId="77777777" w:rsidR="00F8431F" w:rsidRDefault="00F8431F"/>
    <w:sectPr w:rsidR="00F84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E14613"/>
    <w:multiLevelType w:val="hybridMultilevel"/>
    <w:tmpl w:val="82A8D3AE"/>
    <w:lvl w:ilvl="0" w:tplc="D644829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4D8"/>
    <w:rsid w:val="00137EC6"/>
    <w:rsid w:val="001A64D8"/>
    <w:rsid w:val="001A6790"/>
    <w:rsid w:val="00A304DF"/>
    <w:rsid w:val="00CE3707"/>
    <w:rsid w:val="00F8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952B0"/>
  <w15:chartTrackingRefBased/>
  <w15:docId w15:val="{D1F89D87-4B0E-4248-8B38-7D8BDEF48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13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3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304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8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2024-02-06T13:34:00Z</dcterms:created>
  <dcterms:modified xsi:type="dcterms:W3CDTF">2024-02-06T15:35:00Z</dcterms:modified>
</cp:coreProperties>
</file>