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62C18" w14:textId="77777777" w:rsidR="00105468" w:rsidRPr="00105468" w:rsidRDefault="00105468" w:rsidP="00105468">
      <w:pPr>
        <w:spacing w:after="0"/>
        <w:outlineLvl w:val="0"/>
        <w:rPr>
          <w:rFonts w:eastAsia="Times New Roman" w:cs="Times New Roman"/>
          <w:b/>
          <w:bCs/>
          <w:kern w:val="36"/>
          <w:szCs w:val="28"/>
          <w:u w:val="single"/>
          <w:lang w:eastAsia="ru-RU"/>
        </w:rPr>
      </w:pPr>
      <w:bookmarkStart w:id="0" w:name="_Hlk157965821"/>
      <w:r w:rsidRPr="00105468">
        <w:rPr>
          <w:rFonts w:eastAsia="Times New Roman" w:cs="Times New Roman"/>
          <w:b/>
          <w:bCs/>
          <w:kern w:val="36"/>
          <w:szCs w:val="28"/>
          <w:u w:val="single"/>
          <w:lang w:eastAsia="ru-RU"/>
        </w:rPr>
        <w:t>Тест «Всеобщая история XX – начала XXI века»</w:t>
      </w:r>
    </w:p>
    <w:bookmarkEnd w:id="0"/>
    <w:p w14:paraId="69F8465C" w14:textId="74B03200" w:rsidR="00105468" w:rsidRPr="00105468" w:rsidRDefault="00105468" w:rsidP="00105468">
      <w:pPr>
        <w:shd w:val="clear" w:color="auto" w:fill="FFFFFF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А1. Для восстановления промышленности СССР после войны использовались: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иностранные кредиты;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помощь США по «плану Маршалла»;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перекачка средств из деревни в город;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помощь ООН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А2. Вследствие победы над Японией к СССР 1945 г. отошли: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Алеутские острова;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Канарские острова;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Гавайские острова;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Курильские острова.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А3. Причина германского «экономического чуда» – это: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экономическая помощь СССР;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высокая степень эксплуатации рабочей силы на германских предприятиях;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государственное регулирование экономики косвенными способами;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ставка на внутренние источники финансирования экономического подъема.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А4. Определите причину, по которой СССР и США перешли к политике разрядки в 70-е гг.: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создались условия военно-стратегического паритета СССР и США;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неудачи СССР в афганской войне;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создание в СССР водородной бомбы;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неудачи США во вьетнамской войне.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А5. Отметьте черту «холодной войны»: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локальные периодические вооруженные столкновения между СССР и США;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конфронтация в мировой политике;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неуклонная разрядка международной напряженности;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многочисленные вооруженные конфликты между странами Западной и Восточной Европы.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А6. Руководитель «всех свободных французов» возглавивший движение «Свободная Франция»: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Франсуа Миттеран;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 xml:space="preserve">б) Жан </w:t>
      </w:r>
      <w:proofErr w:type="spellStart"/>
      <w:r w:rsidRPr="00105468">
        <w:rPr>
          <w:rFonts w:eastAsia="Times New Roman" w:cs="Times New Roman"/>
          <w:color w:val="000000"/>
          <w:szCs w:val="28"/>
          <w:lang w:eastAsia="ru-RU"/>
        </w:rPr>
        <w:t>Кретьен</w:t>
      </w:r>
      <w:proofErr w:type="spellEnd"/>
      <w:r w:rsidRPr="00105468">
        <w:rPr>
          <w:rFonts w:eastAsia="Times New Roman" w:cs="Times New Roman"/>
          <w:color w:val="000000"/>
          <w:szCs w:val="28"/>
          <w:lang w:eastAsia="ru-RU"/>
        </w:rPr>
        <w:t>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Вальдек Роше;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Шарль де Голль.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А7. Испытание первой в СССР атомной бомбы произошло в: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lastRenderedPageBreak/>
        <w:br/>
        <w:t>а) в 1945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в 1949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в 1953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в 1957 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А8. Начало холодной войны традиционно связывают с: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оглашением «доктрины Трумэна»;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фултонской речью Черчилля;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образованием НАТО;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Корейской войной.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А9. Какое государство не входило в «социалистический лагерь»: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Финляндия;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Венгрия;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Болгария;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Албания.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А10. Когда был создан Совет экономической взаимопомощи: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в 1947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в 1948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в 1949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в 1950 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А11. Карибский кризис разразился из-за: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размещения советских ракет на Кубе;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установления просоветского режима на Кубе;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строительства Берлинской стены;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размещения американских ракет в Турции.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А12. Кто не являлся соперником Н.С. Хрущева в борьбе за власть после смерти И.В. Сталина?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Н.А. Вознесенский;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Г.М. Маленков;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Л.П. Берия;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В.М. Молотов.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А13.Мирный договор между СССР и Японией после окончания второй мировой войны подписан: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в сентябре 1945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в октябре 1977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не подписан до настоящего времени;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в январе 1991 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lastRenderedPageBreak/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А14. Когда закончился вывод советских войск из Афганистана?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в 1986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в 1987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в 1988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в 1989 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А15. Совещание по безопасности и сотрудничеству в Европе состоялось в: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Брюсселе;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Хельсинки;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Страсбурге;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Москве.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А16. Отметьте причину японского «экономического чуда»: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почти полное отсутствие военных расходов;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высокая степень монополизации японской промышленности;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подписание мирового договора с США;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синтез европейского опыта и знаний с традиционно цивилизационным наследием.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А17. Победа революции на Кубе произошла в: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1953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1955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1959 г.;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1962 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А18. К какому из названных периодов относятся события в СССР, получившее название «путч»?</w:t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Великой Отечественной войне;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«оттепели»;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«эпохе застоя»;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перестройке.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br/>
        <w:t>Часть 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В1. «25 февраля 1956 года – последний день работы ХХ съезда партии, впоследствии войдет в историю. Именно тогда, неожиданно для абсолютного большинства присутствовавших на съезде делегатов _______ вышел на трибуну с докладом «О культе личности и его последствиях».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В2. Основной закон государства, определяющий его общественное и государственное устройство, называется ________________.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 xml:space="preserve">В3. Комплексное, системное, растущее единство современного мира, обусловленное </w:t>
      </w:r>
      <w:r w:rsidRPr="00105468">
        <w:rPr>
          <w:rFonts w:eastAsia="Times New Roman" w:cs="Times New Roman"/>
          <w:color w:val="000000"/>
          <w:szCs w:val="28"/>
          <w:lang w:eastAsia="ru-RU"/>
        </w:rPr>
        <w:lastRenderedPageBreak/>
        <w:t>необходимостью решения обострившихся мировых проблем, а также других проблем, включая соблюдение социальных, экономических и индивидуальных прав и свобод личности называется _____________.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В4. Установите соответствие между элементами левого и правого столбиков. Запишите последовательно цифры и буквы выбранных ответов без пробелов. Например, 1Б2Г3А4В.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Годы периода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1) 1953 – 1959 гг.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2) 1960 – 1968 гг.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3) 1969 – 1979 гг.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4) 1980 – 1985 гг.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Событие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Карибский кризис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первый визит Н.С. Хрущева в США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размещение американских ракет средней дальности в Европе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вывод американских войск из Вьетнама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В5. План восстановления экономики западноевропейских стран после второй мировой войны за счет инвестиций США принято называть ___________________________.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 xml:space="preserve">В6. Установите соответствие между событиями </w:t>
      </w:r>
      <w:proofErr w:type="spellStart"/>
      <w:r w:rsidRPr="00105468">
        <w:rPr>
          <w:rFonts w:eastAsia="Times New Roman" w:cs="Times New Roman"/>
          <w:color w:val="000000"/>
          <w:szCs w:val="28"/>
          <w:lang w:eastAsia="ru-RU"/>
        </w:rPr>
        <w:t>полити¬ческой</w:t>
      </w:r>
      <w:proofErr w:type="spellEnd"/>
      <w:r w:rsidRPr="00105468">
        <w:rPr>
          <w:rFonts w:eastAsia="Times New Roman" w:cs="Times New Roman"/>
          <w:color w:val="000000"/>
          <w:szCs w:val="28"/>
          <w:lang w:eastAsia="ru-RU"/>
        </w:rPr>
        <w:t xml:space="preserve"> жизни в СССР и фамилиями руководителей, при которых они происходили. Запишите последовательно цифры и буквы выбранных ответов без пробелов. Например, 1Б2Г3А4В.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События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1) учреждение должности Президента СССР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2) принятие Конституции СССР 1977 г.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3) «ленинградское дело»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4) постановление ЦК КПСС о культе личности Сталина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Фамилии руководителей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А) И.В. Сталин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Б) Н.С. Хрущев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В) Л.И. Брежнев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Г) М.С. Горбачев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В7. Заполните пропуск в тексте части 1 статьи 3 Конституции Российской Федерации. «Носителем суверенитета и единственным источником власти в Российской Федерации является ее многонациональный _______________».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Ответы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А1) 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А2) г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А3) 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lastRenderedPageBreak/>
        <w:t>А4) а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А5) б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А6) г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А7) б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А8) б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А9) а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А10) 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А11) а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А12) а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А13) 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А14) г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А15) б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А16) г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А17) 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А18) г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В1) Хрущев Н.С.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В2) Конституция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В3) Глобализация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В4) 1Б 2А 3Г 4В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В5) «План Маршалла»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В6) 1Г 2В 3А 4Б</w:t>
      </w:r>
      <w:r w:rsidRPr="00105468">
        <w:rPr>
          <w:rFonts w:eastAsia="Times New Roman" w:cs="Times New Roman"/>
          <w:color w:val="000000"/>
          <w:szCs w:val="28"/>
          <w:lang w:eastAsia="ru-RU"/>
        </w:rPr>
        <w:br/>
        <w:t>В7) Народ.</w:t>
      </w:r>
    </w:p>
    <w:p w14:paraId="3BC6D87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0A9B5E0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74BA476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1BE702A8" w14:textId="7212757A" w:rsidR="00105468" w:rsidRPr="00105468" w:rsidRDefault="00105468" w:rsidP="00105468">
      <w:pPr>
        <w:spacing w:after="0"/>
        <w:outlineLvl w:val="0"/>
        <w:rPr>
          <w:rFonts w:eastAsia="Times New Roman" w:cs="Times New Roman"/>
          <w:b/>
          <w:bCs/>
          <w:kern w:val="36"/>
          <w:szCs w:val="28"/>
          <w:u w:val="single"/>
          <w:lang w:eastAsia="ru-RU"/>
        </w:rPr>
      </w:pPr>
      <w:r w:rsidRPr="00105468">
        <w:rPr>
          <w:rFonts w:eastAsia="Times New Roman" w:cs="Times New Roman"/>
          <w:b/>
          <w:bCs/>
          <w:kern w:val="36"/>
          <w:szCs w:val="28"/>
          <w:u w:val="single"/>
          <w:lang w:eastAsia="ru-RU"/>
        </w:rPr>
        <w:t>Тест «</w:t>
      </w:r>
      <w:r w:rsidRPr="00105468">
        <w:rPr>
          <w:rFonts w:cs="Times New Roman"/>
          <w:b/>
          <w:bCs/>
          <w:szCs w:val="28"/>
          <w:u w:val="single"/>
        </w:rPr>
        <w:t xml:space="preserve">История России </w:t>
      </w:r>
      <w:r w:rsidRPr="00105468">
        <w:rPr>
          <w:rFonts w:eastAsia="Times New Roman" w:cs="Times New Roman"/>
          <w:b/>
          <w:bCs/>
          <w:kern w:val="36"/>
          <w:szCs w:val="28"/>
          <w:u w:val="single"/>
          <w:lang w:eastAsia="ru-RU"/>
        </w:rPr>
        <w:t>XX – начала XXI века»</w:t>
      </w:r>
    </w:p>
    <w:p w14:paraId="3CE5306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0D3ACA51" w14:textId="18DEF838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Вопросы по теме «Политическая система сталинизма»</w:t>
      </w:r>
    </w:p>
    <w:p w14:paraId="23702F9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I-в</w:t>
      </w:r>
    </w:p>
    <w:p w14:paraId="21DF57A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Что такое тоталитарный режим? Что такое тоталитарное государство?</w:t>
      </w:r>
    </w:p>
    <w:p w14:paraId="10317AC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Какую роль в советской тоталитарной системе играла ВКП(б)? Какие процессы происходили внутри самой партии?</w:t>
      </w:r>
    </w:p>
    <w:p w14:paraId="5540F6F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Приведите примеры, свидетельствующие о присвоении государственных функций высшими партийными органами.</w:t>
      </w:r>
    </w:p>
    <w:p w14:paraId="384F628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Какие факты свидетельствуют об идеологизации общественной жизни в стране?</w:t>
      </w:r>
    </w:p>
    <w:p w14:paraId="5883DE7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Объясните, в чём заключалась политика «железного занавеса»? С какой целью она вводилась?</w:t>
      </w:r>
    </w:p>
    <w:p w14:paraId="55FA33A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Какова цель создания массовых общественных организаций?</w:t>
      </w:r>
    </w:p>
    <w:p w14:paraId="7A9C5EE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Как вы думаете, для чего Сталину нужна была система массовых репрессий?</w:t>
      </w:r>
      <w:bookmarkStart w:id="1" w:name="_GoBack"/>
      <w:bookmarkEnd w:id="1"/>
    </w:p>
    <w:p w14:paraId="5BF126C5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II-в</w:t>
      </w:r>
    </w:p>
    <w:p w14:paraId="4D693A9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Какие факторы способствовали установлению в СССР тоталитарного режима? Какую черту тоталитарной системы вы считаете главной и почему?</w:t>
      </w:r>
    </w:p>
    <w:p w14:paraId="58F9A9B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Каковы причины усиления политических репрессий в 30-е годы? Какое место занимала система массового террора в сталинском государстве? Какая роль отводилась открытым показательным процессам? Как вы думаете, что толкало подследственных на признание несуществующей вины?</w:t>
      </w:r>
    </w:p>
    <w:p w14:paraId="7CEFC84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lastRenderedPageBreak/>
        <w:t>В чём, по-вашему, социально-политический смысл установления культа личности Сталина? Как вы думаете, какие обстоятельства способствовали формированию культа личности Сталина?</w:t>
      </w:r>
    </w:p>
    <w:p w14:paraId="15E3825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 чём противоречивость, двойственность Конституции 1936 года? Какова цель принятия новой Конституции? Какие изменения в национальной политике были закреплены в Конституцией?</w:t>
      </w:r>
    </w:p>
    <w:p w14:paraId="540B498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Каковы причины активизации национально-государственного строительства в 30-е годы? В каком направлении </w:t>
      </w:r>
      <w:proofErr w:type="spellStart"/>
      <w:r w:rsidRPr="00105468">
        <w:rPr>
          <w:rFonts w:cs="Times New Roman"/>
          <w:szCs w:val="28"/>
        </w:rPr>
        <w:t>эволюционизировала</w:t>
      </w:r>
      <w:proofErr w:type="spellEnd"/>
      <w:r w:rsidRPr="00105468">
        <w:rPr>
          <w:rFonts w:cs="Times New Roman"/>
          <w:szCs w:val="28"/>
        </w:rPr>
        <w:t xml:space="preserve"> национальная политика сталинского руководства в 30-е годы?</w:t>
      </w:r>
    </w:p>
    <w:p w14:paraId="50115DD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4549129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III-в</w:t>
      </w:r>
    </w:p>
    <w:p w14:paraId="1F5AE16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Каковы социально-психологические последствия царившей в стране репрессивной системы? Можно ли согласиться с мнением, что эти последствия не изжиты в обществе до сих пор? Аргументируйте ответ.</w:t>
      </w:r>
    </w:p>
    <w:p w14:paraId="7C860F3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Назовите имена людей, выступивших против сталинского режима. Какое положение в сталинской социальной иерархии они занимали? Какие черты режима они подвергли наибольшей критике, а какие идеи не вызывали у них никакого сомнения?</w:t>
      </w:r>
    </w:p>
    <w:p w14:paraId="3E03D42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Почему в стране не сложилось мощное народное антисталинское движение?</w:t>
      </w:r>
    </w:p>
    <w:p w14:paraId="33EDD3B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 чём вы видите принципиальное различие между «красным террором» времён Гражданской войны и «большим террором» 30-х годов?</w:t>
      </w:r>
    </w:p>
    <w:p w14:paraId="45E042F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4775C0A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Тема 13 Великая Отечественная война.</w:t>
      </w:r>
    </w:p>
    <w:p w14:paraId="0B6C354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- 1</w:t>
      </w:r>
    </w:p>
    <w:p w14:paraId="514505F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1) В чём заключались причины крупных неудач Красной Армии в первые месяцы войны?</w:t>
      </w:r>
    </w:p>
    <w:p w14:paraId="6002A36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нападение Германии было внезапным</w:t>
      </w:r>
    </w:p>
    <w:p w14:paraId="60439BF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. б) советские солдаты не желал сражаться за сталинский режим</w:t>
      </w:r>
    </w:p>
    <w:p w14:paraId="1CC3C5C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войска не были приведены в боевую готовность</w:t>
      </w:r>
    </w:p>
    <w:p w14:paraId="1D88063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г) отсутствовали опытные командные кадры</w:t>
      </w:r>
    </w:p>
    <w:p w14:paraId="066437E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2) В чём заключалось значение битвы под Москвой?</w:t>
      </w:r>
    </w:p>
    <w:p w14:paraId="4DC1D91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стратегическая инициатива перешла к СССР</w:t>
      </w:r>
    </w:p>
    <w:p w14:paraId="20B2DD7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был сорван план молниеносной войны</w:t>
      </w:r>
    </w:p>
    <w:p w14:paraId="08E7E7D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был открыт второй фронт в Европе</w:t>
      </w:r>
    </w:p>
    <w:p w14:paraId="43B5FE5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3) Как изменился трудовой режим в годы войны?</w:t>
      </w:r>
    </w:p>
    <w:p w14:paraId="37EC3F2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были отменены выходные дни</w:t>
      </w:r>
    </w:p>
    <w:p w14:paraId="7D3EACC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был установлен 10-часовой рабочий день</w:t>
      </w:r>
    </w:p>
    <w:p w14:paraId="6878302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директора предприятий могли продлевать рабочий день на 3 часа</w:t>
      </w:r>
    </w:p>
    <w:p w14:paraId="65DD2A5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г) был разрешён детский труд с 10-летнего возраста</w:t>
      </w:r>
    </w:p>
    <w:p w14:paraId="70AEB02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4) Какие изменения произошли в отношении власти к церкви?</w:t>
      </w:r>
    </w:p>
    <w:p w14:paraId="78A808B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восстановлено патриаршество</w:t>
      </w:r>
    </w:p>
    <w:p w14:paraId="6162C11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восстановлены епархии, открыты храмы</w:t>
      </w:r>
    </w:p>
    <w:p w14:paraId="2495CE1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отменён закон об отделении церкви от государства</w:t>
      </w:r>
    </w:p>
    <w:p w14:paraId="2210408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5) В сентябре 1943г. партизаны провели операцию «Концерт», её цель?</w:t>
      </w:r>
    </w:p>
    <w:p w14:paraId="6488D575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уничтожение высших чинов гитлеровской армии</w:t>
      </w:r>
    </w:p>
    <w:p w14:paraId="7071D5D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массовый выезд к партизанам концертных бригад</w:t>
      </w:r>
    </w:p>
    <w:p w14:paraId="5A25D8B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подрыв коммуникаций противника, вывод из строя железных дорог</w:t>
      </w:r>
    </w:p>
    <w:p w14:paraId="78F7100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6) Что способствовало победе советских войск под Сталинградом?</w:t>
      </w:r>
    </w:p>
    <w:p w14:paraId="392F0E4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мужество и героизм советских солдат</w:t>
      </w:r>
    </w:p>
    <w:p w14:paraId="5D43679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просчёты немецкого командования</w:t>
      </w:r>
    </w:p>
    <w:p w14:paraId="7DE94B9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lastRenderedPageBreak/>
        <w:t>в) фактор внезапности при контрнаступлении</w:t>
      </w:r>
    </w:p>
    <w:p w14:paraId="7A04D95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г) деморализация войск противника</w:t>
      </w:r>
    </w:p>
    <w:p w14:paraId="2713769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7) Каково было значение Сталинградской битвы?</w:t>
      </w:r>
    </w:p>
    <w:p w14:paraId="30BA36E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развеяла миф о непобедимости германской армии</w:t>
      </w:r>
    </w:p>
    <w:p w14:paraId="72DA36C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положила конец наступательным операциям вермахта</w:t>
      </w:r>
    </w:p>
    <w:p w14:paraId="3873725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начался коренной перелом в В.О. и 2-ой мировой войне</w:t>
      </w:r>
    </w:p>
    <w:p w14:paraId="3FF6408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8) Какая тактика у советских войск была в Курской операции?</w:t>
      </w:r>
    </w:p>
    <w:p w14:paraId="6517765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изматывание противника в оборонительных боях</w:t>
      </w:r>
    </w:p>
    <w:p w14:paraId="5023603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опережающее наступление советских войск</w:t>
      </w:r>
    </w:p>
    <w:p w14:paraId="782DEBF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уход в глухую оборону</w:t>
      </w:r>
    </w:p>
    <w:p w14:paraId="14C1B34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9) За какую операцию 2438 воинов был удостоены звания Героя СССР?</w:t>
      </w:r>
    </w:p>
    <w:p w14:paraId="66086BB5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форсирование Днепра</w:t>
      </w:r>
    </w:p>
    <w:p w14:paraId="6C18FDA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освобождение Орла</w:t>
      </w:r>
    </w:p>
    <w:p w14:paraId="15C8F0E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освобождение Киева</w:t>
      </w:r>
    </w:p>
    <w:p w14:paraId="58CD942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61BA2AC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 II</w:t>
      </w:r>
    </w:p>
    <w:p w14:paraId="3E09245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1.</w:t>
      </w:r>
      <w:r w:rsidRPr="00105468">
        <w:rPr>
          <w:rFonts w:cs="Times New Roman"/>
          <w:szCs w:val="28"/>
        </w:rPr>
        <w:t> Соотнесите имена и факты:</w:t>
      </w:r>
    </w:p>
    <w:p w14:paraId="7FC3C89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1) </w:t>
      </w:r>
      <w:proofErr w:type="spellStart"/>
      <w:r w:rsidRPr="00105468">
        <w:rPr>
          <w:rFonts w:cs="Times New Roman"/>
          <w:szCs w:val="28"/>
        </w:rPr>
        <w:t>П.М.Гаврилов</w:t>
      </w:r>
      <w:proofErr w:type="spellEnd"/>
      <w:r w:rsidRPr="00105468">
        <w:rPr>
          <w:rFonts w:cs="Times New Roman"/>
          <w:szCs w:val="28"/>
        </w:rPr>
        <w:t xml:space="preserve"> а) воздушный таран;</w:t>
      </w:r>
    </w:p>
    <w:p w14:paraId="14F412E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2) </w:t>
      </w:r>
      <w:proofErr w:type="spellStart"/>
      <w:r w:rsidRPr="00105468">
        <w:rPr>
          <w:rFonts w:cs="Times New Roman"/>
          <w:szCs w:val="28"/>
        </w:rPr>
        <w:t>Н.Ф.Гастелло</w:t>
      </w:r>
      <w:proofErr w:type="spellEnd"/>
      <w:r w:rsidRPr="00105468">
        <w:rPr>
          <w:rFonts w:cs="Times New Roman"/>
          <w:szCs w:val="28"/>
        </w:rPr>
        <w:t xml:space="preserve"> б) героические бои на подступах к Москве;</w:t>
      </w:r>
    </w:p>
    <w:p w14:paraId="728679C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3) </w:t>
      </w:r>
      <w:proofErr w:type="spellStart"/>
      <w:r w:rsidRPr="00105468">
        <w:rPr>
          <w:rFonts w:cs="Times New Roman"/>
          <w:szCs w:val="28"/>
        </w:rPr>
        <w:t>Г.К.Жуков</w:t>
      </w:r>
      <w:proofErr w:type="spellEnd"/>
      <w:r w:rsidRPr="00105468">
        <w:rPr>
          <w:rFonts w:cs="Times New Roman"/>
          <w:szCs w:val="28"/>
        </w:rPr>
        <w:t xml:space="preserve"> в) оборона Ленинграда, Сталинграда, Курская битва;</w:t>
      </w:r>
    </w:p>
    <w:p w14:paraId="2BFB31F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4) </w:t>
      </w:r>
      <w:proofErr w:type="spellStart"/>
      <w:r w:rsidRPr="00105468">
        <w:rPr>
          <w:rFonts w:cs="Times New Roman"/>
          <w:szCs w:val="28"/>
        </w:rPr>
        <w:t>В.Г.Клочков</w:t>
      </w:r>
      <w:proofErr w:type="spellEnd"/>
      <w:r w:rsidRPr="00105468">
        <w:rPr>
          <w:rFonts w:cs="Times New Roman"/>
          <w:szCs w:val="28"/>
        </w:rPr>
        <w:t xml:space="preserve"> г) героическая оборона Севастополя;</w:t>
      </w:r>
    </w:p>
    <w:p w14:paraId="5EB8CD0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5) </w:t>
      </w:r>
      <w:proofErr w:type="spellStart"/>
      <w:r w:rsidRPr="00105468">
        <w:rPr>
          <w:rFonts w:cs="Times New Roman"/>
          <w:szCs w:val="28"/>
        </w:rPr>
        <w:t>Ф.С.Октябрьский</w:t>
      </w:r>
      <w:proofErr w:type="spellEnd"/>
      <w:r w:rsidRPr="00105468">
        <w:rPr>
          <w:rFonts w:cs="Times New Roman"/>
          <w:szCs w:val="28"/>
        </w:rPr>
        <w:t xml:space="preserve"> д) героическая оборона Брестской крепости;</w:t>
      </w:r>
    </w:p>
    <w:p w14:paraId="729EB93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6) </w:t>
      </w:r>
      <w:proofErr w:type="spellStart"/>
      <w:r w:rsidRPr="00105468">
        <w:rPr>
          <w:rFonts w:cs="Times New Roman"/>
          <w:szCs w:val="28"/>
        </w:rPr>
        <w:t>К.Симонов</w:t>
      </w:r>
      <w:proofErr w:type="spellEnd"/>
      <w:r w:rsidRPr="00105468">
        <w:rPr>
          <w:rFonts w:cs="Times New Roman"/>
          <w:szCs w:val="28"/>
        </w:rPr>
        <w:t xml:space="preserve"> е) автор плаката «Родина - мать зовёт!»;</w:t>
      </w:r>
    </w:p>
    <w:p w14:paraId="4E34893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7) </w:t>
      </w:r>
      <w:proofErr w:type="spellStart"/>
      <w:r w:rsidRPr="00105468">
        <w:rPr>
          <w:rFonts w:cs="Times New Roman"/>
          <w:szCs w:val="28"/>
        </w:rPr>
        <w:t>И.Тоидзе</w:t>
      </w:r>
      <w:proofErr w:type="spellEnd"/>
      <w:r w:rsidRPr="00105468">
        <w:rPr>
          <w:rFonts w:cs="Times New Roman"/>
          <w:szCs w:val="28"/>
        </w:rPr>
        <w:t xml:space="preserve"> ж) автор стихотворения «Жди меня»;</w:t>
      </w:r>
    </w:p>
    <w:p w14:paraId="5080BDC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8) </w:t>
      </w:r>
      <w:proofErr w:type="spellStart"/>
      <w:r w:rsidRPr="00105468">
        <w:rPr>
          <w:rFonts w:cs="Times New Roman"/>
          <w:szCs w:val="28"/>
        </w:rPr>
        <w:t>А.Александров</w:t>
      </w:r>
      <w:proofErr w:type="spellEnd"/>
      <w:r w:rsidRPr="00105468">
        <w:rPr>
          <w:rFonts w:cs="Times New Roman"/>
          <w:szCs w:val="28"/>
        </w:rPr>
        <w:t xml:space="preserve"> з) автор песни «Землянка»;</w:t>
      </w:r>
    </w:p>
    <w:p w14:paraId="75FE2B8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9) </w:t>
      </w:r>
      <w:proofErr w:type="spellStart"/>
      <w:r w:rsidRPr="00105468">
        <w:rPr>
          <w:rFonts w:cs="Times New Roman"/>
          <w:szCs w:val="28"/>
        </w:rPr>
        <w:t>А.Сурков</w:t>
      </w:r>
      <w:proofErr w:type="spellEnd"/>
      <w:r w:rsidRPr="00105468">
        <w:rPr>
          <w:rFonts w:cs="Times New Roman"/>
          <w:szCs w:val="28"/>
        </w:rPr>
        <w:t xml:space="preserve"> и) создатель танка Т - 34;</w:t>
      </w:r>
    </w:p>
    <w:p w14:paraId="32D7B90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10) </w:t>
      </w:r>
      <w:proofErr w:type="spellStart"/>
      <w:r w:rsidRPr="00105468">
        <w:rPr>
          <w:rFonts w:cs="Times New Roman"/>
          <w:szCs w:val="28"/>
        </w:rPr>
        <w:t>М.И.Кошкин</w:t>
      </w:r>
      <w:proofErr w:type="spellEnd"/>
      <w:r w:rsidRPr="00105468">
        <w:rPr>
          <w:rFonts w:cs="Times New Roman"/>
          <w:szCs w:val="28"/>
        </w:rPr>
        <w:t xml:space="preserve"> к) автор песни «Священная война».</w:t>
      </w:r>
    </w:p>
    <w:p w14:paraId="18E1E7D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2.</w:t>
      </w:r>
      <w:r w:rsidRPr="00105468">
        <w:rPr>
          <w:rFonts w:cs="Times New Roman"/>
          <w:szCs w:val="28"/>
        </w:rPr>
        <w:t>Ответьте на вопросы:</w:t>
      </w:r>
    </w:p>
    <w:p w14:paraId="2D87A94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Почему многие военные историки считают, что битва под Москвой положила начало коренному перелому в ходе войны?</w:t>
      </w:r>
    </w:p>
    <w:p w14:paraId="4874D20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Какие важные совещания анти – гитлеровской коалиции вы знаете, когда и где они происходили?</w:t>
      </w:r>
    </w:p>
    <w:p w14:paraId="44AAC90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66EE49D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 III</w:t>
      </w:r>
    </w:p>
    <w:p w14:paraId="5E93771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Кто (что) лишний, почему?</w:t>
      </w:r>
    </w:p>
    <w:p w14:paraId="5A4CEA8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а) </w:t>
      </w:r>
      <w:proofErr w:type="spellStart"/>
      <w:r w:rsidRPr="00105468">
        <w:rPr>
          <w:rFonts w:cs="Times New Roman"/>
          <w:szCs w:val="28"/>
        </w:rPr>
        <w:t>П.П.Вершигора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С.А.Ковпак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Д.Н.Медведев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Ф.И.Толбухин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П.М.Машеров</w:t>
      </w:r>
      <w:proofErr w:type="spellEnd"/>
      <w:r w:rsidRPr="00105468">
        <w:rPr>
          <w:rFonts w:cs="Times New Roman"/>
          <w:szCs w:val="28"/>
        </w:rPr>
        <w:t>;</w:t>
      </w:r>
    </w:p>
    <w:p w14:paraId="53CEEF5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б) </w:t>
      </w:r>
      <w:proofErr w:type="spellStart"/>
      <w:r w:rsidRPr="00105468">
        <w:rPr>
          <w:rFonts w:cs="Times New Roman"/>
          <w:szCs w:val="28"/>
        </w:rPr>
        <w:t>А.М.Василевский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Г.К.Жуков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С.А.Ковпак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К.Рокоссовский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С.К.Тимошенко</w:t>
      </w:r>
      <w:proofErr w:type="spellEnd"/>
      <w:r w:rsidRPr="00105468">
        <w:rPr>
          <w:rFonts w:cs="Times New Roman"/>
          <w:szCs w:val="28"/>
        </w:rPr>
        <w:t>;</w:t>
      </w:r>
    </w:p>
    <w:p w14:paraId="44C1182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«Тайфун», «Цитадель», «Уран», «Барбаросса»;</w:t>
      </w:r>
    </w:p>
    <w:p w14:paraId="3EC85C7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2.</w:t>
      </w:r>
      <w:r w:rsidRPr="00105468">
        <w:rPr>
          <w:rFonts w:cs="Times New Roman"/>
          <w:szCs w:val="28"/>
        </w:rPr>
        <w:t> Ответьте на вопросы:</w:t>
      </w:r>
    </w:p>
    <w:p w14:paraId="278F57C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Почему в своей речи по радио 3 июля 1941 г. Сталин обратился к народу со словами: «Братья и сёстры!»?</w:t>
      </w:r>
    </w:p>
    <w:p w14:paraId="4128643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В чём заключалась особенность битвы за Сталинграда?</w:t>
      </w:r>
    </w:p>
    <w:p w14:paraId="459A28F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4621628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 IV</w:t>
      </w:r>
    </w:p>
    <w:p w14:paraId="09CE42C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1.</w:t>
      </w:r>
      <w:r w:rsidRPr="00105468">
        <w:rPr>
          <w:rFonts w:cs="Times New Roman"/>
          <w:szCs w:val="28"/>
        </w:rPr>
        <w:t> Объясните понятия: секретные протоколы, план «Барбаросса», план «Ост», блицкриг, Великая Отечественная война.</w:t>
      </w:r>
    </w:p>
    <w:p w14:paraId="48E5267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2.</w:t>
      </w:r>
      <w:r w:rsidRPr="00105468">
        <w:rPr>
          <w:rFonts w:cs="Times New Roman"/>
          <w:szCs w:val="28"/>
        </w:rPr>
        <w:t> Ответьте на вопросы:</w:t>
      </w:r>
    </w:p>
    <w:p w14:paraId="1A023A7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Как объяснить широкое распространение на фронте лозунга «За Родину, за Сталина!»?</w:t>
      </w:r>
    </w:p>
    <w:p w14:paraId="628AA64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lastRenderedPageBreak/>
        <w:t>б) В чём заключались причины неудач Красной Армии в 1-е месяцы войны?</w:t>
      </w:r>
    </w:p>
    <w:p w14:paraId="7C19B59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0158BD8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Тема 14 «СССР в 1953 – 1964 годах».</w:t>
      </w:r>
    </w:p>
    <w:p w14:paraId="446C6D3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- 1</w:t>
      </w:r>
    </w:p>
    <w:p w14:paraId="0EA6AA2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1.</w:t>
      </w:r>
      <w:r w:rsidRPr="00105468">
        <w:rPr>
          <w:rFonts w:cs="Times New Roman"/>
          <w:szCs w:val="28"/>
        </w:rPr>
        <w:t> Укажите даты следующих событий:</w:t>
      </w:r>
    </w:p>
    <w:p w14:paraId="2ADA70F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1) смерть </w:t>
      </w:r>
      <w:proofErr w:type="spellStart"/>
      <w:r w:rsidRPr="00105468">
        <w:rPr>
          <w:rFonts w:cs="Times New Roman"/>
          <w:szCs w:val="28"/>
        </w:rPr>
        <w:t>И.В.Сталина</w:t>
      </w:r>
      <w:proofErr w:type="spellEnd"/>
      <w:r w:rsidRPr="00105468">
        <w:rPr>
          <w:rFonts w:cs="Times New Roman"/>
          <w:szCs w:val="28"/>
        </w:rPr>
        <w:t xml:space="preserve">; 3) </w:t>
      </w:r>
      <w:proofErr w:type="spellStart"/>
      <w:r w:rsidRPr="00105468">
        <w:rPr>
          <w:rFonts w:cs="Times New Roman"/>
          <w:szCs w:val="28"/>
        </w:rPr>
        <w:t>Н.С.Хрущёв</w:t>
      </w:r>
      <w:proofErr w:type="spellEnd"/>
      <w:r w:rsidRPr="00105468">
        <w:rPr>
          <w:rFonts w:cs="Times New Roman"/>
          <w:szCs w:val="28"/>
        </w:rPr>
        <w:t xml:space="preserve"> 1-й секретарь ЦК КПСС;</w:t>
      </w:r>
    </w:p>
    <w:p w14:paraId="192B67B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2) арест </w:t>
      </w:r>
      <w:proofErr w:type="spellStart"/>
      <w:r w:rsidRPr="00105468">
        <w:rPr>
          <w:rFonts w:cs="Times New Roman"/>
          <w:szCs w:val="28"/>
        </w:rPr>
        <w:t>Л.П.Берия</w:t>
      </w:r>
      <w:proofErr w:type="spellEnd"/>
      <w:r w:rsidRPr="00105468">
        <w:rPr>
          <w:rFonts w:cs="Times New Roman"/>
          <w:szCs w:val="28"/>
        </w:rPr>
        <w:t>; 4) программа построения коммунизма;</w:t>
      </w:r>
    </w:p>
    <w:p w14:paraId="313626E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5) XX съезд КПСС а) 26.06.1953 г. б) 1961 г.</w:t>
      </w:r>
    </w:p>
    <w:p w14:paraId="0580375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5.03.1953 г. г) февр.1956 г. д) февр.1955 г.</w:t>
      </w:r>
    </w:p>
    <w:p w14:paraId="22D7543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2.</w:t>
      </w:r>
      <w:r w:rsidRPr="00105468">
        <w:rPr>
          <w:rFonts w:cs="Times New Roman"/>
          <w:szCs w:val="28"/>
        </w:rPr>
        <w:t> Укажите фамилии лиц, занимавших ключевые посты сразу после смерти Сталина:</w:t>
      </w:r>
    </w:p>
    <w:p w14:paraId="39C61BB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1. Председатель Совета Министров 2. Министр внутренних дел</w:t>
      </w:r>
    </w:p>
    <w:p w14:paraId="0021361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3. Министр иностранных дел 4. Первый секретарь ЦК КПСС</w:t>
      </w:r>
    </w:p>
    <w:p w14:paraId="15259DB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а) </w:t>
      </w:r>
      <w:proofErr w:type="spellStart"/>
      <w:r w:rsidRPr="00105468">
        <w:rPr>
          <w:rFonts w:cs="Times New Roman"/>
          <w:szCs w:val="28"/>
        </w:rPr>
        <w:t>Л.П.Берия</w:t>
      </w:r>
      <w:proofErr w:type="spellEnd"/>
      <w:r w:rsidRPr="00105468">
        <w:rPr>
          <w:rFonts w:cs="Times New Roman"/>
          <w:szCs w:val="28"/>
        </w:rPr>
        <w:t xml:space="preserve"> б) </w:t>
      </w:r>
      <w:proofErr w:type="spellStart"/>
      <w:r w:rsidRPr="00105468">
        <w:rPr>
          <w:rFonts w:cs="Times New Roman"/>
          <w:szCs w:val="28"/>
        </w:rPr>
        <w:t>Н.С.Хрущёв</w:t>
      </w:r>
      <w:proofErr w:type="spellEnd"/>
      <w:r w:rsidRPr="00105468">
        <w:rPr>
          <w:rFonts w:cs="Times New Roman"/>
          <w:szCs w:val="28"/>
        </w:rPr>
        <w:t xml:space="preserve"> в) </w:t>
      </w:r>
      <w:proofErr w:type="spellStart"/>
      <w:r w:rsidRPr="00105468">
        <w:rPr>
          <w:rFonts w:cs="Times New Roman"/>
          <w:szCs w:val="28"/>
        </w:rPr>
        <w:t>Г.М.Маленков</w:t>
      </w:r>
      <w:proofErr w:type="spellEnd"/>
      <w:r w:rsidRPr="00105468">
        <w:rPr>
          <w:rFonts w:cs="Times New Roman"/>
          <w:szCs w:val="28"/>
        </w:rPr>
        <w:t xml:space="preserve"> г) </w:t>
      </w:r>
      <w:proofErr w:type="spellStart"/>
      <w:r w:rsidRPr="00105468">
        <w:rPr>
          <w:rFonts w:cs="Times New Roman"/>
          <w:szCs w:val="28"/>
        </w:rPr>
        <w:t>В.М.Молотов</w:t>
      </w:r>
      <w:proofErr w:type="spellEnd"/>
    </w:p>
    <w:p w14:paraId="5F209BF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- 2</w:t>
      </w:r>
    </w:p>
    <w:p w14:paraId="010C788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1. </w:t>
      </w:r>
      <w:r w:rsidRPr="00105468">
        <w:rPr>
          <w:rFonts w:cs="Times New Roman"/>
          <w:szCs w:val="28"/>
        </w:rPr>
        <w:t>Укажите даты событий:</w:t>
      </w:r>
    </w:p>
    <w:p w14:paraId="5678B3A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1) начало освоения целины; 4) запуск 1-го спутника Земли;</w:t>
      </w:r>
    </w:p>
    <w:p w14:paraId="6F8FE02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2) провозглашение курса </w:t>
      </w:r>
      <w:proofErr w:type="spellStart"/>
      <w:r w:rsidRPr="00105468">
        <w:rPr>
          <w:rFonts w:cs="Times New Roman"/>
          <w:szCs w:val="28"/>
        </w:rPr>
        <w:t>Г.М.Маленкова</w:t>
      </w:r>
      <w:proofErr w:type="spellEnd"/>
      <w:r w:rsidRPr="00105468">
        <w:rPr>
          <w:rFonts w:cs="Times New Roman"/>
          <w:szCs w:val="28"/>
        </w:rPr>
        <w:t>; 5) 1-й полёт человека в космос</w:t>
      </w:r>
    </w:p>
    <w:p w14:paraId="7D9669F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3) забастовка в Новочеркасске;</w:t>
      </w:r>
    </w:p>
    <w:p w14:paraId="0E6B2A7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5 марта 1953 г. В) 12 апреля 1961 г.</w:t>
      </w:r>
    </w:p>
    <w:p w14:paraId="404961C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4 октября 1957 г. Г) 1 июня 1962 г. Д) 14 октября 1954 г.</w:t>
      </w:r>
    </w:p>
    <w:p w14:paraId="5A384EB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2. </w:t>
      </w:r>
      <w:r w:rsidRPr="00105468">
        <w:rPr>
          <w:rFonts w:cs="Times New Roman"/>
          <w:szCs w:val="28"/>
        </w:rPr>
        <w:t>Укажите фамилии:</w:t>
      </w:r>
    </w:p>
    <w:p w14:paraId="3D30399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министр обороны в 1955-1957гг.; а) </w:t>
      </w:r>
      <w:proofErr w:type="spellStart"/>
      <w:r w:rsidRPr="00105468">
        <w:rPr>
          <w:rFonts w:cs="Times New Roman"/>
          <w:szCs w:val="28"/>
        </w:rPr>
        <w:t>Г.М.Маленков</w:t>
      </w:r>
      <w:proofErr w:type="spellEnd"/>
    </w:p>
    <w:p w14:paraId="7E1D31E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председатель Совета Министров в 1955-1958гг.; б) </w:t>
      </w:r>
      <w:proofErr w:type="spellStart"/>
      <w:r w:rsidRPr="00105468">
        <w:rPr>
          <w:rFonts w:cs="Times New Roman"/>
          <w:szCs w:val="28"/>
        </w:rPr>
        <w:t>А.Д.Сахаров</w:t>
      </w:r>
      <w:proofErr w:type="spellEnd"/>
    </w:p>
    <w:p w14:paraId="4110A75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создатель советской водородной бомбы; в) </w:t>
      </w:r>
      <w:proofErr w:type="spellStart"/>
      <w:r w:rsidRPr="00105468">
        <w:rPr>
          <w:rFonts w:cs="Times New Roman"/>
          <w:szCs w:val="28"/>
        </w:rPr>
        <w:t>С.П.Королёв</w:t>
      </w:r>
      <w:proofErr w:type="spellEnd"/>
    </w:p>
    <w:p w14:paraId="36F16E0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1-й советский космонавт; г) </w:t>
      </w:r>
      <w:proofErr w:type="spellStart"/>
      <w:r w:rsidRPr="00105468">
        <w:rPr>
          <w:rFonts w:cs="Times New Roman"/>
          <w:szCs w:val="28"/>
        </w:rPr>
        <w:t>Г.К.Жуков</w:t>
      </w:r>
      <w:proofErr w:type="spellEnd"/>
    </w:p>
    <w:p w14:paraId="6716FB2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создатель космической ракеты. д) </w:t>
      </w:r>
      <w:proofErr w:type="spellStart"/>
      <w:r w:rsidRPr="00105468">
        <w:rPr>
          <w:rFonts w:cs="Times New Roman"/>
          <w:szCs w:val="28"/>
        </w:rPr>
        <w:t>Ю.А.Гагарин</w:t>
      </w:r>
      <w:proofErr w:type="spellEnd"/>
    </w:p>
    <w:p w14:paraId="77AED81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09A5F0E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- 3</w:t>
      </w:r>
    </w:p>
    <w:p w14:paraId="3E16DCD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1.</w:t>
      </w:r>
      <w:r w:rsidRPr="00105468">
        <w:rPr>
          <w:rFonts w:cs="Times New Roman"/>
          <w:szCs w:val="28"/>
        </w:rPr>
        <w:t> Какие события соответствовали приведённым ниже датам:</w:t>
      </w:r>
    </w:p>
    <w:p w14:paraId="0E236D5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1) 5 марта 1953 г.; 3) 12 апреля 1961 г.;</w:t>
      </w:r>
    </w:p>
    <w:p w14:paraId="00275E4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2) 4 октября 1957 г.; 4) 1 июня 1962 г.; 5) 14 октября 1954 г.</w:t>
      </w:r>
    </w:p>
    <w:p w14:paraId="0158AD4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начало освоения целины; Г) запуск 1-го спутника Земли;</w:t>
      </w:r>
    </w:p>
    <w:p w14:paraId="41FD1ED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Б) провозглашение курса </w:t>
      </w:r>
      <w:proofErr w:type="spellStart"/>
      <w:r w:rsidRPr="00105468">
        <w:rPr>
          <w:rFonts w:cs="Times New Roman"/>
          <w:szCs w:val="28"/>
        </w:rPr>
        <w:t>Г.М.Маленкова</w:t>
      </w:r>
      <w:proofErr w:type="spellEnd"/>
      <w:r w:rsidRPr="00105468">
        <w:rPr>
          <w:rFonts w:cs="Times New Roman"/>
          <w:szCs w:val="28"/>
        </w:rPr>
        <w:t>; Д) 1-й полёт человека в космос.</w:t>
      </w:r>
    </w:p>
    <w:p w14:paraId="26950B5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В) забастовка в Новочеркасске;</w:t>
      </w:r>
    </w:p>
    <w:p w14:paraId="3EE0D09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3.</w:t>
      </w:r>
      <w:r w:rsidRPr="00105468">
        <w:rPr>
          <w:rFonts w:cs="Times New Roman"/>
          <w:szCs w:val="28"/>
        </w:rPr>
        <w:t> Укажите фамилии:</w:t>
      </w:r>
    </w:p>
    <w:p w14:paraId="51AFDFD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1. автор романа «Доктор Живаго» а) </w:t>
      </w:r>
      <w:proofErr w:type="spellStart"/>
      <w:r w:rsidRPr="00105468">
        <w:rPr>
          <w:rFonts w:cs="Times New Roman"/>
          <w:szCs w:val="28"/>
        </w:rPr>
        <w:t>А.И.Солженицын</w:t>
      </w:r>
      <w:proofErr w:type="spellEnd"/>
    </w:p>
    <w:p w14:paraId="632C106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2. автор романа «Времена года» б) </w:t>
      </w:r>
      <w:proofErr w:type="spellStart"/>
      <w:r w:rsidRPr="00105468">
        <w:rPr>
          <w:rFonts w:cs="Times New Roman"/>
          <w:szCs w:val="28"/>
        </w:rPr>
        <w:t>Б.Л.Пастернак</w:t>
      </w:r>
      <w:proofErr w:type="spellEnd"/>
    </w:p>
    <w:p w14:paraId="2C7E279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3. руководитель театра «Современник» в) </w:t>
      </w:r>
      <w:proofErr w:type="spellStart"/>
      <w:r w:rsidRPr="00105468">
        <w:rPr>
          <w:rFonts w:cs="Times New Roman"/>
          <w:szCs w:val="28"/>
        </w:rPr>
        <w:t>Е.А.Фурцева</w:t>
      </w:r>
      <w:proofErr w:type="spellEnd"/>
    </w:p>
    <w:p w14:paraId="7EC0D1F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4. автор повести «1 день Ивана Денисовича» г) </w:t>
      </w:r>
      <w:proofErr w:type="spellStart"/>
      <w:r w:rsidRPr="00105468">
        <w:rPr>
          <w:rFonts w:cs="Times New Roman"/>
          <w:szCs w:val="28"/>
        </w:rPr>
        <w:t>В.Ф.Панова</w:t>
      </w:r>
      <w:proofErr w:type="spellEnd"/>
    </w:p>
    <w:p w14:paraId="46431CD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5. министр культуры СССР в н.60-х гг. д) </w:t>
      </w:r>
      <w:proofErr w:type="spellStart"/>
      <w:r w:rsidRPr="00105468">
        <w:rPr>
          <w:rFonts w:cs="Times New Roman"/>
          <w:szCs w:val="28"/>
        </w:rPr>
        <w:t>О.Н.Ефремов</w:t>
      </w:r>
      <w:proofErr w:type="spellEnd"/>
    </w:p>
    <w:p w14:paraId="17B5209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1AB12B1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Вопросы по теме «Эволюция политической системы в СССР 1953-1964 годов».</w:t>
      </w:r>
    </w:p>
    <w:p w14:paraId="19CDBA3D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 I</w:t>
      </w:r>
    </w:p>
    <w:p w14:paraId="046E7D3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1.</w:t>
      </w:r>
      <w:r w:rsidRPr="00105468">
        <w:rPr>
          <w:rFonts w:cs="Times New Roman"/>
          <w:szCs w:val="28"/>
        </w:rPr>
        <w:t xml:space="preserve"> Заполните таблицу «Советское высшее руководство после смерти </w:t>
      </w:r>
      <w:proofErr w:type="spellStart"/>
      <w:r w:rsidRPr="00105468">
        <w:rPr>
          <w:rFonts w:cs="Times New Roman"/>
          <w:szCs w:val="28"/>
        </w:rPr>
        <w:t>И.В.Сталина</w:t>
      </w:r>
      <w:proofErr w:type="spellEnd"/>
      <w:r w:rsidRPr="00105468">
        <w:rPr>
          <w:rFonts w:cs="Times New Roman"/>
          <w:szCs w:val="28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2"/>
        <w:gridCol w:w="2465"/>
      </w:tblGrid>
      <w:tr w:rsidR="00105468" w:rsidRPr="00105468" w14:paraId="0D33AB7E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DC5A22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Сторонники частичных реформ</w:t>
            </w:r>
          </w:p>
          <w:p w14:paraId="41E9CA5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(Ф.И.О., должность)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368B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Сторонники радикальных реформ</w:t>
            </w:r>
          </w:p>
          <w:p w14:paraId="3AD4B51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(Ф.И.О., должность)</w:t>
            </w:r>
          </w:p>
        </w:tc>
      </w:tr>
    </w:tbl>
    <w:p w14:paraId="1246B17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3D1371B5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 II</w:t>
      </w:r>
    </w:p>
    <w:p w14:paraId="2DFE052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1) Какие политические решения советского руководства этого периода вы считаете главными и почему?</w:t>
      </w:r>
    </w:p>
    <w:p w14:paraId="0519295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2) Почему в Программе КПСС 1961 г. Прозвучал вывод о перерастании государства диктатуры пролетариата в общенародное государство?</w:t>
      </w:r>
    </w:p>
    <w:p w14:paraId="3154164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3) Покажите на примерах правомерность или </w:t>
      </w:r>
      <w:proofErr w:type="spellStart"/>
      <w:r w:rsidRPr="00105468">
        <w:rPr>
          <w:rFonts w:cs="Times New Roman"/>
          <w:szCs w:val="28"/>
        </w:rPr>
        <w:t>декларированность</w:t>
      </w:r>
      <w:proofErr w:type="spellEnd"/>
      <w:r w:rsidRPr="00105468">
        <w:rPr>
          <w:rFonts w:cs="Times New Roman"/>
          <w:szCs w:val="28"/>
        </w:rPr>
        <w:t xml:space="preserve"> вывода Программы о том, что главным направлением развития социалистического государства является всестороннее совершенствование социалистической государственности?</w:t>
      </w:r>
    </w:p>
    <w:p w14:paraId="01E828B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 III</w:t>
      </w:r>
    </w:p>
    <w:p w14:paraId="426EDCC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1) Как и почему менялась политическая ситуация в это время?</w:t>
      </w:r>
    </w:p>
    <w:p w14:paraId="3218B88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2) Можно ли считать реформы Хрущёва «революцией сверху»?</w:t>
      </w:r>
    </w:p>
    <w:p w14:paraId="796B012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3) Укажите положительные стороны его деятельности и политические ошибки.</w:t>
      </w:r>
    </w:p>
    <w:p w14:paraId="191842A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 IV</w:t>
      </w:r>
    </w:p>
    <w:p w14:paraId="52C1184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1) Какие этапы в борьбе за власть прошли наследники Сталина?</w:t>
      </w:r>
    </w:p>
    <w:p w14:paraId="54CDCE1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2) Какие вопросы рассматривал XX съезд КПСС? Какие новшества предусматривал Устав КПСС?</w:t>
      </w:r>
    </w:p>
    <w:p w14:paraId="7668F25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3) Что нового содержала Программа КПСС, принятая XXII съездом?</w:t>
      </w:r>
    </w:p>
    <w:p w14:paraId="33260292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4) Почему был снят </w:t>
      </w:r>
      <w:proofErr w:type="spellStart"/>
      <w:r w:rsidRPr="00105468">
        <w:rPr>
          <w:rFonts w:cs="Times New Roman"/>
          <w:szCs w:val="28"/>
        </w:rPr>
        <w:t>Н.С.Хрущёв</w:t>
      </w:r>
      <w:proofErr w:type="spellEnd"/>
      <w:r w:rsidRPr="00105468">
        <w:rPr>
          <w:rFonts w:cs="Times New Roman"/>
          <w:szCs w:val="28"/>
        </w:rPr>
        <w:t xml:space="preserve"> со своих постов?</w:t>
      </w:r>
    </w:p>
    <w:p w14:paraId="543D6465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Вопросы по теме «Экономика СССР в 1953 – 1964 годах».</w:t>
      </w:r>
    </w:p>
    <w:p w14:paraId="524149D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 I</w:t>
      </w:r>
    </w:p>
    <w:p w14:paraId="2DBB6E9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Представьте себя участником трагических событий в Новочеркасске 1962 г., опишите их в «дневниковой записи».</w:t>
      </w:r>
    </w:p>
    <w:p w14:paraId="0A8E5F6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12EE2C3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 II</w:t>
      </w:r>
    </w:p>
    <w:p w14:paraId="5622E5E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1) Используя материал учебника «Мир в XX веке» под редакцией </w:t>
      </w:r>
      <w:proofErr w:type="spellStart"/>
      <w:r w:rsidRPr="00105468">
        <w:rPr>
          <w:rFonts w:cs="Times New Roman"/>
          <w:szCs w:val="28"/>
        </w:rPr>
        <w:t>О.С.Сороко</w:t>
      </w:r>
      <w:proofErr w:type="spellEnd"/>
      <w:r w:rsidRPr="00105468">
        <w:rPr>
          <w:rFonts w:cs="Times New Roman"/>
          <w:szCs w:val="28"/>
        </w:rPr>
        <w:t>-Цюпы (М.,1996), сравните данные об экономическом развитии СССР и западноевропейских стран в конце 50-х – начале 60-х годов. Сделайте выводы и обобщения.</w:t>
      </w:r>
    </w:p>
    <w:p w14:paraId="13DA203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2) Какую грандиозную историческую задачу в социально-экономическом развитии удалось решить советскому народу?</w:t>
      </w:r>
    </w:p>
    <w:p w14:paraId="321397C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34B2A26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 III</w:t>
      </w:r>
    </w:p>
    <w:p w14:paraId="440D45F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 чём, на ваш взгляд, утопичность экономической программы построения коммунизма к 1980 г.?</w:t>
      </w:r>
    </w:p>
    <w:p w14:paraId="4C4150C5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00C4791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Тема 15 «СССР в 60 – 80-</w:t>
      </w:r>
      <w:proofErr w:type="gramStart"/>
      <w:r w:rsidRPr="00105468">
        <w:rPr>
          <w:rFonts w:cs="Times New Roman"/>
          <w:b/>
          <w:bCs/>
          <w:szCs w:val="28"/>
        </w:rPr>
        <w:t>е »</w:t>
      </w:r>
      <w:proofErr w:type="gramEnd"/>
    </w:p>
    <w:p w14:paraId="0C6589C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-1</w:t>
      </w:r>
    </w:p>
    <w:p w14:paraId="2E63296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Что лишнее, почему?</w:t>
      </w:r>
    </w:p>
    <w:p w14:paraId="2D391E4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индустриализация, министерства, дефицит, теневая экономика;</w:t>
      </w:r>
    </w:p>
    <w:p w14:paraId="034BDD5B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экспорт нефти, импорт зерна, кооперация, экстенсивное развитие.</w:t>
      </w:r>
    </w:p>
    <w:p w14:paraId="1077AD7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2. </w:t>
      </w:r>
      <w:r w:rsidRPr="00105468">
        <w:rPr>
          <w:rFonts w:cs="Times New Roman"/>
          <w:szCs w:val="28"/>
        </w:rPr>
        <w:t xml:space="preserve">Расшифруй </w:t>
      </w:r>
      <w:proofErr w:type="spellStart"/>
      <w:r w:rsidRPr="00105468">
        <w:rPr>
          <w:rFonts w:cs="Times New Roman"/>
          <w:szCs w:val="28"/>
        </w:rPr>
        <w:t>абревеатуру</w:t>
      </w:r>
      <w:proofErr w:type="spellEnd"/>
      <w:r w:rsidRPr="00105468">
        <w:rPr>
          <w:rFonts w:cs="Times New Roman"/>
          <w:szCs w:val="28"/>
        </w:rPr>
        <w:t xml:space="preserve"> (сокращения).</w:t>
      </w:r>
    </w:p>
    <w:p w14:paraId="5A45547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</w:t>
      </w:r>
      <w:r w:rsidRPr="00105468">
        <w:rPr>
          <w:rFonts w:cs="Times New Roman"/>
          <w:b/>
          <w:bCs/>
          <w:szCs w:val="28"/>
        </w:rPr>
        <w:t> </w:t>
      </w:r>
      <w:r w:rsidRPr="00105468">
        <w:rPr>
          <w:rFonts w:cs="Times New Roman"/>
          <w:szCs w:val="28"/>
        </w:rPr>
        <w:t>ЭВМ, ВАЗ, ГАЗ, БАМ;</w:t>
      </w:r>
    </w:p>
    <w:p w14:paraId="30C5C62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КПСС, КГБ, ВЛКСМ, МВД.</w:t>
      </w:r>
    </w:p>
    <w:p w14:paraId="2E4FF72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– 2</w:t>
      </w:r>
    </w:p>
    <w:p w14:paraId="4CC947F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Кто</w:t>
      </w:r>
      <w:r w:rsidRPr="00105468">
        <w:rPr>
          <w:rFonts w:cs="Times New Roman"/>
          <w:b/>
          <w:bCs/>
          <w:szCs w:val="28"/>
        </w:rPr>
        <w:t> </w:t>
      </w:r>
      <w:r w:rsidRPr="00105468">
        <w:rPr>
          <w:rFonts w:cs="Times New Roman"/>
          <w:szCs w:val="28"/>
        </w:rPr>
        <w:t>лишний, почему?</w:t>
      </w:r>
    </w:p>
    <w:p w14:paraId="60DBB74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а) </w:t>
      </w:r>
      <w:proofErr w:type="spellStart"/>
      <w:r w:rsidRPr="00105468">
        <w:rPr>
          <w:rFonts w:cs="Times New Roman"/>
          <w:szCs w:val="28"/>
        </w:rPr>
        <w:t>А.Н.Косыгин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Л.П.Берия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Л.И.Брежнев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Ю.А.Андропов</w:t>
      </w:r>
      <w:proofErr w:type="spellEnd"/>
      <w:r w:rsidRPr="00105468">
        <w:rPr>
          <w:rFonts w:cs="Times New Roman"/>
          <w:szCs w:val="28"/>
        </w:rPr>
        <w:t>;</w:t>
      </w:r>
    </w:p>
    <w:p w14:paraId="6813477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 xml:space="preserve">б) </w:t>
      </w:r>
      <w:proofErr w:type="spellStart"/>
      <w:r w:rsidRPr="00105468">
        <w:rPr>
          <w:rFonts w:cs="Times New Roman"/>
          <w:szCs w:val="28"/>
        </w:rPr>
        <w:t>С.Королёв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А.Туполев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В.Вернадский</w:t>
      </w:r>
      <w:proofErr w:type="spellEnd"/>
      <w:r w:rsidRPr="00105468">
        <w:rPr>
          <w:rFonts w:cs="Times New Roman"/>
          <w:szCs w:val="28"/>
        </w:rPr>
        <w:t xml:space="preserve">, </w:t>
      </w:r>
      <w:proofErr w:type="spellStart"/>
      <w:r w:rsidRPr="00105468">
        <w:rPr>
          <w:rFonts w:cs="Times New Roman"/>
          <w:szCs w:val="28"/>
        </w:rPr>
        <w:t>А.Сахаров</w:t>
      </w:r>
      <w:proofErr w:type="spellEnd"/>
      <w:r w:rsidRPr="00105468">
        <w:rPr>
          <w:rFonts w:cs="Times New Roman"/>
          <w:szCs w:val="28"/>
        </w:rPr>
        <w:t>.</w:t>
      </w:r>
    </w:p>
    <w:p w14:paraId="46A9287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Раскрой смысл терминов:</w:t>
      </w:r>
    </w:p>
    <w:p w14:paraId="6282830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«развитой социализм», неосталинизм, номенклатура; импорт</w:t>
      </w:r>
    </w:p>
    <w:p w14:paraId="43EA3C1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0C0F812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- 3</w:t>
      </w:r>
    </w:p>
    <w:p w14:paraId="49DA0C8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По какому принципу составлены ряды?</w:t>
      </w:r>
    </w:p>
    <w:p w14:paraId="4D20928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50 % надбавка за сверхплановую продукцию, снятие запретов на ведение подсобного хозяйства, повышение закупочных цен;</w:t>
      </w:r>
    </w:p>
    <w:p w14:paraId="75A32BC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роботостроение, микроэлектроника, атомное машиностроение.</w:t>
      </w:r>
    </w:p>
    <w:p w14:paraId="0FD425A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2.</w:t>
      </w:r>
      <w:r w:rsidRPr="00105468">
        <w:rPr>
          <w:rFonts w:cs="Times New Roman"/>
          <w:szCs w:val="28"/>
        </w:rPr>
        <w:t xml:space="preserve"> Расшифруй </w:t>
      </w:r>
      <w:proofErr w:type="spellStart"/>
      <w:r w:rsidRPr="00105468">
        <w:rPr>
          <w:rFonts w:cs="Times New Roman"/>
          <w:szCs w:val="28"/>
        </w:rPr>
        <w:t>абревеатуру</w:t>
      </w:r>
      <w:proofErr w:type="spellEnd"/>
      <w:r w:rsidRPr="00105468">
        <w:rPr>
          <w:rFonts w:cs="Times New Roman"/>
          <w:szCs w:val="28"/>
        </w:rPr>
        <w:t xml:space="preserve"> (сокращения).</w:t>
      </w:r>
    </w:p>
    <w:p w14:paraId="58B42FF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НАТО, ОВД; ПРО.</w:t>
      </w:r>
    </w:p>
    <w:p w14:paraId="13A1AD9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3C8E3C6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37B0D3A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В - 4</w:t>
      </w:r>
    </w:p>
    <w:p w14:paraId="15B46E0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По какому принципу составлены ряды?</w:t>
      </w:r>
    </w:p>
    <w:p w14:paraId="45EE03D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экономическое стимулирование, отраслевые министерства, хозрасчёт;</w:t>
      </w:r>
    </w:p>
    <w:p w14:paraId="5717491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Байконур, «Восток», «Восход», «Союз».</w:t>
      </w:r>
    </w:p>
    <w:p w14:paraId="335CEC3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2.</w:t>
      </w:r>
      <w:r w:rsidRPr="00105468">
        <w:rPr>
          <w:rFonts w:cs="Times New Roman"/>
          <w:szCs w:val="28"/>
        </w:rPr>
        <w:t> Раскрой смысл терминов:</w:t>
      </w:r>
    </w:p>
    <w:p w14:paraId="0EDE346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а) колхоз, АПК;</w:t>
      </w:r>
    </w:p>
    <w:p w14:paraId="7D8C042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б) бартер, директива.</w:t>
      </w:r>
    </w:p>
    <w:p w14:paraId="7F88AF6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Ответы</w:t>
      </w:r>
    </w:p>
    <w:p w14:paraId="39BEBF4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b/>
          <w:bCs/>
          <w:szCs w:val="28"/>
        </w:rPr>
        <w:t>Тема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2309"/>
        <w:gridCol w:w="2531"/>
      </w:tblGrid>
      <w:tr w:rsidR="00105468" w:rsidRPr="00105468" w14:paraId="783516D6" w14:textId="77777777" w:rsidTr="00105468">
        <w:trPr>
          <w:trHeight w:val="1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5BD59D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C2D674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FC92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</w:tr>
      <w:tr w:rsidR="00105468" w:rsidRPr="00105468" w14:paraId="74293A5F" w14:textId="77777777" w:rsidTr="00105468">
        <w:trPr>
          <w:trHeight w:val="9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7BA13F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89DC1A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1895</w:t>
            </w:r>
          </w:p>
          <w:p w14:paraId="471BF1D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б) 9 авг.1905</w:t>
            </w:r>
          </w:p>
          <w:p w14:paraId="1619F02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в) 1906</w:t>
            </w:r>
          </w:p>
          <w:p w14:paraId="7C1F6F6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г) 1906-1911</w:t>
            </w:r>
          </w:p>
          <w:p w14:paraId="5D01645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д)1 аг.1914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4023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а) </w:t>
            </w:r>
            <w:proofErr w:type="spellStart"/>
            <w:r w:rsidRPr="00105468">
              <w:rPr>
                <w:rFonts w:cs="Times New Roman"/>
                <w:szCs w:val="28"/>
              </w:rPr>
              <w:t>В.К.Плеве</w:t>
            </w:r>
            <w:proofErr w:type="spellEnd"/>
          </w:p>
          <w:p w14:paraId="1285442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б) </w:t>
            </w:r>
            <w:proofErr w:type="spellStart"/>
            <w:r w:rsidRPr="00105468">
              <w:rPr>
                <w:rFonts w:cs="Times New Roman"/>
                <w:szCs w:val="28"/>
              </w:rPr>
              <w:t>С.В.Зубатов</w:t>
            </w:r>
            <w:proofErr w:type="spellEnd"/>
          </w:p>
          <w:p w14:paraId="1D938B8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в) </w:t>
            </w:r>
            <w:proofErr w:type="spellStart"/>
            <w:r w:rsidRPr="00105468">
              <w:rPr>
                <w:rFonts w:cs="Times New Roman"/>
                <w:szCs w:val="28"/>
              </w:rPr>
              <w:t>П.Н.Милюков</w:t>
            </w:r>
            <w:proofErr w:type="spellEnd"/>
          </w:p>
          <w:p w14:paraId="405C258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г) </w:t>
            </w:r>
            <w:proofErr w:type="spellStart"/>
            <w:r w:rsidRPr="00105468">
              <w:rPr>
                <w:rFonts w:cs="Times New Roman"/>
                <w:szCs w:val="28"/>
              </w:rPr>
              <w:t>Н.Н.Романов</w:t>
            </w:r>
            <w:proofErr w:type="spellEnd"/>
          </w:p>
          <w:p w14:paraId="2A17F54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</w:p>
        </w:tc>
      </w:tr>
      <w:tr w:rsidR="00105468" w:rsidRPr="00105468" w14:paraId="08ACAE9B" w14:textId="77777777" w:rsidTr="00105468">
        <w:trPr>
          <w:trHeight w:val="1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CB1345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531C1B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1902-1904</w:t>
            </w:r>
          </w:p>
          <w:p w14:paraId="40E2BBF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б) 27 янв.1904</w:t>
            </w:r>
          </w:p>
          <w:p w14:paraId="5552BF9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в) 17 окт.1905</w:t>
            </w:r>
          </w:p>
          <w:p w14:paraId="628BCB4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г) 3 июн.1906</w:t>
            </w:r>
          </w:p>
          <w:p w14:paraId="280360E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д) май 1916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A4C0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а) </w:t>
            </w:r>
            <w:proofErr w:type="spellStart"/>
            <w:r w:rsidRPr="00105468">
              <w:rPr>
                <w:rFonts w:cs="Times New Roman"/>
                <w:szCs w:val="28"/>
              </w:rPr>
              <w:t>С.Ю.Витте</w:t>
            </w:r>
            <w:proofErr w:type="spellEnd"/>
          </w:p>
          <w:p w14:paraId="3433598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б) </w:t>
            </w:r>
            <w:proofErr w:type="spellStart"/>
            <w:r w:rsidRPr="00105468">
              <w:rPr>
                <w:rFonts w:cs="Times New Roman"/>
                <w:szCs w:val="28"/>
              </w:rPr>
              <w:t>А.М.Гучков</w:t>
            </w:r>
            <w:proofErr w:type="spellEnd"/>
          </w:p>
          <w:p w14:paraId="30FF21C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в) </w:t>
            </w:r>
            <w:proofErr w:type="spellStart"/>
            <w:r w:rsidRPr="00105468">
              <w:rPr>
                <w:rFonts w:cs="Times New Roman"/>
                <w:szCs w:val="28"/>
              </w:rPr>
              <w:t>С.А.Муромцев</w:t>
            </w:r>
            <w:proofErr w:type="spellEnd"/>
          </w:p>
          <w:p w14:paraId="46BED76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г) </w:t>
            </w:r>
            <w:proofErr w:type="spellStart"/>
            <w:r w:rsidRPr="00105468">
              <w:rPr>
                <w:rFonts w:cs="Times New Roman"/>
                <w:szCs w:val="28"/>
              </w:rPr>
              <w:t>Н.Н.Романов</w:t>
            </w:r>
            <w:proofErr w:type="spellEnd"/>
          </w:p>
          <w:p w14:paraId="225A990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</w:p>
        </w:tc>
      </w:tr>
      <w:tr w:rsidR="00105468" w:rsidRPr="00105468" w14:paraId="6400768D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3B331B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C874FA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Кровавое воскресенье.</w:t>
            </w:r>
          </w:p>
          <w:p w14:paraId="1E06FA5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Московское </w:t>
            </w:r>
            <w:proofErr w:type="spellStart"/>
            <w:r w:rsidRPr="00105468">
              <w:rPr>
                <w:rFonts w:cs="Times New Roman"/>
                <w:szCs w:val="28"/>
              </w:rPr>
              <w:t>вооруж</w:t>
            </w:r>
            <w:proofErr w:type="spellEnd"/>
            <w:r w:rsidRPr="00105468">
              <w:rPr>
                <w:rFonts w:cs="Times New Roman"/>
                <w:szCs w:val="28"/>
              </w:rPr>
              <w:t>. восстание.</w:t>
            </w:r>
          </w:p>
          <w:p w14:paraId="0CBF3C5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 Гос. Дума Переворот и 2 Гос. Дума</w:t>
            </w:r>
          </w:p>
          <w:p w14:paraId="1F79BF4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Вступление в 1 мировую войну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CB89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Булыгин</w:t>
            </w:r>
          </w:p>
          <w:p w14:paraId="2931C3C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Витте</w:t>
            </w:r>
          </w:p>
          <w:p w14:paraId="75319EF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Пуришкевич</w:t>
            </w:r>
          </w:p>
          <w:p w14:paraId="0BAC172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Чернов</w:t>
            </w:r>
          </w:p>
        </w:tc>
      </w:tr>
    </w:tbl>
    <w:p w14:paraId="00D0DB1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6771A8F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lastRenderedPageBreak/>
        <w:t>Тема 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1135"/>
        <w:gridCol w:w="1005"/>
        <w:gridCol w:w="1002"/>
        <w:gridCol w:w="1002"/>
        <w:gridCol w:w="1145"/>
        <w:gridCol w:w="1993"/>
      </w:tblGrid>
      <w:tr w:rsidR="00105468" w:rsidRPr="00105468" w14:paraId="1C3F39F5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E6CF57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51279D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0D977F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1DB009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9B16E0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6D5E01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300B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6</w:t>
            </w:r>
          </w:p>
        </w:tc>
      </w:tr>
      <w:tr w:rsidR="00105468" w:rsidRPr="00105468" w14:paraId="5CDBC915" w14:textId="77777777" w:rsidTr="00105468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09F3EC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8390D4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1г 2ж</w:t>
            </w:r>
          </w:p>
          <w:p w14:paraId="7FBFF9B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3а 4б</w:t>
            </w:r>
          </w:p>
          <w:p w14:paraId="02DCE5C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5е 6д</w:t>
            </w:r>
          </w:p>
          <w:p w14:paraId="6F67278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7в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3636C8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846B6A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BDB09E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D18A55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1г</w:t>
            </w:r>
          </w:p>
          <w:p w14:paraId="258B9EB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2б</w:t>
            </w:r>
          </w:p>
          <w:p w14:paraId="7854E7C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3а</w:t>
            </w:r>
          </w:p>
          <w:p w14:paraId="6C4DF0C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4в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AD07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художники сказочники</w:t>
            </w:r>
          </w:p>
          <w:p w14:paraId="70BB6A4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б) архитектура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новорус.стиля</w:t>
            </w:r>
            <w:proofErr w:type="spellEnd"/>
            <w:proofErr w:type="gramEnd"/>
          </w:p>
          <w:p w14:paraId="60E8D67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в) художники модернисты</w:t>
            </w:r>
          </w:p>
          <w:p w14:paraId="5F79A2A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г) театр. художники</w:t>
            </w:r>
          </w:p>
          <w:p w14:paraId="586286D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д) художники авангардисты е) драм. театр</w:t>
            </w:r>
          </w:p>
          <w:p w14:paraId="56DB9E3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ж) скульпторы з) стили искусства</w:t>
            </w:r>
          </w:p>
          <w:p w14:paraId="4251F2C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и) философ. направления</w:t>
            </w:r>
          </w:p>
        </w:tc>
      </w:tr>
    </w:tbl>
    <w:p w14:paraId="76BE1014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747BCD3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1005"/>
        <w:gridCol w:w="1117"/>
        <w:gridCol w:w="1862"/>
        <w:gridCol w:w="1088"/>
        <w:gridCol w:w="1195"/>
      </w:tblGrid>
      <w:tr w:rsidR="00105468" w:rsidRPr="00105468" w14:paraId="0C3571EB" w14:textId="77777777" w:rsidTr="00105468">
        <w:trPr>
          <w:trHeight w:val="1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C7CC43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980815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1EDECA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F9B74B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9D8777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C779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5</w:t>
            </w:r>
          </w:p>
        </w:tc>
      </w:tr>
      <w:tr w:rsidR="00105468" w:rsidRPr="00105468" w14:paraId="5995CFD5" w14:textId="77777777" w:rsidTr="00105468">
        <w:trPr>
          <w:trHeight w:val="27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95FFA8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21B8CD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 а в д</w:t>
            </w:r>
            <w:r w:rsidRPr="00105468">
              <w:rPr>
                <w:rFonts w:cs="Times New Roman"/>
                <w:b/>
                <w:bCs/>
                <w:szCs w:val="28"/>
              </w:rPr>
              <w:t> 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5F73F7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1г 2а 3б 4в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94AA1F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а) Антанта б) </w:t>
            </w:r>
            <w:proofErr w:type="spellStart"/>
            <w:r w:rsidRPr="00105468">
              <w:rPr>
                <w:rFonts w:cs="Times New Roman"/>
                <w:szCs w:val="28"/>
              </w:rPr>
              <w:t>Тройств.союз</w:t>
            </w:r>
            <w:proofErr w:type="spellEnd"/>
          </w:p>
          <w:p w14:paraId="5F33F2C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в) командующие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рус.армией</w:t>
            </w:r>
            <w:proofErr w:type="spellEnd"/>
            <w:proofErr w:type="gram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6F637D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1916 б) 1917</w:t>
            </w:r>
          </w:p>
          <w:p w14:paraId="0EC890F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в) 1914г) 1915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D279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а, г, д</w:t>
            </w:r>
          </w:p>
        </w:tc>
      </w:tr>
    </w:tbl>
    <w:p w14:paraId="63530CB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041CEA9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1005"/>
        <w:gridCol w:w="1005"/>
        <w:gridCol w:w="1143"/>
      </w:tblGrid>
      <w:tr w:rsidR="00105468" w:rsidRPr="00105468" w14:paraId="19E8700A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4601EE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68DAC4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415FF8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87D3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</w:tr>
      <w:tr w:rsidR="00105468" w:rsidRPr="00105468" w14:paraId="1F76E461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51EE6E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D8E144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ABA24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D857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</w:tr>
      <w:tr w:rsidR="00105468" w:rsidRPr="00105468" w14:paraId="7D099597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F241A2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70C3DD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BADE5C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500B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</w:tr>
      <w:tr w:rsidR="00105468" w:rsidRPr="00105468" w14:paraId="313933FA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3BCC0A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B36ED9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 б 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54521C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EA9E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 в</w:t>
            </w:r>
          </w:p>
        </w:tc>
      </w:tr>
    </w:tbl>
    <w:p w14:paraId="7A8BB9AF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1075"/>
        <w:gridCol w:w="2521"/>
        <w:gridCol w:w="1328"/>
      </w:tblGrid>
      <w:tr w:rsidR="00105468" w:rsidRPr="00105468" w14:paraId="67E0CE4A" w14:textId="77777777" w:rsidTr="00105468">
        <w:trPr>
          <w:trHeight w:val="3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D5F73C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1EA317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077E88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0AED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</w:tr>
      <w:tr w:rsidR="00105468" w:rsidRPr="00105468" w14:paraId="64A22E88" w14:textId="77777777" w:rsidTr="00105468">
        <w:trPr>
          <w:trHeight w:val="7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656E43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E7D960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б,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2F15D0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B21F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</w:tr>
      <w:tr w:rsidR="00105468" w:rsidRPr="00105468" w14:paraId="6CB7750E" w14:textId="77777777" w:rsidTr="00105468">
        <w:trPr>
          <w:trHeight w:val="7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CE00DA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A783E8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2043EE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DE6A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</w:tr>
      <w:tr w:rsidR="00105468" w:rsidRPr="00105468" w14:paraId="181023EF" w14:textId="77777777" w:rsidTr="00105468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127DB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lastRenderedPageBreak/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16EABF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DC87A6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внутр.против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B859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б,г</w:t>
            </w:r>
            <w:proofErr w:type="spellEnd"/>
            <w:proofErr w:type="gramEnd"/>
          </w:p>
        </w:tc>
      </w:tr>
    </w:tbl>
    <w:p w14:paraId="3E3F3EE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1B5CC470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5"/>
        <w:gridCol w:w="822"/>
        <w:gridCol w:w="819"/>
        <w:gridCol w:w="822"/>
        <w:gridCol w:w="822"/>
        <w:gridCol w:w="1016"/>
        <w:gridCol w:w="822"/>
        <w:gridCol w:w="1084"/>
        <w:gridCol w:w="932"/>
        <w:gridCol w:w="1291"/>
        <w:gridCol w:w="1067"/>
      </w:tblGrid>
      <w:tr w:rsidR="00105468" w:rsidRPr="00105468" w14:paraId="371F554E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0E8D01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E8395D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918154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BF4F2C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F136A2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6DD3A0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0081E2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279581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43564D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F6B4B7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A717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10</w:t>
            </w:r>
          </w:p>
        </w:tc>
      </w:tr>
      <w:tr w:rsidR="00105468" w:rsidRPr="00105468" w14:paraId="668B8D0E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818719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CCA33F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439B9C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9979D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BE3DF7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00067B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A98AE9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E6E336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4B7469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61B197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BEC0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</w:tr>
      <w:tr w:rsidR="00105468" w:rsidRPr="00105468" w14:paraId="2EA2D148" w14:textId="77777777" w:rsidTr="00105468">
        <w:trPr>
          <w:trHeight w:val="1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2AF463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925E76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E2A329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3E3366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AAD0C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A18477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Эк.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эс.мен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079C27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A27530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бел.</w:t>
            </w:r>
          </w:p>
          <w:p w14:paraId="61AA46E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r w:rsidRPr="00105468">
              <w:rPr>
                <w:rFonts w:cs="Times New Roman"/>
                <w:szCs w:val="28"/>
              </w:rPr>
              <w:t>кр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C6E1D2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1б 2г 3а 4в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7620F5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r w:rsidRPr="00105468">
              <w:rPr>
                <w:rFonts w:cs="Times New Roman"/>
                <w:szCs w:val="28"/>
              </w:rPr>
              <w:t>Инт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  <w:p w14:paraId="57F3DEE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порты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1BA999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</w:p>
        </w:tc>
      </w:tr>
    </w:tbl>
    <w:p w14:paraId="37437D1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3321BAB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1005"/>
        <w:gridCol w:w="1002"/>
        <w:gridCol w:w="995"/>
        <w:gridCol w:w="503"/>
        <w:gridCol w:w="503"/>
        <w:gridCol w:w="1143"/>
      </w:tblGrid>
      <w:tr w:rsidR="00105468" w:rsidRPr="00105468" w14:paraId="147015C8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004A12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CA7F2A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2147FB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774EFF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6B81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</w:p>
        </w:tc>
      </w:tr>
      <w:tr w:rsidR="00105468" w:rsidRPr="00105468" w14:paraId="16B943B2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B00569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70612B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F0954C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406C6D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5F5F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</w:p>
        </w:tc>
      </w:tr>
      <w:tr w:rsidR="00105468" w:rsidRPr="00105468" w14:paraId="0D012BAD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C66C40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D7B328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A4D89A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BA5CE9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F430C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</w:p>
        </w:tc>
      </w:tr>
      <w:tr w:rsidR="00105468" w:rsidRPr="00105468" w14:paraId="0524DA8C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0F5415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BD8C15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 д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57DB71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E5D12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595E9A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0E09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</w:tr>
      <w:tr w:rsidR="00105468" w:rsidRPr="00105468" w14:paraId="7EAE840C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1E0F09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D7AEFD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0500D1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A13A44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E91AE4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7B10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</w:tr>
    </w:tbl>
    <w:p w14:paraId="080CB6E6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6AD156D1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2092"/>
        <w:gridCol w:w="3680"/>
      </w:tblGrid>
      <w:tr w:rsidR="00105468" w:rsidRPr="00105468" w14:paraId="0EBDA5C8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BFC71C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A5E83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94DE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</w:tr>
      <w:tr w:rsidR="00105468" w:rsidRPr="00105468" w14:paraId="4E65608C" w14:textId="77777777" w:rsidTr="00105468">
        <w:trPr>
          <w:trHeight w:val="3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C8D927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E39C56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д в а б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64A1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 б</w:t>
            </w:r>
          </w:p>
        </w:tc>
      </w:tr>
      <w:tr w:rsidR="00105468" w:rsidRPr="00105468" w14:paraId="4BFA7B7C" w14:textId="77777777" w:rsidTr="00105468">
        <w:trPr>
          <w:trHeight w:val="1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235AEE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084B2A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г б д 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6BAD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 в д</w:t>
            </w:r>
          </w:p>
        </w:tc>
      </w:tr>
      <w:tr w:rsidR="00105468" w:rsidRPr="00105468" w14:paraId="70F798A1" w14:textId="77777777" w:rsidTr="00105468">
        <w:trPr>
          <w:trHeight w:val="22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3601E0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96D1EE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4 3 5 1 2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66EE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Рос. окна сатиры. Лев. фронт иск-в</w:t>
            </w:r>
          </w:p>
          <w:p w14:paraId="2B18C98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Ассоц.худо.револ</w:t>
            </w:r>
            <w:proofErr w:type="gramEnd"/>
            <w:r w:rsidRPr="00105468">
              <w:rPr>
                <w:rFonts w:cs="Times New Roman"/>
                <w:szCs w:val="28"/>
              </w:rPr>
              <w:t>.Рос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</w:tr>
      <w:tr w:rsidR="00105468" w:rsidRPr="00105468" w14:paraId="4F069094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5A743D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CE3340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r w:rsidRPr="00105468">
              <w:rPr>
                <w:rFonts w:cs="Times New Roman"/>
                <w:szCs w:val="28"/>
              </w:rPr>
              <w:t>Пред.иск-ва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 </w:t>
            </w:r>
            <w:proofErr w:type="spellStart"/>
            <w:r w:rsidRPr="00105468">
              <w:rPr>
                <w:rFonts w:cs="Times New Roman"/>
                <w:szCs w:val="28"/>
              </w:rPr>
              <w:t>эмигр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. Не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прин.рево</w:t>
            </w:r>
            <w:proofErr w:type="gramEnd"/>
            <w:r w:rsidRPr="00105468">
              <w:rPr>
                <w:rFonts w:cs="Times New Roman"/>
                <w:szCs w:val="28"/>
              </w:rPr>
              <w:t>.иск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.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Прин.револ.иск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EBF1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4 5 2 1 3</w:t>
            </w:r>
          </w:p>
        </w:tc>
      </w:tr>
    </w:tbl>
    <w:p w14:paraId="49E55DD3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6"/>
        <w:gridCol w:w="958"/>
        <w:gridCol w:w="2106"/>
        <w:gridCol w:w="2856"/>
        <w:gridCol w:w="3306"/>
      </w:tblGrid>
      <w:tr w:rsidR="00105468" w:rsidRPr="00105468" w14:paraId="29AD92F2" w14:textId="77777777" w:rsidTr="00105468">
        <w:trPr>
          <w:trHeight w:val="12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F4D3C3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10D197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E980A7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9D604D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594E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4</w:t>
            </w:r>
          </w:p>
        </w:tc>
      </w:tr>
      <w:tr w:rsidR="00105468" w:rsidRPr="00105468" w14:paraId="69465CE0" w14:textId="77777777" w:rsidTr="00105468">
        <w:trPr>
          <w:trHeight w:val="15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2EB168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Тема 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FCBC68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д а б в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78C1D9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Лидеры партий.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Пр.мин</w:t>
            </w:r>
            <w:proofErr w:type="gramEnd"/>
            <w:r w:rsidRPr="00105468">
              <w:rPr>
                <w:rFonts w:cs="Times New Roman"/>
                <w:szCs w:val="28"/>
              </w:rPr>
              <w:t>.главных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 держав.</w:t>
            </w:r>
          </w:p>
          <w:p w14:paraId="7556D2B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Учёные физики.</w:t>
            </w:r>
          </w:p>
          <w:p w14:paraId="1EDF63B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Заруб. лидеры компартий. Лидеры национализма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B005EA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 мир. война</w:t>
            </w:r>
          </w:p>
          <w:p w14:paraId="583B44D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Граждан. война.</w:t>
            </w:r>
          </w:p>
          <w:p w14:paraId="74CBE95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Фев.бурж.револ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>.</w:t>
            </w:r>
          </w:p>
          <w:p w14:paraId="4DC4235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Окт.соц.револ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BE3E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r w:rsidRPr="00105468">
              <w:rPr>
                <w:rFonts w:cs="Times New Roman"/>
                <w:szCs w:val="28"/>
              </w:rPr>
              <w:t>Гражд.война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  <w:p w14:paraId="29B3942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Рус.культ.эмиграция</w:t>
            </w:r>
            <w:proofErr w:type="spellEnd"/>
            <w:proofErr w:type="gramEnd"/>
          </w:p>
        </w:tc>
      </w:tr>
      <w:tr w:rsidR="00105468" w:rsidRPr="00105468" w14:paraId="5D54E11D" w14:textId="77777777" w:rsidTr="00105468">
        <w:trPr>
          <w:trHeight w:val="4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B65E1A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lastRenderedPageBreak/>
              <w:t>Тема 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8DB8A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 ж г а б д 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DF2A0D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r w:rsidRPr="00105468">
              <w:rPr>
                <w:rFonts w:cs="Times New Roman"/>
                <w:szCs w:val="28"/>
              </w:rPr>
              <w:t>Бух.респ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. не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было.Труд.повин</w:t>
            </w:r>
            <w:proofErr w:type="spellEnd"/>
            <w:proofErr w:type="gramEnd"/>
          </w:p>
          <w:p w14:paraId="2011F3D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Бр.методы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 xml:space="preserve"> обучения..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BC513E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Всерос.чрезв.ком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>.</w:t>
            </w:r>
          </w:p>
          <w:p w14:paraId="0298EAE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Лев.фр.иск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 xml:space="preserve">.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Рос.кр.арм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9122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Троцкий-политик.</w:t>
            </w:r>
          </w:p>
          <w:p w14:paraId="22BA921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Сталин-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прот.ост</w:t>
            </w:r>
            <w:proofErr w:type="spellEnd"/>
            <w:proofErr w:type="gramEnd"/>
            <w:r w:rsidRPr="00105468">
              <w:rPr>
                <w:rFonts w:cs="Times New Roman"/>
                <w:szCs w:val="28"/>
              </w:rPr>
              <w:t>.</w:t>
            </w:r>
          </w:p>
          <w:p w14:paraId="6A83CCC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Гумилёв-поэт.</w:t>
            </w:r>
          </w:p>
        </w:tc>
      </w:tr>
    </w:tbl>
    <w:p w14:paraId="1C4CED0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4E2EEB8E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11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2711"/>
        <w:gridCol w:w="2747"/>
      </w:tblGrid>
      <w:tr w:rsidR="00105468" w:rsidRPr="00105468" w14:paraId="5F40D6A6" w14:textId="77777777" w:rsidTr="00105468">
        <w:trPr>
          <w:trHeight w:val="4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90F8CA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493323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947B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</w:tr>
      <w:tr w:rsidR="00105468" w:rsidRPr="00105468" w14:paraId="7C46922C" w14:textId="77777777" w:rsidTr="00105468">
        <w:trPr>
          <w:trHeight w:val="1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778DB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684CFD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деревни, героизм, средства пр-ва, ВПК, форсированное (быстрое)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7537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Ликвидация частной сельской собственности.</w:t>
            </w:r>
          </w:p>
          <w:p w14:paraId="4FB8B6B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Ускоренное. Коллективное с/х пр-во.</w:t>
            </w:r>
          </w:p>
        </w:tc>
      </w:tr>
      <w:tr w:rsidR="00105468" w:rsidRPr="00105468" w14:paraId="0078E567" w14:textId="77777777" w:rsidTr="00105468">
        <w:trPr>
          <w:trHeight w:val="6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A62A05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4AD007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независимости, замкнутой, индустриальной, экспансии, ВПК, предметов, видов техники. предприятий</w:t>
            </w:r>
            <w:proofErr w:type="gramStart"/>
            <w:r w:rsidRPr="00105468">
              <w:rPr>
                <w:rFonts w:cs="Times New Roman"/>
                <w:szCs w:val="28"/>
              </w:rPr>
              <w:t>.</w:t>
            </w:r>
            <w:proofErr w:type="gramEnd"/>
            <w:r w:rsidRPr="00105468">
              <w:rPr>
                <w:rFonts w:cs="Times New Roman"/>
                <w:szCs w:val="28"/>
              </w:rPr>
              <w:t xml:space="preserve"> замкнутая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8BD0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Военно-промышленный комплекс, плановое централизованное развитие экономики, господство (превосходство)</w:t>
            </w:r>
          </w:p>
        </w:tc>
      </w:tr>
      <w:tr w:rsidR="00105468" w:rsidRPr="00105468" w14:paraId="0CAF6387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9055FC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39554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деревни город, перенаселения. кулачества, частной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A4CC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разорение деревни, низкая оплата труда, подавление инициативы и производительности труда</w:t>
            </w:r>
          </w:p>
        </w:tc>
      </w:tr>
    </w:tbl>
    <w:p w14:paraId="3F89FC9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2BAC4928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12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1002"/>
        <w:gridCol w:w="2468"/>
      </w:tblGrid>
      <w:tr w:rsidR="00105468" w:rsidRPr="00105468" w14:paraId="55019C51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B7F59A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F9E1DA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450E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</w:tr>
      <w:tr w:rsidR="00105468" w:rsidRPr="00105468" w14:paraId="56A3611E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9D6B1C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C7018A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2 5 3 4 1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DCEC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r w:rsidRPr="00105468">
              <w:rPr>
                <w:rFonts w:cs="Times New Roman"/>
                <w:szCs w:val="28"/>
              </w:rPr>
              <w:t>С.Михалков</w:t>
            </w:r>
            <w:proofErr w:type="spellEnd"/>
          </w:p>
        </w:tc>
      </w:tr>
      <w:tr w:rsidR="00105468" w:rsidRPr="00105468" w14:paraId="53B034CA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4D1A33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96FAE0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2 4 5 3 1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51B9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spellStart"/>
            <w:r w:rsidRPr="00105468">
              <w:rPr>
                <w:rFonts w:cs="Times New Roman"/>
                <w:szCs w:val="28"/>
              </w:rPr>
              <w:t>ускор</w:t>
            </w:r>
            <w:proofErr w:type="spellEnd"/>
            <w:r w:rsidRPr="00105468">
              <w:rPr>
                <w:rFonts w:cs="Times New Roman"/>
                <w:szCs w:val="28"/>
              </w:rPr>
              <w:t>. развитие науки, образования, культуры</w:t>
            </w:r>
          </w:p>
        </w:tc>
      </w:tr>
      <w:tr w:rsidR="00105468" w:rsidRPr="00105468" w14:paraId="66DC5F24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9E6076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8B76C2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5 3 4 2 1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C538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показ будущей советской реальности</w:t>
            </w:r>
          </w:p>
        </w:tc>
      </w:tr>
    </w:tbl>
    <w:p w14:paraId="2F3ADBC5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13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000"/>
        <w:gridCol w:w="1002"/>
        <w:gridCol w:w="999"/>
        <w:gridCol w:w="1002"/>
        <w:gridCol w:w="999"/>
        <w:gridCol w:w="999"/>
        <w:gridCol w:w="999"/>
        <w:gridCol w:w="1002"/>
        <w:gridCol w:w="1137"/>
      </w:tblGrid>
      <w:tr w:rsidR="00105468" w:rsidRPr="00105468" w14:paraId="3CF224FE" w14:textId="77777777" w:rsidTr="00105468">
        <w:trPr>
          <w:trHeight w:val="7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00DD96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E5B01AA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45BB32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CF4787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9BF62E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E41E566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10A5DB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5B9D8E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5C3AC5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7D1A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9</w:t>
            </w:r>
          </w:p>
        </w:tc>
      </w:tr>
      <w:tr w:rsidR="00105468" w:rsidRPr="00105468" w14:paraId="378A1767" w14:textId="77777777" w:rsidTr="00105468">
        <w:trPr>
          <w:trHeight w:val="9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08208C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lastRenderedPageBreak/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7969DD9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832371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97956F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 в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F09E5C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9C09EA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D92DEE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 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67D4DC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01CD43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6C39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</w:t>
            </w:r>
          </w:p>
        </w:tc>
      </w:tr>
    </w:tbl>
    <w:p w14:paraId="47B09E6A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</w:p>
    <w:p w14:paraId="5DBA13BC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Вар.2 – 1) д а в б г ж е к з и Вар.3 - 1) а) Толбухин б) Ковпак в) Уран</w:t>
      </w:r>
    </w:p>
    <w:p w14:paraId="4693FB39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14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1005"/>
        <w:gridCol w:w="1143"/>
      </w:tblGrid>
      <w:tr w:rsidR="00105468" w:rsidRPr="00105468" w14:paraId="1F8026A5" w14:textId="77777777" w:rsidTr="00105468">
        <w:trPr>
          <w:trHeight w:val="7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619911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DDF57CD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81B6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</w:tr>
      <w:tr w:rsidR="00105468" w:rsidRPr="00105468" w14:paraId="338C316E" w14:textId="77777777" w:rsidTr="00105468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25754D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B5DBDB4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 а д б 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36BD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 а г б</w:t>
            </w:r>
          </w:p>
        </w:tc>
      </w:tr>
      <w:tr w:rsidR="00105468" w:rsidRPr="00105468" w14:paraId="04B00F1F" w14:textId="77777777" w:rsidTr="00105468">
        <w:trPr>
          <w:trHeight w:val="3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451102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4E5245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д а г б 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03A0E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г а б д в</w:t>
            </w:r>
          </w:p>
        </w:tc>
      </w:tr>
      <w:tr w:rsidR="00105468" w:rsidRPr="00105468" w14:paraId="1AE82951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140B84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AE984F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 г д в 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E81D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 г д а в</w:t>
            </w:r>
          </w:p>
        </w:tc>
      </w:tr>
    </w:tbl>
    <w:p w14:paraId="5785C6D7" w14:textId="77777777" w:rsidR="00105468" w:rsidRPr="00105468" w:rsidRDefault="00105468" w:rsidP="00105468">
      <w:pPr>
        <w:spacing w:after="0"/>
        <w:ind w:firstLine="709"/>
        <w:jc w:val="both"/>
        <w:rPr>
          <w:rFonts w:cs="Times New Roman"/>
          <w:szCs w:val="28"/>
        </w:rPr>
      </w:pPr>
      <w:r w:rsidRPr="00105468">
        <w:rPr>
          <w:rFonts w:cs="Times New Roman"/>
          <w:szCs w:val="28"/>
        </w:rPr>
        <w:t>Тема 15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3276"/>
        <w:gridCol w:w="3606"/>
      </w:tblGrid>
      <w:tr w:rsidR="00105468" w:rsidRPr="00105468" w14:paraId="43377B29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22A0BB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№ </w:t>
            </w:r>
            <w:proofErr w:type="spellStart"/>
            <w:r w:rsidRPr="00105468">
              <w:rPr>
                <w:rFonts w:cs="Times New Roman"/>
                <w:szCs w:val="28"/>
              </w:rPr>
              <w:t>вопр</w:t>
            </w:r>
            <w:proofErr w:type="spellEnd"/>
            <w:r w:rsidRPr="00105468">
              <w:rPr>
                <w:rFonts w:cs="Times New Roman"/>
                <w:szCs w:val="28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10044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11CB8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2</w:t>
            </w:r>
          </w:p>
        </w:tc>
      </w:tr>
      <w:tr w:rsidR="00105468" w:rsidRPr="00105468" w14:paraId="414A647B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27CB63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566A85B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proofErr w:type="gramStart"/>
            <w:r w:rsidRPr="00105468">
              <w:rPr>
                <w:rFonts w:cs="Times New Roman"/>
                <w:szCs w:val="28"/>
              </w:rPr>
              <w:t>а)индустриализация</w:t>
            </w:r>
            <w:proofErr w:type="gramEnd"/>
          </w:p>
          <w:p w14:paraId="0E557F2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б) кооперация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AE73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Электронно-вычислительная машина Волжский автозавод Горьковский автозавод Байкало-амурская магистраль</w:t>
            </w:r>
          </w:p>
          <w:p w14:paraId="3483D9E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б) Ком. партия Сов. союза Министерство </w:t>
            </w:r>
            <w:proofErr w:type="spellStart"/>
            <w:r w:rsidRPr="00105468">
              <w:rPr>
                <w:rFonts w:cs="Times New Roman"/>
                <w:szCs w:val="28"/>
              </w:rPr>
              <w:t>внутр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. дел Комитет </w:t>
            </w:r>
            <w:proofErr w:type="spellStart"/>
            <w:r w:rsidRPr="00105468">
              <w:rPr>
                <w:rFonts w:cs="Times New Roman"/>
                <w:szCs w:val="28"/>
              </w:rPr>
              <w:t>госуд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. безопасности Всесоюзный </w:t>
            </w:r>
            <w:proofErr w:type="spellStart"/>
            <w:proofErr w:type="gramStart"/>
            <w:r w:rsidRPr="00105468">
              <w:rPr>
                <w:rFonts w:cs="Times New Roman"/>
                <w:szCs w:val="28"/>
              </w:rPr>
              <w:t>ленин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 .союз</w:t>
            </w:r>
            <w:proofErr w:type="gramEnd"/>
            <w:r w:rsidRPr="00105468">
              <w:rPr>
                <w:rFonts w:cs="Times New Roman"/>
                <w:szCs w:val="28"/>
              </w:rPr>
              <w:t xml:space="preserve"> молодёжи</w:t>
            </w:r>
          </w:p>
        </w:tc>
      </w:tr>
      <w:tr w:rsidR="00105468" w:rsidRPr="00105468" w14:paraId="235EED60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DFD9C8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56C023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 xml:space="preserve">а) </w:t>
            </w:r>
            <w:proofErr w:type="spellStart"/>
            <w:r w:rsidRPr="00105468">
              <w:rPr>
                <w:rFonts w:cs="Times New Roman"/>
                <w:szCs w:val="28"/>
              </w:rPr>
              <w:t>Ю.А.Андропов</w:t>
            </w:r>
            <w:proofErr w:type="spellEnd"/>
            <w:r w:rsidRPr="00105468">
              <w:rPr>
                <w:rFonts w:cs="Times New Roman"/>
                <w:szCs w:val="28"/>
              </w:rPr>
              <w:t xml:space="preserve"> б) </w:t>
            </w:r>
            <w:proofErr w:type="spellStart"/>
            <w:r w:rsidRPr="00105468">
              <w:rPr>
                <w:rFonts w:cs="Times New Roman"/>
                <w:szCs w:val="28"/>
              </w:rPr>
              <w:t>В.Вернадский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F2517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построение основ справедливого соц. общества, новый культ личности, иерархия чинов, зарубежные товары</w:t>
            </w:r>
          </w:p>
        </w:tc>
      </w:tr>
      <w:tr w:rsidR="00105468" w:rsidRPr="00105468" w14:paraId="5F198FDF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BC545D5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A14BA92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с/х реформы</w:t>
            </w:r>
          </w:p>
          <w:p w14:paraId="784643B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б) науч. достижения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1753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Североатлантический альянс Организация варшавского договора Противоракетная оборона</w:t>
            </w:r>
          </w:p>
        </w:tc>
      </w:tr>
      <w:tr w:rsidR="00105468" w:rsidRPr="00105468" w14:paraId="435EC2CC" w14:textId="77777777" w:rsidTr="0010546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2B14B41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Вар.4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6A0F660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эконом. реформы</w:t>
            </w:r>
          </w:p>
          <w:p w14:paraId="38187ACC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б) развитие космонавтики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BA73F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а) коллективное ведение с/х, агропромышленный комплекс</w:t>
            </w:r>
          </w:p>
          <w:p w14:paraId="0BBBEC23" w14:textId="77777777" w:rsidR="00105468" w:rsidRPr="00105468" w:rsidRDefault="00105468" w:rsidP="00105468">
            <w:pPr>
              <w:spacing w:after="0"/>
              <w:ind w:firstLine="709"/>
              <w:jc w:val="both"/>
              <w:rPr>
                <w:rFonts w:cs="Times New Roman"/>
                <w:szCs w:val="28"/>
              </w:rPr>
            </w:pPr>
            <w:r w:rsidRPr="00105468">
              <w:rPr>
                <w:rFonts w:cs="Times New Roman"/>
                <w:szCs w:val="28"/>
              </w:rPr>
              <w:t>б) прямой товарообмен, указание «сверху»</w:t>
            </w:r>
          </w:p>
        </w:tc>
      </w:tr>
    </w:tbl>
    <w:p w14:paraId="355E9472" w14:textId="77777777" w:rsidR="00F12C76" w:rsidRPr="00105468" w:rsidRDefault="00F12C76" w:rsidP="00105468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105468" w:rsidSect="00477EE1">
      <w:pgSz w:w="11906" w:h="16838" w:code="9"/>
      <w:pgMar w:top="454" w:right="454" w:bottom="454" w:left="45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D94"/>
    <w:rsid w:val="00105468"/>
    <w:rsid w:val="00477EE1"/>
    <w:rsid w:val="006C0B77"/>
    <w:rsid w:val="00710D94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2630"/>
  <w15:chartTrackingRefBased/>
  <w15:docId w15:val="{45EF2F8B-C3FC-4D72-9267-E6B39B5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159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6725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4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8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2817</Words>
  <Characters>16058</Characters>
  <Application>Microsoft Office Word</Application>
  <DocSecurity>0</DocSecurity>
  <Lines>133</Lines>
  <Paragraphs>37</Paragraphs>
  <ScaleCrop>false</ScaleCrop>
  <Company/>
  <LinksUpToDate>false</LinksUpToDate>
  <CharactersWithSpaces>18838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2024-02-04T15:59:00Z</dcterms:created>
  <dcterms:modified xsi:type="dcterms:W3CDTF">2024-02-04T16:04:00Z</dcterms:modified>
</cp:coreProperties>
</file>