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09" w:rsidRPr="00074109" w:rsidRDefault="00074109" w:rsidP="00074109">
      <w:pPr>
        <w:pBdr>
          <w:bottom w:val="single" w:sz="6" w:space="2" w:color="3C1714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3C1714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 xml:space="preserve">Россия в </w:t>
      </w:r>
      <w:r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>1900-1914</w:t>
      </w:r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 xml:space="preserve"> гг.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1904 – 1905 гг. – Русско-японская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1905-1907 гг. – Первая российская революция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 января 1905 г. – «Кровавое воскресенье»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апреля 1905 г. - Указ</w:t>
      </w:r>
      <w:proofErr w:type="gram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</w:t>
      </w:r>
      <w:proofErr w:type="gram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 Укреплении Начал Веротерпимости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14-15 мая 1905 г. – поражение русского флота в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Цусимском</w:t>
      </w:r>
      <w:proofErr w:type="spell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сражении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августа 1905 г. – Манифест об учреждении законосовещательной Государственной думы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 сентября 1905 г. – заключение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Портсмутского</w:t>
      </w:r>
      <w:proofErr w:type="spell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7-25 октября 1905 г. – Всероссийская политическая забастовка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октября 1905 г. – Высочайший Манифест о даровании свобод и учреждении Государственной думы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9-19 декабря 1905 г. – вооруже</w:t>
      </w:r>
      <w:bookmarkStart w:id="0" w:name="_GoBack"/>
      <w:bookmarkEnd w:id="0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нное восстание в Москве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декабря 1905 г. – закон о выборах в Государственную думу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апреля 1906 г. – издание Основных государственных законов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 апреля – 8 июля 1906 г. – деятельность I Государственной думы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 ноября 1906 г. – начало аграрной реформы П.А. Столыпина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 февраля - 3 июня 1907 г. – деятельность II Государственной думы и издание избирательного закона 3 июня 1907 г.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1907 г. – окончательное оформление Антанты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1907 – 1912 гг. – работа III Государственной думы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1912 – 1917 гг. – работа IV Государственной думы</w:t>
      </w:r>
    </w:p>
    <w:p w:rsidR="00074109" w:rsidRPr="00074109" w:rsidRDefault="00074109" w:rsidP="00074109">
      <w:pPr>
        <w:pBdr>
          <w:bottom w:val="single" w:sz="6" w:space="2" w:color="3C1714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3C1714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>Россия в годы «Великих потрясений». 1914-1921 гг.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 июля 1914 — 11 ноября 1918 гг. – Первая мировая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августа 1914 г. – объявление Германией войны России;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1915 г. – образование Прогрессивного блока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 1916 г. – «Брусиловский прорыв»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февраль - ноябрь 1917 г. – Великая российская революция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февраль – март 1917 г. – Февральский переворот и падение монархии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 февраля 1917 г. – расстрел демонстрации на Знаменской площади Петрограда, переход части воинских частей на сторону восставших;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 февраля 1917 г. – формирование Временного Комитета Государственной думы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марта 1917 г. – отречение Николая II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сентября 1917 г. – провозглашение России республикой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25-26 октября 1917 г. (7 - 8 ноября по новому стилю) – свержение Временного правительства, взятие власти большевиками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 октября 1917 г. - создание Совета народных комиссаров (советского</w:t>
      </w:r>
      <w:proofErr w:type="gramEnd"/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правительства)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ноябрь 1917-1921 гг. – период Гражданской войны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ноябрь 1917 г. – принятие Декларации прав народов России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декабрь 1917 г. – создание Всероссийской чрезвычайной комиссии (ВЧК)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декабрь 1917 г. – создание Высшего совета народного хозяйства (ВСНХ)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5-6 января 1918 г. – Учредительное собрание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январь 1918 г. – создание регулярной Красной Армии (РККА)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марта 1918 г. – подписание советским правительством Брестского мира с Германией и выход России из Первой мировой войны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1918 г. – признание советским правительством независимости Финляндии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 1918 г. – восстание чехословацкого корпуса, начало широкомасштабной Гражданской войны в России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июль 1918 г. – выступление левых эсеров против большевиков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июль 1918 г. – принятие первой советской Конституции России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сентября 1918 г. - объявление большевиками «красного террора»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18 ноября 1918 г. – свержение Директории и установление диктатуры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А.В.Колчака</w:t>
      </w:r>
      <w:proofErr w:type="spellEnd"/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Май-октябрь 1919 г. – наступление Белой армии под командованием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А.И.Деникина</w:t>
      </w:r>
      <w:proofErr w:type="spellEnd"/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Октябрь 1919 – январь 1920 г. – общее наступление Красной Армии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1920 – 1921 гг. – занятие Красной Армией Азербайджана, Армении, Хивы и Бухары, Грузии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1920 г. – заключение Советской Россией мирных договоров с Литвой, Латвией и Эстонией.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Апрель – октябрь 1920 г. – боевые действия в ходе советско-польской войны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Ноябрь 1920 г. – разгром армии П.Н. Врангеля в Крыму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1921 г. – Рижский мир с Польшей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лето 1920 - лето 1921 гг. – Тамбовское антибольшевистское восстание</w:t>
      </w:r>
    </w:p>
    <w:p w:rsidR="00074109" w:rsidRPr="00074109" w:rsidRDefault="00074109" w:rsidP="00074109">
      <w:pPr>
        <w:pBdr>
          <w:bottom w:val="single" w:sz="6" w:space="2" w:color="3C1714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3C1714"/>
          <w:sz w:val="24"/>
          <w:szCs w:val="24"/>
          <w:lang w:eastAsia="ru-RU"/>
        </w:rPr>
      </w:pPr>
      <w:proofErr w:type="spellStart"/>
      <w:proofErr w:type="gramStart"/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>C</w:t>
      </w:r>
      <w:proofErr w:type="gramEnd"/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>оветский</w:t>
      </w:r>
      <w:proofErr w:type="spellEnd"/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 xml:space="preserve"> союз в 1920 -1930-е гг.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октябрь 1917 – январь 1924 гг. –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В.И.Ленин</w:t>
      </w:r>
      <w:proofErr w:type="spell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главе страны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 1921 г. – восстание в Кронштадте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август 1920 – июнь 1921 гг. – Тамбовское восстание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1920 г. – принятие плана ГОЭЛРО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 марта 1921 г. – переход к нэпу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1921—1922 гг. – Голод в советской России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апреля 1922 г. – Договор в Рапалло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1922 г. – завершение гражданской войны на Дальнем Востоке.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декабря 1922 г. – создание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1922-1924 гг. - финансовая реформа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1923 г. – создание Госплана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г. – принятие Конституции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1924 - март 1953 гг. – И.В. Сталин во главе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г. – «Полоса признания СССР»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1925 г. – начало разработки ежегодных народнохозяйственных планов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1927 – учреждение звания «Герой Труда»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1928-1929 г. – свёртывание нэпа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1928 г. – Шахтинский процесс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1928-1932 гг. – первая пятилетка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1929 г. – принятие первого пятилетнего плана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1929 г. – переход к сплошной коллективизации сельского хозяйства (год «великого перелома»)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1930 г. – ликвидация массовой безработицы, закрытие бирж труда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1930-1935 г. – карточная система снабжения населения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1932 г. – введение паспортной системы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1932-1933 гг. – голо</w:t>
      </w:r>
      <w:proofErr w:type="gram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 в СССР</w:t>
      </w:r>
      <w:proofErr w:type="gramEnd"/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1933-1937 гг. – вторая пятилетка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1934 – учреждение звания Герой Советского Союза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1936 г. – принятие новой Конституции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1937-1938 гг. – пик массовых политических репрессий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1938 г. – учреждение звания «Герой Социалистического Труда»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 июля – 11 августа 1938 г. – военный конфликт с Японией на оз. Хасан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мая – 16 сентября 1939 г. – военный конфликт с Японией на р. Халхин-Гол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августа 1939 г. – советско-германский договор о ненападении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сентября 1939 г. – начало Второй мировой войны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ноября 1939 г. – 13 марта 1940 г. – советско-финская («зимняя»)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1940 г. – вхождение прибалтийских госуда</w:t>
      </w:r>
      <w:proofErr w:type="gram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рств в СССР</w:t>
      </w:r>
      <w:proofErr w:type="gramEnd"/>
    </w:p>
    <w:p w:rsidR="00074109" w:rsidRPr="00074109" w:rsidRDefault="00074109" w:rsidP="00074109">
      <w:pPr>
        <w:pBdr>
          <w:bottom w:val="single" w:sz="6" w:space="2" w:color="3C1714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3C1714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b/>
          <w:bCs/>
          <w:color w:val="003B2E"/>
          <w:sz w:val="24"/>
          <w:szCs w:val="24"/>
          <w:lang w:eastAsia="ru-RU"/>
        </w:rPr>
        <w:t>Великая Отечественная война. 1941-1945 гг.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сентября 1939 г. – 2 сентября 1945 г. – Вторая мировая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июня 1941 г. – 9 мая 1945 г. – Великая Отечественная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 июня 1941 г. – создание Совета по эвакуации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10 июля-10 сентября 1941 г. – Смоленское сражение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 сентября 1941 г. – начало блокады Ленинграда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сентября 1941 г. – начало битвы под Москвой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ноября 1941 г. – парад войск московского гарнизона и московской зоны обороны на Красной площади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ноября 1941 г. – официальное решение США о распространении ленд-лиза на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5-6 декабря 1941 г. – переход советских войск в контрнаступление под Москвой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июля 1942 г. – 2 февраля 1943 г. Сталинградская битва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 июля 1942 г. – начало Битвы за Кавказ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 июля 1942 г. – приказ № 227 («Ни шагу назад!»)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 ноября 1942 г. – переход советских войск в контрнаступление под Сталинградом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12-18 января 1943 г. – прорыв блокады Ленинграда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июля – 23 августа 1943 г. – Курская битва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августа 1943 г. – освобождение Орла и Белгорода, первый салют в Москве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августа – 15 сентября 1943 г. – партизанская операция «Рельсовая война»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ноября 1943 г. – освобождение Киева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 ноября-1 декабря 1943 г. – Тегеранская конференция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 января 1944 г. – полное освобождение Ленинграда от вражеской блокады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 марта 1944 г. – выход советских войск на румынскую границу, начало освобождения Красной Армией стран Европы (1944-1945)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июня 1944 г. – высадка союзников во Франции, открытие второго фронта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июня – 29 августа 1944 г. – Белорусская наступательная операция советских войск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1943–1944 г. – депортация «репрессированных народов» СССР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 января 1945 г. – освобождение Освенцима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4-11 февраля 1945 г. – Ялтинская конференция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16 апреля - 2 мая 1945 г. </w:t>
      </w:r>
      <w:proofErr w:type="gram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–б</w:t>
      </w:r>
      <w:proofErr w:type="gram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итва за Берлин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 апреля – 26 июня 1945 г. – Конференция Объединенных наций в Сан-Франциско. Принятие Устава ООН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 мая 1945 г. (по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</w:t>
      </w:r>
      <w:proofErr w:type="spell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</w:t>
      </w:r>
      <w:proofErr w:type="spellEnd"/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 – безоговорочная капитуляция Германии, окончание Великой Отечественной войны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июля-2 августа 1945 г. – Потсдамская конференция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 августа-2 сентября 1945 г. – советско-японская война</w:t>
      </w:r>
    </w:p>
    <w:p w:rsidR="00074109" w:rsidRPr="00074109" w:rsidRDefault="00074109" w:rsidP="0007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1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сентября 1945 г. – капитуляция Японии и окончание Второй мировой войны</w:t>
      </w:r>
    </w:p>
    <w:p w:rsidR="0064201D" w:rsidRPr="00074109" w:rsidRDefault="0064201D">
      <w:pPr>
        <w:rPr>
          <w:rFonts w:ascii="Times New Roman" w:hAnsi="Times New Roman" w:cs="Times New Roman"/>
          <w:sz w:val="24"/>
          <w:szCs w:val="24"/>
        </w:rPr>
      </w:pPr>
    </w:p>
    <w:sectPr w:rsidR="0064201D" w:rsidRPr="0007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CF"/>
    <w:rsid w:val="00074109"/>
    <w:rsid w:val="0064201D"/>
    <w:rsid w:val="00A8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41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41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41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41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1082</Words>
  <Characters>6171</Characters>
  <Application>Microsoft Office Word</Application>
  <DocSecurity>0</DocSecurity>
  <Lines>51</Lines>
  <Paragraphs>14</Paragraphs>
  <ScaleCrop>false</ScaleCrop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2024-02-11T09:35:00Z</dcterms:created>
  <dcterms:modified xsi:type="dcterms:W3CDTF">2024-02-11T09:37:00Z</dcterms:modified>
</cp:coreProperties>
</file>