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65805" w14:textId="77777777" w:rsidR="00105DF3" w:rsidRPr="00105DF3" w:rsidRDefault="00105DF3" w:rsidP="00105DF3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2C2D2E"/>
          <w:kern w:val="0"/>
          <w:sz w:val="36"/>
          <w:szCs w:val="36"/>
          <w:lang w:eastAsia="ru-RU"/>
          <w14:ligatures w14:val="none"/>
        </w:rPr>
      </w:pPr>
      <w:r w:rsidRPr="00105DF3">
        <w:rPr>
          <w:rFonts w:ascii="Arial" w:eastAsia="Times New Roman" w:hAnsi="Arial" w:cs="Arial"/>
          <w:b/>
          <w:bCs/>
          <w:color w:val="2C2D2E"/>
          <w:kern w:val="0"/>
          <w:sz w:val="36"/>
          <w:szCs w:val="36"/>
          <w:lang w:eastAsia="ru-RU"/>
          <w14:ligatures w14:val="none"/>
        </w:rPr>
        <w:br/>
        <w:t>ссылка на банк заданий по информатике</w:t>
      </w:r>
    </w:p>
    <w:p w14:paraId="040BA033" w14:textId="77777777" w:rsidR="00105DF3" w:rsidRDefault="00105DF3" w:rsidP="00105D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</w:pPr>
    </w:p>
    <w:p w14:paraId="1B4852F0" w14:textId="77777777" w:rsidR="00105DF3" w:rsidRDefault="00105DF3" w:rsidP="00105D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</w:pPr>
    </w:p>
    <w:p w14:paraId="502C7053" w14:textId="4D0D88DD" w:rsidR="00105DF3" w:rsidRPr="00105DF3" w:rsidRDefault="00105DF3" w:rsidP="00105D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</w:pPr>
      <w:hyperlink r:id="rId4" w:tgtFrame="_blank" w:history="1">
        <w:r w:rsidRPr="00105DF3">
          <w:rPr>
            <w:rFonts w:ascii="Arial" w:eastAsia="Times New Roman" w:hAnsi="Arial" w:cs="Arial"/>
            <w:color w:val="0000FF"/>
            <w:kern w:val="0"/>
            <w:sz w:val="23"/>
            <w:szCs w:val="23"/>
            <w:u w:val="single"/>
            <w:lang w:eastAsia="ru-RU"/>
            <w14:ligatures w14:val="none"/>
          </w:rPr>
          <w:t>https://26206s022.edusite.ru/mconstr.html?page=/p31aa1.html</w:t>
        </w:r>
      </w:hyperlink>
    </w:p>
    <w:p w14:paraId="7D37D774" w14:textId="77777777" w:rsidR="006345DE" w:rsidRDefault="006345DE"/>
    <w:sectPr w:rsidR="006345DE" w:rsidSect="00657659">
      <w:pgSz w:w="11906" w:h="16838" w:code="9"/>
      <w:pgMar w:top="851" w:right="566" w:bottom="1418" w:left="1418" w:header="720" w:footer="720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DF3"/>
    <w:rsid w:val="00105DF3"/>
    <w:rsid w:val="001F48B5"/>
    <w:rsid w:val="006345DE"/>
    <w:rsid w:val="00657659"/>
    <w:rsid w:val="00B21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BBDD3"/>
  <w15:chartTrackingRefBased/>
  <w15:docId w15:val="{01FC5788-5B00-4E3C-B9EC-1BC947696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6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2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02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65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8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08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02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662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96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69695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6365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814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82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81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098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572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554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009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519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6667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970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8566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4977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1153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60963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26206s022.edusite.ru/mconstr.html?page=/p31aa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Качанова</dc:creator>
  <cp:keywords/>
  <dc:description/>
  <cp:lastModifiedBy>Елена Качанова</cp:lastModifiedBy>
  <cp:revision>1</cp:revision>
  <dcterms:created xsi:type="dcterms:W3CDTF">2024-02-12T18:54:00Z</dcterms:created>
  <dcterms:modified xsi:type="dcterms:W3CDTF">2024-02-12T18:54:00Z</dcterms:modified>
</cp:coreProperties>
</file>