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837" w:rsidRDefault="009A4837" w:rsidP="009A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837">
        <w:rPr>
          <w:rFonts w:ascii="Times New Roman" w:hAnsi="Times New Roman" w:cs="Times New Roman"/>
          <w:b/>
          <w:bCs/>
          <w:sz w:val="28"/>
          <w:szCs w:val="28"/>
        </w:rPr>
        <w:t>18. Основные алгоритмические конструкции. Следование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Автор: © 2016, ООО КОМПЭДУ, http://compedu.ru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837">
        <w:rPr>
          <w:rFonts w:ascii="Times New Roman" w:hAnsi="Times New Roman" w:cs="Times New Roman"/>
          <w:b/>
          <w:bCs/>
          <w:sz w:val="28"/>
          <w:szCs w:val="28"/>
        </w:rPr>
        <w:t>Описание: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При поддержке проекта 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A4837">
        <w:rPr>
          <w:rFonts w:ascii="Times New Roman" w:hAnsi="Times New Roman" w:cs="Times New Roman"/>
          <w:sz w:val="28"/>
          <w:szCs w:val="28"/>
        </w:rPr>
        <w:t>://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videouroki</w:t>
      </w:r>
      <w:r w:rsidRPr="009A4837">
        <w:rPr>
          <w:rFonts w:ascii="Times New Roman" w:hAnsi="Times New Roman" w:cs="Times New Roman"/>
          <w:sz w:val="28"/>
          <w:szCs w:val="28"/>
        </w:rPr>
        <w:t>.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Выполните алгоритм, представленный в блок-схеме: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77331" cy="2638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766" cy="2649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200" w:line="276" w:lineRule="auto"/>
        <w:ind w:left="426" w:hanging="360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Расположите последовательно дей</w:t>
      </w:r>
      <w:r>
        <w:rPr>
          <w:rFonts w:ascii="Times New Roman" w:hAnsi="Times New Roman" w:cs="Times New Roman"/>
          <w:sz w:val="28"/>
          <w:szCs w:val="28"/>
        </w:rPr>
        <w:t>ствия в алгоритме чистки обуви: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Укажите порядок следования всех 7 вариантов ответа: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Выйти на лестницу.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Взять щетку и крем для обуви.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__ Принести </w:t>
      </w:r>
      <w:r>
        <w:rPr>
          <w:rFonts w:ascii="Times New Roman" w:hAnsi="Times New Roman" w:cs="Times New Roman"/>
          <w:sz w:val="28"/>
          <w:szCs w:val="28"/>
        </w:rPr>
        <w:t>обувь, щетку и крем в квартиру.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Намазать кремом обувь.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Взять обувь.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>Натереть обувь щеткой.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Натереть обувь щеткой.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3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200" w:line="276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Какая алгоритмическая конструкция называется "Следование"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1) это основная алгоритмическая конструкция, которая показывает, как нужно действовать. 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2) это основная алгоритмическая конструкция, которая обозначает порядок действий. 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3) это основная алгоритмическая конструкция, которая показывает естественный, последовательный порядок действий. 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Запишите результат выполнения следующего арифметического действия: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125 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mod</w:t>
      </w:r>
      <w:r w:rsidRPr="009A483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9A4837"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5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Запишите алгоритм перемещения Робота в клетку</w:t>
      </w:r>
      <w:proofErr w:type="gramStart"/>
      <w:r w:rsidRPr="009A4837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A4837">
        <w:rPr>
          <w:rFonts w:ascii="Times New Roman" w:hAnsi="Times New Roman" w:cs="Times New Roman"/>
          <w:sz w:val="28"/>
          <w:szCs w:val="28"/>
        </w:rPr>
        <w:t xml:space="preserve"> с закрашиванием клетки 1.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533775" cy="1856729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414" cy="186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Запишите ответ: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9A4837"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lastRenderedPageBreak/>
        <w:t>Сопоставьте действия алгоритма, чтобы получилась правильная последовательность.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Укажите соответствие для всех 6 вариантов ответа: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1) 1 действие.</w:t>
      </w: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2 действие.</w:t>
      </w: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3 действие.</w:t>
      </w: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4 действие.</w:t>
      </w: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5 действие.</w:t>
      </w: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6 действие.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Войти в интернет-магазин.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Написать в комментарии продавцу книг "Спасибо".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Выйти из книжного интернет- магазина.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Оплатить стоимость книги.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Поискать нужную книгу.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Скачать нужную книгу.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9A4837"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7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В квадратной комнате шириной А=5 м. и высотой В=2,5 м. есть окно и дверь с размерами С=1,3 м. на 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9A4837">
        <w:rPr>
          <w:rFonts w:ascii="Times New Roman" w:hAnsi="Times New Roman" w:cs="Times New Roman"/>
          <w:sz w:val="28"/>
          <w:szCs w:val="28"/>
        </w:rPr>
        <w:t xml:space="preserve">=1,4 м. и 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M</w:t>
      </w:r>
      <w:r w:rsidRPr="009A4837">
        <w:rPr>
          <w:rFonts w:ascii="Times New Roman" w:hAnsi="Times New Roman" w:cs="Times New Roman"/>
          <w:sz w:val="28"/>
          <w:szCs w:val="28"/>
        </w:rPr>
        <w:t xml:space="preserve">=1,3 м. на 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9A4837">
        <w:rPr>
          <w:rFonts w:ascii="Times New Roman" w:hAnsi="Times New Roman" w:cs="Times New Roman"/>
          <w:sz w:val="28"/>
          <w:szCs w:val="28"/>
        </w:rPr>
        <w:t xml:space="preserve">=2 м. соответственно. По данной блок-схеме вычислите площадь стен для оклеивания обоями. 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Изображение: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43150" cy="282403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168" cy="2830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Ответ: ___________________________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Задание </w:t>
      </w:r>
      <w:r w:rsidR="009A4837"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8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Расположите последовательно действия в алгоритме приготовления чая: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Укажите порядок следования всех 7 вариантов ответа: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Вскипятил в чайнике воду.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Он налил туда кипяток.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Добавил две чайные ложки сахара.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Выпил чай.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Никита захотел чаю.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__ Положил в чашку пакетик заварки.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__ Размешал их ложкой. 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9A4837"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9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Дайте определение понятию "Линейный алгоритм".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Выберите один из 3 вариантов ответа: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1) Линейный алгоритм - это алгоритм, в котором выполняются определенные команды.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2) Линейный алгоритм - это алгоритм, в котором команды выполняются в нестрогом порядке.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3) Линейный алгоритм - это алгоритм, в котором команды выполняются последовательно в строгом порядке их записи.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7F3B21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Задание </w:t>
      </w:r>
      <w:r w:rsidR="009A4837" w:rsidRPr="009A4837">
        <w:rPr>
          <w:rFonts w:ascii="Times New Roman" w:hAnsi="Times New Roman" w:cs="Times New Roman"/>
          <w:b/>
          <w:bCs/>
          <w:sz w:val="28"/>
          <w:szCs w:val="28"/>
          <w:u w:val="single"/>
        </w:rPr>
        <w:t>10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Вопрос: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>Запишите результат выполнения следующего арифметического действия: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679 </w:t>
      </w:r>
      <w:r w:rsidRPr="009A4837">
        <w:rPr>
          <w:rFonts w:ascii="Times New Roman" w:hAnsi="Times New Roman" w:cs="Times New Roman"/>
          <w:sz w:val="28"/>
          <w:szCs w:val="28"/>
          <w:lang w:val="en-US"/>
        </w:rPr>
        <w:t>div</w:t>
      </w:r>
      <w:r w:rsidRPr="009A4837">
        <w:rPr>
          <w:rFonts w:ascii="Times New Roman" w:hAnsi="Times New Roman" w:cs="Times New Roman"/>
          <w:sz w:val="28"/>
          <w:szCs w:val="28"/>
        </w:rPr>
        <w:t xml:space="preserve"> 10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A4837">
        <w:rPr>
          <w:rFonts w:ascii="Times New Roman" w:hAnsi="Times New Roman" w:cs="Times New Roman"/>
          <w:i/>
          <w:iCs/>
          <w:sz w:val="28"/>
          <w:szCs w:val="28"/>
        </w:rPr>
        <w:t>Запишите число: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A4837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A4837" w:rsidRPr="009A4837" w:rsidRDefault="009A4837" w:rsidP="009A48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F3B21" w:rsidRDefault="007F3B2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71A94" w:rsidRPr="009A4837" w:rsidRDefault="00971A94">
      <w:pPr>
        <w:rPr>
          <w:rFonts w:ascii="Times New Roman" w:hAnsi="Times New Roman" w:cs="Times New Roman"/>
          <w:sz w:val="28"/>
          <w:szCs w:val="28"/>
        </w:rPr>
      </w:pPr>
    </w:p>
    <w:sectPr w:rsidR="00971A94" w:rsidRPr="009A4837" w:rsidSect="00FB48E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A4837"/>
    <w:rsid w:val="007F3B21"/>
    <w:rsid w:val="00966A00"/>
    <w:rsid w:val="00971A94"/>
    <w:rsid w:val="009A4837"/>
    <w:rsid w:val="00DF5E68"/>
    <w:rsid w:val="00E85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E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E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2016-11-08T12:32:00Z</dcterms:created>
  <dcterms:modified xsi:type="dcterms:W3CDTF">2019-09-17T18:37:00Z</dcterms:modified>
</cp:coreProperties>
</file>