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</w:rPr>
        <w:t>Текст - форма представления информации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Автор: © 2015, ООО КОМПЭДУ, http://compedu.ru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511E40" w:rsidRPr="00511E40" w:rsidRDefault="00511E40" w:rsidP="00511E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511E40">
        <w:rPr>
          <w:rFonts w:ascii="Times New Roman" w:hAnsi="Times New Roman" w:cs="Times New Roman"/>
          <w:sz w:val="28"/>
          <w:szCs w:val="28"/>
        </w:rPr>
        <w:t xml:space="preserve">При поддержке проекта </w:t>
      </w:r>
      <w:r w:rsidRPr="00511E4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1E4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11E40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511E40">
        <w:rPr>
          <w:rFonts w:ascii="Times New Roman" w:hAnsi="Times New Roman" w:cs="Times New Roman"/>
          <w:sz w:val="28"/>
          <w:szCs w:val="28"/>
        </w:rPr>
        <w:t>.</w:t>
      </w:r>
      <w:r w:rsidRPr="00511E40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Определите порядок подготовки текстового документа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Укажите порядок следования всех 4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headerReference w:type="default" r:id="rId6"/>
          <w:footerReference w:type="default" r:id="rId7"/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__ набор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__ печать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__ форматирование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__ редактирование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Напишите пропущенное слово в определении. "Любое словесное высказывание, напечатанное, написанное или выражающееся в устной форме называется ...".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 xml:space="preserve">Окно тестового редактора </w:t>
      </w:r>
      <w:r w:rsidRPr="00511E4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11E40">
        <w:rPr>
          <w:rFonts w:ascii="Times New Roman" w:hAnsi="Times New Roman" w:cs="Times New Roman"/>
          <w:sz w:val="28"/>
          <w:szCs w:val="28"/>
        </w:rPr>
        <w:t xml:space="preserve"> </w:t>
      </w:r>
      <w:r w:rsidRPr="00511E40">
        <w:rPr>
          <w:rFonts w:ascii="Times New Roman" w:hAnsi="Times New Roman" w:cs="Times New Roman"/>
          <w:sz w:val="28"/>
          <w:szCs w:val="28"/>
          <w:lang w:val="en-US"/>
        </w:rPr>
        <w:t>Pad</w:t>
      </w:r>
      <w:r w:rsidRPr="00511E4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6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1) панель быстрого доступа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 xml:space="preserve">2) кнопку основного меню 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3) рабочую область для ввода текста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4) ленты с инструментами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5) рабочую область для рисования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6) строку состояния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Для работы с текстом, содержащим нетекстовые вложения (рисунки, диаграммы, схемы) предназначена следующая программа: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1) текстовый процессор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графический редактор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3) редактор звука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4) текстовый редактор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Правда ли, что пропуск или замена одного символа в тексте может поменять его смысл?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один из 2 вариантов ответа: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1) да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нет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Правда ли, что части одного документа могут храниться и обрабатываться только лишь на одном компьютере?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один из 2 вариантов ответа: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1) нет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да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С текстовым документом, созданным на компьютере, можно совершать следующие действия: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 xml:space="preserve">1) сохранять в памяти компьютера 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сохранять на съемных носителях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3) делать копии текста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4) передавать по электронной почте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5) исправлять любое количество раз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Способ организации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40">
        <w:rPr>
          <w:rFonts w:ascii="Times New Roman" w:hAnsi="Times New Roman" w:cs="Times New Roman"/>
          <w:sz w:val="28"/>
          <w:szCs w:val="28"/>
        </w:rPr>
        <w:t xml:space="preserve">гипертекст, применятся </w:t>
      </w:r>
      <w:proofErr w:type="gramStart"/>
      <w:r w:rsidRPr="00511E4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1) удобного сохранения документа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вставки картинок в документ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3) исправления ошибок в тексте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 xml:space="preserve">4) быстрого и удобного перемещения по документу 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511E40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уюся</w:t>
      </w:r>
      <w:r w:rsidRPr="00511E40">
        <w:rPr>
          <w:rFonts w:ascii="Times New Roman" w:hAnsi="Times New Roman" w:cs="Times New Roman"/>
          <w:sz w:val="28"/>
          <w:szCs w:val="28"/>
        </w:rPr>
        <w:t xml:space="preserve"> текстовым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1E40">
        <w:rPr>
          <w:rFonts w:ascii="Times New Roman" w:hAnsi="Times New Roman" w:cs="Times New Roman"/>
          <w:sz w:val="28"/>
          <w:szCs w:val="28"/>
        </w:rPr>
        <w:t>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Выберите несколько из 4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1) рисунок в альбоме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текстовый доклад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3) объявление на доске объявлений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4) статья в журнале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11E40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Выберите материалы, являющиеся носителями текстовой информации: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1E40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D12F9A">
          <w:type w:val="continuous"/>
          <w:pgSz w:w="12240" w:h="15840"/>
          <w:pgMar w:top="1276" w:right="850" w:bottom="1134" w:left="1701" w:header="720" w:footer="720" w:gutter="0"/>
          <w:cols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1) принтер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2) бумага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lastRenderedPageBreak/>
        <w:t>3) глиняные таблички</w:t>
      </w: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40">
        <w:rPr>
          <w:rFonts w:ascii="Times New Roman" w:hAnsi="Times New Roman" w:cs="Times New Roman"/>
          <w:sz w:val="28"/>
          <w:szCs w:val="28"/>
        </w:rPr>
        <w:t>4) папирус</w:t>
      </w: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E40" w:rsidSect="00511E40">
          <w:type w:val="continuous"/>
          <w:pgSz w:w="12240" w:h="15840"/>
          <w:pgMar w:top="1276" w:right="850" w:bottom="1134" w:left="1701" w:header="720" w:footer="720" w:gutter="0"/>
          <w:cols w:num="2" w:space="720"/>
          <w:noEndnote/>
        </w:sect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E40" w:rsidRPr="00511E40" w:rsidRDefault="00511E40" w:rsidP="0051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824" w:rsidRPr="00511E40" w:rsidRDefault="00A04824" w:rsidP="00511E40">
      <w:pPr>
        <w:rPr>
          <w:rFonts w:ascii="Times New Roman" w:hAnsi="Times New Roman" w:cs="Times New Roman"/>
          <w:sz w:val="28"/>
          <w:szCs w:val="28"/>
        </w:rPr>
      </w:pPr>
    </w:p>
    <w:sectPr w:rsidR="00A04824" w:rsidRPr="00511E40" w:rsidSect="00D12F9A">
      <w:type w:val="continuous"/>
      <w:pgSz w:w="12240" w:h="15840"/>
      <w:pgMar w:top="1276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BE" w:rsidRDefault="00971BBE" w:rsidP="00725D50">
      <w:pPr>
        <w:spacing w:after="0" w:line="240" w:lineRule="auto"/>
      </w:pPr>
      <w:r>
        <w:separator/>
      </w:r>
    </w:p>
  </w:endnote>
  <w:endnote w:type="continuationSeparator" w:id="0">
    <w:p w:rsidR="00971BBE" w:rsidRDefault="00971BBE" w:rsidP="007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634149"/>
      <w:docPartObj>
        <w:docPartGallery w:val="Page Numbers (Bottom of Page)"/>
        <w:docPartUnique/>
      </w:docPartObj>
    </w:sdtPr>
    <w:sdtContent>
      <w:p w:rsidR="00A73356" w:rsidRDefault="00666FD4">
        <w:pPr>
          <w:pStyle w:val="a5"/>
          <w:jc w:val="right"/>
        </w:pPr>
        <w:r>
          <w:fldChar w:fldCharType="begin"/>
        </w:r>
        <w:r w:rsidR="00A73356">
          <w:instrText>PAGE   \* MERGEFORMAT</w:instrText>
        </w:r>
        <w:r>
          <w:fldChar w:fldCharType="separate"/>
        </w:r>
        <w:r w:rsidR="007263AE">
          <w:rPr>
            <w:noProof/>
          </w:rPr>
          <w:t>4</w:t>
        </w:r>
        <w:r>
          <w:fldChar w:fldCharType="end"/>
        </w:r>
      </w:p>
    </w:sdtContent>
  </w:sdt>
  <w:p w:rsidR="00A73356" w:rsidRDefault="00A73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BE" w:rsidRDefault="00971BBE" w:rsidP="00725D50">
      <w:pPr>
        <w:spacing w:after="0" w:line="240" w:lineRule="auto"/>
      </w:pPr>
      <w:r>
        <w:separator/>
      </w:r>
    </w:p>
  </w:footnote>
  <w:footnote w:type="continuationSeparator" w:id="0">
    <w:p w:rsidR="00971BBE" w:rsidRDefault="00971BBE" w:rsidP="0072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50" w:rsidRDefault="00725D5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180975</wp:posOffset>
          </wp:positionV>
          <wp:extent cx="1238250" cy="142875"/>
          <wp:effectExtent l="0" t="0" r="0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D50"/>
    <w:rsid w:val="00093121"/>
    <w:rsid w:val="000B01B8"/>
    <w:rsid w:val="0016048E"/>
    <w:rsid w:val="002C566E"/>
    <w:rsid w:val="00511E40"/>
    <w:rsid w:val="00666FD4"/>
    <w:rsid w:val="0067442F"/>
    <w:rsid w:val="00715C2A"/>
    <w:rsid w:val="00725D50"/>
    <w:rsid w:val="007263AE"/>
    <w:rsid w:val="00785F14"/>
    <w:rsid w:val="00787899"/>
    <w:rsid w:val="007A2556"/>
    <w:rsid w:val="007B55C0"/>
    <w:rsid w:val="00816AF4"/>
    <w:rsid w:val="00887691"/>
    <w:rsid w:val="00971BBE"/>
    <w:rsid w:val="00995374"/>
    <w:rsid w:val="00A04824"/>
    <w:rsid w:val="00A21154"/>
    <w:rsid w:val="00A73356"/>
    <w:rsid w:val="00A828CA"/>
    <w:rsid w:val="00AA3B25"/>
    <w:rsid w:val="00CA7A53"/>
    <w:rsid w:val="00CB4257"/>
    <w:rsid w:val="00D12F9A"/>
    <w:rsid w:val="00D251F4"/>
    <w:rsid w:val="00D3322E"/>
    <w:rsid w:val="00D95655"/>
    <w:rsid w:val="00F8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D50"/>
  </w:style>
  <w:style w:type="paragraph" w:styleId="a5">
    <w:name w:val="footer"/>
    <w:basedOn w:val="a"/>
    <w:link w:val="a6"/>
    <w:uiPriority w:val="99"/>
    <w:unhideWhenUsed/>
    <w:rsid w:val="0072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D50"/>
  </w:style>
  <w:style w:type="paragraph" w:styleId="a7">
    <w:name w:val="Balloon Text"/>
    <w:basedOn w:val="a"/>
    <w:link w:val="a8"/>
    <w:uiPriority w:val="99"/>
    <w:semiHidden/>
    <w:unhideWhenUsed/>
    <w:rsid w:val="0072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D50"/>
  </w:style>
  <w:style w:type="paragraph" w:styleId="a5">
    <w:name w:val="footer"/>
    <w:basedOn w:val="a"/>
    <w:link w:val="a6"/>
    <w:uiPriority w:val="99"/>
    <w:unhideWhenUsed/>
    <w:rsid w:val="0072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D50"/>
  </w:style>
  <w:style w:type="paragraph" w:styleId="a7">
    <w:name w:val="Balloon Text"/>
    <w:basedOn w:val="a"/>
    <w:link w:val="a8"/>
    <w:uiPriority w:val="99"/>
    <w:semiHidden/>
    <w:unhideWhenUsed/>
    <w:rsid w:val="0072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2015-08-06T17:02:00Z</cp:lastPrinted>
  <dcterms:created xsi:type="dcterms:W3CDTF">2015-08-04T13:36:00Z</dcterms:created>
  <dcterms:modified xsi:type="dcterms:W3CDTF">2019-09-11T17:41:00Z</dcterms:modified>
</cp:coreProperties>
</file>