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2F9" w:rsidRPr="00B502F9" w:rsidRDefault="00B502F9" w:rsidP="00B502F9">
      <w:pPr>
        <w:shd w:val="clear" w:color="auto" w:fill="FFFFFF"/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</w:pPr>
      <w:r w:rsidRPr="00B502F9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Промежуточная аттестация (итоговый контроль) по географии</w:t>
      </w:r>
    </w:p>
    <w:p w:rsidR="00F53281" w:rsidRPr="00B502F9" w:rsidRDefault="00B502F9" w:rsidP="00B502F9">
      <w:pPr>
        <w:shd w:val="clear" w:color="auto" w:fill="FFFFFF"/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</w:pPr>
      <w:r w:rsidRPr="00B502F9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 xml:space="preserve">КИМ.  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7</w:t>
      </w:r>
      <w:r w:rsidRPr="00B502F9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 xml:space="preserve"> класс.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53281" w:rsidRDefault="00F53281" w:rsidP="00F53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53281" w:rsidRPr="00F53281" w:rsidRDefault="00F53281" w:rsidP="00F53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532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СПЕЦИФИКАЦИЯ</w:t>
      </w:r>
    </w:p>
    <w:p w:rsidR="00F53281" w:rsidRPr="00F53281" w:rsidRDefault="00F53281" w:rsidP="00F53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532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контрольно-измерительной работы по  географии 7 класс </w:t>
      </w: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53281" w:rsidRPr="00F53281" w:rsidRDefault="00F53281" w:rsidP="00F5328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281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Назначение работы</w:t>
      </w:r>
      <w:proofErr w:type="gramStart"/>
      <w:r w:rsidRPr="00F53281">
        <w:rPr>
          <w:rFonts w:ascii="Times New Roman" w:eastAsiaTheme="minorHAnsi" w:hAnsi="Times New Roman" w:cs="Times New Roman"/>
          <w:sz w:val="28"/>
          <w:szCs w:val="28"/>
          <w:lang w:eastAsia="en-US"/>
        </w:rPr>
        <w:t>–  оценить</w:t>
      </w:r>
      <w:proofErr w:type="gramEnd"/>
      <w:r w:rsidRPr="00F532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уровень освоения каждым учащимся основного содержания курса географии 7-го класса за  год обучения.</w:t>
      </w:r>
    </w:p>
    <w:p w:rsidR="00F53281" w:rsidRPr="00F53281" w:rsidRDefault="00F53281" w:rsidP="00F53281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3281" w:rsidRPr="00F53281" w:rsidRDefault="00F53281" w:rsidP="00F532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28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Содержание итоговой работы </w:t>
      </w:r>
      <w:r w:rsidRPr="00F53281">
        <w:rPr>
          <w:rFonts w:ascii="Times New Roman" w:hAnsi="Times New Roman" w:cs="Times New Roman"/>
          <w:sz w:val="28"/>
          <w:szCs w:val="28"/>
        </w:rPr>
        <w:t>определяется на основе следующих нормативных документов:</w:t>
      </w:r>
    </w:p>
    <w:p w:rsidR="00F53281" w:rsidRPr="00F53281" w:rsidRDefault="00F53281" w:rsidP="00F53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Федерального  компонент  государственного  стандарта основного общего образования.  </w:t>
      </w:r>
    </w:p>
    <w:p w:rsidR="00F53281" w:rsidRPr="00F53281" w:rsidRDefault="00F53281" w:rsidP="00F53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2. Кодификатор элементов содержания и требований (умений), составленный на основе Обязательного минимума содержания основных образовательных программ и Требований к уровню подготовки выпускников основной школы.</w:t>
      </w:r>
    </w:p>
    <w:p w:rsidR="00F53281" w:rsidRPr="00F53281" w:rsidRDefault="00F53281" w:rsidP="00F53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281" w:rsidRPr="00F53281" w:rsidRDefault="00F53281" w:rsidP="00F53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532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3. Характеристика структуры и содержания   работы</w:t>
      </w:r>
    </w:p>
    <w:p w:rsidR="00F53281" w:rsidRPr="00F53281" w:rsidRDefault="00F53281" w:rsidP="00F53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81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работу по географии включено  12   заданий, среди которых:</w:t>
      </w:r>
    </w:p>
    <w:p w:rsidR="00F53281" w:rsidRPr="00F53281" w:rsidRDefault="00F53281" w:rsidP="00F53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1)  7  заданий - задания с выбором ответа, к каждому из которых приводится четыре варианта ответа, из которых верен только один.</w:t>
      </w: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 xml:space="preserve">        2)   5 заданий - задания с кратким ответом,  в которых ответ необходимо записать в виде  слова или словосочетания.</w:t>
      </w:r>
    </w:p>
    <w:p w:rsidR="00F53281" w:rsidRPr="00F53281" w:rsidRDefault="00F53281" w:rsidP="00F53281">
      <w:pPr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 xml:space="preserve">         Работа представлена двумя вариантами.</w:t>
      </w: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53281">
        <w:rPr>
          <w:rFonts w:ascii="Times New Roman" w:hAnsi="Times New Roman" w:cs="Times New Roman"/>
          <w:i/>
          <w:iCs/>
          <w:sz w:val="28"/>
          <w:szCs w:val="28"/>
        </w:rPr>
        <w:t>Таблица 1.</w:t>
      </w: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53281">
        <w:rPr>
          <w:rFonts w:ascii="Times New Roman" w:hAnsi="Times New Roman" w:cs="Times New Roman"/>
          <w:i/>
          <w:iCs/>
          <w:sz w:val="28"/>
          <w:szCs w:val="28"/>
        </w:rPr>
        <w:t>Распределение заданий по разделам курса ___________.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5"/>
        <w:gridCol w:w="2231"/>
        <w:gridCol w:w="2245"/>
      </w:tblGrid>
      <w:tr w:rsidR="00F53281" w:rsidRPr="00F53281" w:rsidTr="00667D79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 курса географии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заданий</w:t>
            </w:r>
          </w:p>
          <w:p w:rsidR="00F53281" w:rsidRPr="00F53281" w:rsidRDefault="00F53281" w:rsidP="0066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</w:tr>
      <w:tr w:rsidR="00F53281" w:rsidRPr="00F53281" w:rsidTr="00667D79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 xml:space="preserve"> Главные особенности природы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F53281" w:rsidRPr="00F53281" w:rsidTr="00667D79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 xml:space="preserve"> Континенты и страны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</w:tr>
      <w:tr w:rsidR="00F53281" w:rsidRPr="00F53281" w:rsidTr="00667D79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</w:tbl>
    <w:p w:rsidR="00F53281" w:rsidRPr="00F53281" w:rsidRDefault="00F53281" w:rsidP="00F5328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53281" w:rsidRPr="00F53281" w:rsidRDefault="00F53281" w:rsidP="00F53281">
      <w:pPr>
        <w:rPr>
          <w:rFonts w:ascii="Times New Roman" w:hAnsi="Times New Roman" w:cs="Times New Roman"/>
          <w:sz w:val="28"/>
          <w:szCs w:val="28"/>
        </w:rPr>
      </w:pPr>
    </w:p>
    <w:p w:rsidR="00F53281" w:rsidRDefault="00F53281" w:rsidP="00F53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53281">
        <w:rPr>
          <w:rFonts w:ascii="Times New Roman" w:hAnsi="Times New Roman" w:cs="Times New Roman"/>
          <w:i/>
          <w:iCs/>
          <w:sz w:val="28"/>
          <w:szCs w:val="28"/>
        </w:rPr>
        <w:t>Таблица 2.</w:t>
      </w: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53281">
        <w:rPr>
          <w:rFonts w:ascii="Times New Roman" w:hAnsi="Times New Roman" w:cs="Times New Roman"/>
          <w:i/>
          <w:iCs/>
          <w:sz w:val="28"/>
          <w:szCs w:val="28"/>
        </w:rPr>
        <w:t>Распределение заданий по разделам курса ____________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F53281" w:rsidRPr="00F53281" w:rsidTr="00667D7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умения и виды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заданий</w:t>
            </w:r>
          </w:p>
          <w:p w:rsidR="00F53281" w:rsidRPr="00F53281" w:rsidRDefault="00F53281" w:rsidP="0066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53281" w:rsidRPr="00F53281" w:rsidTr="00667D7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Требования:  «знать/понимать»</w:t>
            </w:r>
          </w:p>
        </w:tc>
      </w:tr>
      <w:tr w:rsidR="00F53281" w:rsidRPr="00F53281" w:rsidTr="00667D7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географических объектов природы  земли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F53281" w:rsidRPr="00F53281" w:rsidTr="00667D7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 xml:space="preserve"> смысл основных теоретических категорий и понятий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F53281" w:rsidRPr="00F53281" w:rsidTr="00667D7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географическую номенклатуру.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F53281" w:rsidRPr="00F53281" w:rsidTr="00667D7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Требования:  «уметь»</w:t>
            </w:r>
          </w:p>
        </w:tc>
      </w:tr>
      <w:tr w:rsidR="00F53281" w:rsidRPr="00F53281" w:rsidTr="00667D7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сравнивать географические объекты, процессы и явления на основе известных характерных свойств.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F53281" w:rsidRPr="00F53281" w:rsidTr="00667D7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соотносить  результаты выдающихся географических открытий и путешествий по материкам</w:t>
            </w:r>
          </w:p>
          <w:p w:rsidR="00F53281" w:rsidRPr="00F53281" w:rsidRDefault="00F53281" w:rsidP="0066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F53281" w:rsidRPr="00F53281" w:rsidTr="00667D7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логические рассуждения, умозаключения и делать выводы.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F53281" w:rsidRPr="00F53281" w:rsidTr="00667D79">
        <w:trPr>
          <w:trHeight w:val="7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полученные знания для решения практико-ориентированных задач в контексте реальной жизни.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</w:tbl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F532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Время выполнения работы</w:t>
      </w: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На выполнение всей работы отводится 45 минут.</w:t>
      </w: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32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Дополнительные материалы и оборудование</w:t>
      </w: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разрешается использование  атласов.</w:t>
      </w: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32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Оценка выполнения отдельных заданий и работы в целом.</w:t>
      </w: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 xml:space="preserve">1. Задания с выбором ответа считаются выполненным верно, если выбранный учащимся номер ответа совпадает с эталоном. </w:t>
      </w: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2. Задание с кратким ответом считается выполненным, если записанный ответ совпадает с эталоном.</w:t>
      </w: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Все задания работы с выбором ответа оцениваются в  1  балл.</w:t>
      </w: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Выполнение учащимся работы в целом определяется суммарным баллом,</w:t>
      </w: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полученным им по результатам выполнения всех заданий работы. Максимальный  балл работы составляет –  12  баллов.</w:t>
      </w:r>
    </w:p>
    <w:p w:rsidR="00F53281" w:rsidRDefault="00F53281" w:rsidP="00F5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 xml:space="preserve">на « 5 » -  11-12 баллов      </w:t>
      </w:r>
      <w:r>
        <w:rPr>
          <w:rFonts w:ascii="Times New Roman" w:hAnsi="Times New Roman" w:cs="Times New Roman"/>
          <w:sz w:val="28"/>
          <w:szCs w:val="28"/>
        </w:rPr>
        <w:t>высокий уровень</w:t>
      </w:r>
      <w:r w:rsidRPr="00F5328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53281" w:rsidRDefault="00F53281" w:rsidP="00F5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 xml:space="preserve"> на « 4 » - 10-9 баллов        </w:t>
      </w:r>
      <w:r>
        <w:rPr>
          <w:rFonts w:ascii="Times New Roman" w:hAnsi="Times New Roman" w:cs="Times New Roman"/>
          <w:sz w:val="28"/>
          <w:szCs w:val="28"/>
        </w:rPr>
        <w:t>повышенный уровень</w:t>
      </w:r>
      <w:r w:rsidRPr="00F5328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 xml:space="preserve"> на «3 » - 8-6 баллов  </w:t>
      </w:r>
      <w:r>
        <w:rPr>
          <w:rFonts w:ascii="Times New Roman" w:hAnsi="Times New Roman" w:cs="Times New Roman"/>
          <w:sz w:val="28"/>
          <w:szCs w:val="28"/>
        </w:rPr>
        <w:t xml:space="preserve">         базовый уровень</w:t>
      </w: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281" w:rsidRDefault="00F53281" w:rsidP="00F532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F53281">
        <w:rPr>
          <w:rFonts w:ascii="Times New Roman" w:hAnsi="Times New Roman" w:cs="Times New Roman"/>
          <w:b/>
          <w:i/>
          <w:sz w:val="28"/>
          <w:szCs w:val="28"/>
        </w:rPr>
        <w:t>КОДИФИКАТОР</w:t>
      </w: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3281">
        <w:rPr>
          <w:rFonts w:ascii="Times New Roman" w:hAnsi="Times New Roman" w:cs="Times New Roman"/>
          <w:i/>
          <w:sz w:val="28"/>
          <w:szCs w:val="28"/>
        </w:rPr>
        <w:t xml:space="preserve">Перечень элементов содержания,  проверяемых на контрольной работе </w:t>
      </w: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3281">
        <w:rPr>
          <w:rFonts w:ascii="Times New Roman" w:hAnsi="Times New Roman" w:cs="Times New Roman"/>
          <w:i/>
          <w:sz w:val="28"/>
          <w:szCs w:val="28"/>
        </w:rPr>
        <w:t xml:space="preserve"> по географии 7 класс.</w:t>
      </w: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5"/>
        <w:gridCol w:w="1311"/>
        <w:gridCol w:w="6965"/>
      </w:tblGrid>
      <w:tr w:rsidR="00F53281" w:rsidRPr="00F53281" w:rsidTr="00667D79"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 содержания, проверяемые на контрольной работе</w:t>
            </w:r>
          </w:p>
        </w:tc>
      </w:tr>
      <w:tr w:rsidR="00F53281" w:rsidRPr="00F53281" w:rsidTr="00667D79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Главные особенности природы Земли.</w:t>
            </w:r>
          </w:p>
        </w:tc>
      </w:tr>
      <w:tr w:rsidR="00F53281" w:rsidRPr="00F53281" w:rsidTr="00667D79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Океаны мира.</w:t>
            </w:r>
          </w:p>
        </w:tc>
      </w:tr>
      <w:tr w:rsidR="00F53281" w:rsidRPr="00F53281" w:rsidTr="00667D79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Природные зоны мира </w:t>
            </w:r>
          </w:p>
        </w:tc>
      </w:tr>
      <w:tr w:rsidR="00F53281" w:rsidRPr="00F53281" w:rsidTr="00667D79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Климатообразующие факторы.</w:t>
            </w:r>
          </w:p>
        </w:tc>
      </w:tr>
      <w:tr w:rsidR="00F53281" w:rsidRPr="00F53281" w:rsidTr="00667D79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Континенты и страны.</w:t>
            </w:r>
          </w:p>
        </w:tc>
      </w:tr>
      <w:tr w:rsidR="00F53281" w:rsidRPr="00F53281" w:rsidTr="00667D79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Географическая номенклатура.  Внутренние воды материков</w:t>
            </w:r>
          </w:p>
        </w:tc>
      </w:tr>
      <w:tr w:rsidR="00F53281" w:rsidRPr="00F53281" w:rsidTr="00667D79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Географическая номенклатура,   Рельеф  материков</w:t>
            </w:r>
          </w:p>
        </w:tc>
      </w:tr>
      <w:tr w:rsidR="00F53281" w:rsidRPr="00F53281" w:rsidTr="00667D79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Особенности природы Африки/ Особенности природы </w:t>
            </w:r>
            <w:proofErr w:type="spellStart"/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Юж.Америки</w:t>
            </w:r>
            <w:proofErr w:type="spellEnd"/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F53281" w:rsidRPr="00F53281" w:rsidTr="00667D79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Путешественники материков.</w:t>
            </w:r>
          </w:p>
        </w:tc>
      </w:tr>
      <w:tr w:rsidR="00F53281" w:rsidRPr="00F53281" w:rsidTr="00667D79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Климатообразующие факторы материков.</w:t>
            </w:r>
          </w:p>
        </w:tc>
      </w:tr>
      <w:tr w:rsidR="00F53281" w:rsidRPr="00F53281" w:rsidTr="00667D79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Рельеф Австралии/ Рельеф  Южной Америки.</w:t>
            </w:r>
          </w:p>
        </w:tc>
      </w:tr>
      <w:tr w:rsidR="00F53281" w:rsidRPr="00F53281" w:rsidTr="00667D79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Г.П  Антарктиды</w:t>
            </w:r>
            <w:proofErr w:type="gramEnd"/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  Г.П. Северной Америки.</w:t>
            </w:r>
          </w:p>
        </w:tc>
      </w:tr>
      <w:tr w:rsidR="00F53281" w:rsidRPr="00F53281" w:rsidTr="00667D79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Географическая номенклатура материков.</w:t>
            </w:r>
          </w:p>
        </w:tc>
      </w:tr>
      <w:tr w:rsidR="00F53281" w:rsidRPr="00F53281" w:rsidTr="00667D79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Географическое положение материков.</w:t>
            </w:r>
          </w:p>
        </w:tc>
      </w:tr>
    </w:tbl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3281">
        <w:rPr>
          <w:rFonts w:ascii="Times New Roman" w:hAnsi="Times New Roman" w:cs="Times New Roman"/>
          <w:i/>
          <w:sz w:val="28"/>
          <w:szCs w:val="28"/>
        </w:rPr>
        <w:t>Перечень    достижение, которого проверяется на контрольной работе  по географии 7 класса.</w:t>
      </w:r>
    </w:p>
    <w:p w:rsidR="00F53281" w:rsidRPr="00F53281" w:rsidRDefault="00F53281" w:rsidP="00F53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6"/>
        <w:gridCol w:w="1070"/>
        <w:gridCol w:w="7195"/>
      </w:tblGrid>
      <w:tr w:rsidR="00F53281" w:rsidRPr="00F53281" w:rsidTr="00667D79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требования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Требования к уровню подготовки учащихся, достижение которого проверяется на контрольной работе.</w:t>
            </w:r>
          </w:p>
        </w:tc>
      </w:tr>
      <w:tr w:rsidR="00F53281" w:rsidRPr="00F53281" w:rsidTr="00667D79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ЗНАТЬ И ПОНИМАТЬ</w:t>
            </w:r>
            <w:r w:rsidRPr="00F53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F53281" w:rsidRPr="00F53281" w:rsidTr="00667D79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географических объектов природы  земли. </w:t>
            </w:r>
          </w:p>
        </w:tc>
      </w:tr>
      <w:tr w:rsidR="00F53281" w:rsidRPr="00F53281" w:rsidTr="00667D79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особенности географических объектов природы земли.</w:t>
            </w:r>
          </w:p>
        </w:tc>
      </w:tr>
      <w:tr w:rsidR="00F53281" w:rsidRPr="00F53281" w:rsidTr="00667D79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смысл основных теоретических категорий и понятий</w:t>
            </w:r>
          </w:p>
        </w:tc>
      </w:tr>
      <w:tr w:rsidR="00F53281" w:rsidRPr="00F53281" w:rsidTr="00667D79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географическую номенклатуру.</w:t>
            </w:r>
          </w:p>
        </w:tc>
      </w:tr>
      <w:tr w:rsidR="00F53281" w:rsidRPr="00F53281" w:rsidTr="00667D79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географическую номенклатуру.</w:t>
            </w:r>
          </w:p>
        </w:tc>
      </w:tr>
      <w:tr w:rsidR="00F53281" w:rsidRPr="00F53281" w:rsidTr="00667D79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Уметь:</w:t>
            </w:r>
          </w:p>
        </w:tc>
      </w:tr>
      <w:tr w:rsidR="00F53281" w:rsidRPr="00F53281" w:rsidTr="00667D79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сравнивать географические объекты, процессы и явления на основе известных характерных свойств.</w:t>
            </w:r>
          </w:p>
        </w:tc>
      </w:tr>
      <w:tr w:rsidR="00F53281" w:rsidRPr="00F53281" w:rsidTr="00667D79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соотносить  результаты выдающихся географических открытий и путешествий по материкам</w:t>
            </w:r>
          </w:p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3281" w:rsidRPr="00F53281" w:rsidTr="00667D79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строить логические рассуждения, умозаключения и делать выводы.</w:t>
            </w:r>
          </w:p>
        </w:tc>
      </w:tr>
      <w:tr w:rsidR="00F53281" w:rsidRPr="00F53281" w:rsidTr="00667D79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строить логические рассуждения, умозаключения и делать выводы.</w:t>
            </w:r>
          </w:p>
        </w:tc>
      </w:tr>
      <w:tr w:rsidR="00F53281" w:rsidRPr="00F53281" w:rsidTr="00667D79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строить логические рассуждения, умозаключения и делать выводы.</w:t>
            </w:r>
          </w:p>
        </w:tc>
      </w:tr>
      <w:tr w:rsidR="00F53281" w:rsidRPr="00F53281" w:rsidTr="00667D79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строить логические рассуждения, умозаключения и делать выводы.</w:t>
            </w:r>
          </w:p>
        </w:tc>
      </w:tr>
      <w:tr w:rsidR="00F53281" w:rsidRPr="00F53281" w:rsidTr="00667D79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 xml:space="preserve"> 2.7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81" w:rsidRPr="00F53281" w:rsidRDefault="00F53281" w:rsidP="0066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применять полученные знания для решения практико-ориентированных задач в контексте реальной жизни.</w:t>
            </w:r>
          </w:p>
        </w:tc>
      </w:tr>
    </w:tbl>
    <w:p w:rsidR="00F53281" w:rsidRDefault="00F53281">
      <w:pPr>
        <w:rPr>
          <w:rFonts w:ascii="Times New Roman" w:hAnsi="Times New Roman" w:cs="Times New Roman"/>
          <w:sz w:val="28"/>
          <w:szCs w:val="28"/>
        </w:rPr>
      </w:pPr>
    </w:p>
    <w:p w:rsidR="00B502F9" w:rsidRDefault="00B502F9">
      <w:pPr>
        <w:rPr>
          <w:rFonts w:ascii="Times New Roman" w:hAnsi="Times New Roman" w:cs="Times New Roman"/>
          <w:sz w:val="28"/>
          <w:szCs w:val="28"/>
        </w:rPr>
      </w:pPr>
    </w:p>
    <w:p w:rsidR="00B502F9" w:rsidRDefault="00B502F9" w:rsidP="00B502F9">
      <w:pPr>
        <w:shd w:val="clear" w:color="auto" w:fill="FFFFFF"/>
        <w:spacing w:after="0" w:line="240" w:lineRule="auto"/>
        <w:ind w:right="-9"/>
        <w:jc w:val="center"/>
        <w:rPr>
          <w:rFonts w:ascii="Times New Roman" w:hAnsi="Times New Roman" w:cs="Times New Roman"/>
          <w:sz w:val="28"/>
          <w:szCs w:val="28"/>
        </w:rPr>
      </w:pPr>
    </w:p>
    <w:p w:rsidR="00B502F9" w:rsidRDefault="00B502F9" w:rsidP="00B502F9">
      <w:pPr>
        <w:shd w:val="clear" w:color="auto" w:fill="FFFFFF"/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Промежуточная аттестация (итоговый контроль) по географии</w:t>
      </w:r>
    </w:p>
    <w:p w:rsidR="00B502F9" w:rsidRDefault="00B502F9" w:rsidP="00B502F9">
      <w:pPr>
        <w:shd w:val="clear" w:color="auto" w:fill="FFFFFF"/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 xml:space="preserve">КИМ.  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класс.</w:t>
      </w:r>
    </w:p>
    <w:p w:rsidR="00F53281" w:rsidRDefault="00F53281">
      <w:pPr>
        <w:rPr>
          <w:rFonts w:ascii="Times New Roman" w:hAnsi="Times New Roman" w:cs="Times New Roman"/>
          <w:sz w:val="28"/>
          <w:szCs w:val="28"/>
        </w:rPr>
      </w:pPr>
    </w:p>
    <w:p w:rsidR="00E66278" w:rsidRPr="00F53281" w:rsidRDefault="00E66278" w:rsidP="00B502F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3281">
        <w:rPr>
          <w:rFonts w:ascii="Times New Roman" w:hAnsi="Times New Roman" w:cs="Times New Roman"/>
          <w:sz w:val="28"/>
          <w:szCs w:val="28"/>
        </w:rPr>
        <w:t>Вариант  1</w:t>
      </w:r>
      <w:proofErr w:type="gramEnd"/>
      <w:r w:rsidRPr="00F53281">
        <w:rPr>
          <w:rFonts w:ascii="Times New Roman" w:hAnsi="Times New Roman" w:cs="Times New Roman"/>
          <w:sz w:val="28"/>
          <w:szCs w:val="28"/>
        </w:rPr>
        <w:t>.</w:t>
      </w:r>
    </w:p>
    <w:p w:rsidR="00E66278" w:rsidRPr="00F53281" w:rsidRDefault="00916120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 xml:space="preserve"> </w:t>
      </w:r>
      <w:r w:rsidR="00295556" w:rsidRPr="00F53281">
        <w:rPr>
          <w:rFonts w:ascii="Times New Roman" w:hAnsi="Times New Roman" w:cs="Times New Roman"/>
          <w:sz w:val="28"/>
          <w:szCs w:val="28"/>
        </w:rPr>
        <w:t>1</w:t>
      </w:r>
      <w:r w:rsidR="00E66278" w:rsidRPr="00F53281">
        <w:rPr>
          <w:rFonts w:ascii="Times New Roman" w:hAnsi="Times New Roman" w:cs="Times New Roman"/>
          <w:sz w:val="28"/>
          <w:szCs w:val="28"/>
        </w:rPr>
        <w:t>. Какие признаки характерны для Северного Ледовитого океана:</w:t>
      </w:r>
    </w:p>
    <w:p w:rsidR="00E66278" w:rsidRPr="00F53281" w:rsidRDefault="00E66278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3281">
        <w:rPr>
          <w:rFonts w:ascii="Times New Roman" w:hAnsi="Times New Roman" w:cs="Times New Roman"/>
          <w:sz w:val="28"/>
          <w:szCs w:val="28"/>
        </w:rPr>
        <w:t>а)самый</w:t>
      </w:r>
      <w:proofErr w:type="gramEnd"/>
      <w:r w:rsidRPr="00F53281">
        <w:rPr>
          <w:rFonts w:ascii="Times New Roman" w:hAnsi="Times New Roman" w:cs="Times New Roman"/>
          <w:sz w:val="28"/>
          <w:szCs w:val="28"/>
        </w:rPr>
        <w:t xml:space="preserve"> маленький и самый холодный   б) самый маленький и самый теплый</w:t>
      </w:r>
    </w:p>
    <w:p w:rsidR="004D6E74" w:rsidRPr="00F53281" w:rsidRDefault="00E66278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 xml:space="preserve">в) самый протяженный и самый холодный   г) самый большой и самый холодный. </w:t>
      </w:r>
    </w:p>
    <w:p w:rsidR="00E66278" w:rsidRPr="00F53281" w:rsidRDefault="00295556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 xml:space="preserve"> </w:t>
      </w:r>
      <w:r w:rsidR="0079224E" w:rsidRPr="00F53281">
        <w:rPr>
          <w:rFonts w:ascii="Times New Roman" w:hAnsi="Times New Roman" w:cs="Times New Roman"/>
          <w:sz w:val="28"/>
          <w:szCs w:val="28"/>
        </w:rPr>
        <w:t xml:space="preserve"> </w:t>
      </w:r>
      <w:r w:rsidRPr="00F53281">
        <w:rPr>
          <w:rFonts w:ascii="Times New Roman" w:hAnsi="Times New Roman" w:cs="Times New Roman"/>
          <w:sz w:val="28"/>
          <w:szCs w:val="28"/>
        </w:rPr>
        <w:t>2</w:t>
      </w:r>
      <w:r w:rsidR="00E66278" w:rsidRPr="00F53281">
        <w:rPr>
          <w:rFonts w:ascii="Times New Roman" w:hAnsi="Times New Roman" w:cs="Times New Roman"/>
          <w:sz w:val="28"/>
          <w:szCs w:val="28"/>
        </w:rPr>
        <w:t>. Для какой природной зоны характерно преобладание травянистой растительности с отдельно стоящими деревьями:</w:t>
      </w:r>
    </w:p>
    <w:p w:rsidR="00E66278" w:rsidRPr="00F53281" w:rsidRDefault="00E66278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3281">
        <w:rPr>
          <w:rFonts w:ascii="Times New Roman" w:hAnsi="Times New Roman" w:cs="Times New Roman"/>
          <w:sz w:val="28"/>
          <w:szCs w:val="28"/>
        </w:rPr>
        <w:t>а)Влажные</w:t>
      </w:r>
      <w:proofErr w:type="gramEnd"/>
      <w:r w:rsidRPr="00F53281">
        <w:rPr>
          <w:rFonts w:ascii="Times New Roman" w:hAnsi="Times New Roman" w:cs="Times New Roman"/>
          <w:sz w:val="28"/>
          <w:szCs w:val="28"/>
        </w:rPr>
        <w:t xml:space="preserve"> экваториальные леса     б) Пустыни и полупустыни     в) Саванны   г) степи.</w:t>
      </w:r>
    </w:p>
    <w:p w:rsidR="00AE20C7" w:rsidRPr="00F53281" w:rsidRDefault="00295556" w:rsidP="00AE20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3</w:t>
      </w:r>
      <w:r w:rsidR="00AE20C7" w:rsidRPr="00F53281">
        <w:rPr>
          <w:rFonts w:ascii="Times New Roman" w:hAnsi="Times New Roman" w:cs="Times New Roman"/>
          <w:sz w:val="28"/>
          <w:szCs w:val="28"/>
        </w:rPr>
        <w:t>. Закончите предложение:   Постоянные ветры, дующие от тропиков к экватору -_____________ .</w:t>
      </w:r>
    </w:p>
    <w:p w:rsidR="00295556" w:rsidRPr="00F53281" w:rsidRDefault="00295556" w:rsidP="00295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4.Самое большое высокогорное озеро мира:</w:t>
      </w:r>
    </w:p>
    <w:p w:rsidR="00295556" w:rsidRPr="00F53281" w:rsidRDefault="00295556" w:rsidP="00295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 xml:space="preserve">а) Гурон    б) Титикака   </w:t>
      </w:r>
      <w:r w:rsidR="00D43E47" w:rsidRPr="00F53281">
        <w:rPr>
          <w:rFonts w:ascii="Times New Roman" w:hAnsi="Times New Roman" w:cs="Times New Roman"/>
          <w:sz w:val="28"/>
          <w:szCs w:val="28"/>
        </w:rPr>
        <w:t xml:space="preserve">   в) Танганьика     г) Балхаш.</w:t>
      </w:r>
    </w:p>
    <w:p w:rsidR="00295556" w:rsidRPr="00F53281" w:rsidRDefault="00295556" w:rsidP="00295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5.Установите соответствие между горной системой и материком, на котором она находиться:</w:t>
      </w:r>
    </w:p>
    <w:p w:rsidR="00295556" w:rsidRPr="00F53281" w:rsidRDefault="00295556" w:rsidP="00295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А) Анды   Б) Атлас   В) Аппалачи     1.Австралия   2. Африка   3. Южная Америка  4. Сев. Америка.</w:t>
      </w:r>
    </w:p>
    <w:p w:rsidR="00E66278" w:rsidRPr="00F53281" w:rsidRDefault="00295556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 xml:space="preserve"> </w:t>
      </w:r>
      <w:r w:rsidR="0079224E" w:rsidRPr="00F53281">
        <w:rPr>
          <w:rFonts w:ascii="Times New Roman" w:hAnsi="Times New Roman" w:cs="Times New Roman"/>
          <w:sz w:val="28"/>
          <w:szCs w:val="28"/>
        </w:rPr>
        <w:t>6</w:t>
      </w:r>
      <w:r w:rsidR="00E66278" w:rsidRPr="00F53281">
        <w:rPr>
          <w:rFonts w:ascii="Times New Roman" w:hAnsi="Times New Roman" w:cs="Times New Roman"/>
          <w:sz w:val="28"/>
          <w:szCs w:val="28"/>
        </w:rPr>
        <w:t>.</w:t>
      </w:r>
      <w:r w:rsidR="005521BA" w:rsidRPr="00F53281">
        <w:rPr>
          <w:rFonts w:ascii="Times New Roman" w:hAnsi="Times New Roman" w:cs="Times New Roman"/>
          <w:sz w:val="28"/>
          <w:szCs w:val="28"/>
        </w:rPr>
        <w:t>Главная особенность географического положения Африки, определяющая её природное своеобразие:          а) омывается всеми океанами        б) удаленность от других материков</w:t>
      </w:r>
    </w:p>
    <w:p w:rsidR="005521BA" w:rsidRPr="00F53281" w:rsidRDefault="005521BA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В) большая протяженность с запада на восток    г) основная часть расположена между Северным и Южным тропиками.</w:t>
      </w:r>
    </w:p>
    <w:p w:rsidR="005521BA" w:rsidRPr="00F53281" w:rsidRDefault="0079224E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7</w:t>
      </w:r>
      <w:r w:rsidR="005521BA" w:rsidRPr="00F53281">
        <w:rPr>
          <w:rFonts w:ascii="Times New Roman" w:hAnsi="Times New Roman" w:cs="Times New Roman"/>
          <w:sz w:val="28"/>
          <w:szCs w:val="28"/>
        </w:rPr>
        <w:t xml:space="preserve">.А. Гумбольдт и Ж. </w:t>
      </w:r>
      <w:proofErr w:type="spellStart"/>
      <w:r w:rsidR="005521BA" w:rsidRPr="00F53281">
        <w:rPr>
          <w:rFonts w:ascii="Times New Roman" w:hAnsi="Times New Roman" w:cs="Times New Roman"/>
          <w:sz w:val="28"/>
          <w:szCs w:val="28"/>
        </w:rPr>
        <w:t>Бонплан</w:t>
      </w:r>
      <w:proofErr w:type="spellEnd"/>
      <w:r w:rsidR="005521BA" w:rsidRPr="00F53281">
        <w:rPr>
          <w:rFonts w:ascii="Times New Roman" w:hAnsi="Times New Roman" w:cs="Times New Roman"/>
          <w:sz w:val="28"/>
          <w:szCs w:val="28"/>
        </w:rPr>
        <w:t xml:space="preserve"> внесли большой вклад в исследование материка:</w:t>
      </w:r>
    </w:p>
    <w:p w:rsidR="005521BA" w:rsidRPr="00F53281" w:rsidRDefault="005521BA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3281">
        <w:rPr>
          <w:rFonts w:ascii="Times New Roman" w:hAnsi="Times New Roman" w:cs="Times New Roman"/>
          <w:sz w:val="28"/>
          <w:szCs w:val="28"/>
        </w:rPr>
        <w:t>а)Африки</w:t>
      </w:r>
      <w:proofErr w:type="gramEnd"/>
      <w:r w:rsidRPr="00F53281">
        <w:rPr>
          <w:rFonts w:ascii="Times New Roman" w:hAnsi="Times New Roman" w:cs="Times New Roman"/>
          <w:sz w:val="28"/>
          <w:szCs w:val="28"/>
        </w:rPr>
        <w:t xml:space="preserve">    б) Южной Америки    в) Австралии    г) Евразии</w:t>
      </w:r>
    </w:p>
    <w:p w:rsidR="005521BA" w:rsidRPr="00F53281" w:rsidRDefault="0079224E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8</w:t>
      </w:r>
      <w:r w:rsidR="005521BA" w:rsidRPr="00F53281">
        <w:rPr>
          <w:rFonts w:ascii="Times New Roman" w:hAnsi="Times New Roman" w:cs="Times New Roman"/>
          <w:sz w:val="28"/>
          <w:szCs w:val="28"/>
        </w:rPr>
        <w:t>. Перуанское океаническое течение является причиной формирования:</w:t>
      </w:r>
    </w:p>
    <w:p w:rsidR="005521BA" w:rsidRPr="00F53281" w:rsidRDefault="005521BA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а) сухой береговой пустыни    б) влажного климата на побережье</w:t>
      </w:r>
    </w:p>
    <w:p w:rsidR="005521BA" w:rsidRPr="00F53281" w:rsidRDefault="005521BA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в) тропических лесов  г) муссонов.</w:t>
      </w:r>
    </w:p>
    <w:p w:rsidR="005521BA" w:rsidRPr="00F53281" w:rsidRDefault="0079224E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b/>
          <w:sz w:val="28"/>
          <w:szCs w:val="28"/>
        </w:rPr>
        <w:t>9</w:t>
      </w:r>
      <w:r w:rsidR="005521BA" w:rsidRPr="00F53281">
        <w:rPr>
          <w:rFonts w:ascii="Times New Roman" w:hAnsi="Times New Roman" w:cs="Times New Roman"/>
          <w:sz w:val="28"/>
          <w:szCs w:val="28"/>
        </w:rPr>
        <w:t>. В Австралии не бывает землетрясений и извержений вулканов, т.к.:</w:t>
      </w:r>
    </w:p>
    <w:p w:rsidR="005521BA" w:rsidRPr="00F53281" w:rsidRDefault="005521BA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lastRenderedPageBreak/>
        <w:t>а) на  материке нет горных систем          б) на материке  нет молодых складчатых областей</w:t>
      </w:r>
    </w:p>
    <w:p w:rsidR="005521BA" w:rsidRPr="00F53281" w:rsidRDefault="005521BA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в) материк удален от других материков    г) материк расположен в зоне расхождения литосферных плит.</w:t>
      </w:r>
    </w:p>
    <w:p w:rsidR="005521BA" w:rsidRPr="00F53281" w:rsidRDefault="0079224E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b/>
          <w:sz w:val="28"/>
          <w:szCs w:val="28"/>
        </w:rPr>
        <w:t>10</w:t>
      </w:r>
      <w:r w:rsidR="005521BA" w:rsidRPr="00F53281">
        <w:rPr>
          <w:rFonts w:ascii="Times New Roman" w:hAnsi="Times New Roman" w:cs="Times New Roman"/>
          <w:sz w:val="28"/>
          <w:szCs w:val="28"/>
        </w:rPr>
        <w:t>. Дополните характеристику Антарктиды:   1.В центре материка находится точка __________ .</w:t>
      </w:r>
    </w:p>
    <w:p w:rsidR="005521BA" w:rsidRPr="00F53281" w:rsidRDefault="005521BA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2. Омывается океанами __________, ____, ______ . 3.</w:t>
      </w:r>
      <w:r w:rsidR="00FF4112" w:rsidRPr="00F53281">
        <w:rPr>
          <w:rFonts w:ascii="Times New Roman" w:hAnsi="Times New Roman" w:cs="Times New Roman"/>
          <w:sz w:val="28"/>
          <w:szCs w:val="28"/>
        </w:rPr>
        <w:t xml:space="preserve"> </w:t>
      </w:r>
      <w:r w:rsidRPr="00F532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3281">
        <w:rPr>
          <w:rFonts w:ascii="Times New Roman" w:hAnsi="Times New Roman" w:cs="Times New Roman"/>
          <w:sz w:val="28"/>
          <w:szCs w:val="28"/>
        </w:rPr>
        <w:t>Ра</w:t>
      </w:r>
      <w:r w:rsidR="00FF4112" w:rsidRPr="00F53281">
        <w:rPr>
          <w:rFonts w:ascii="Times New Roman" w:hAnsi="Times New Roman" w:cs="Times New Roman"/>
          <w:sz w:val="28"/>
          <w:szCs w:val="28"/>
        </w:rPr>
        <w:t>с</w:t>
      </w:r>
      <w:r w:rsidRPr="00F53281">
        <w:rPr>
          <w:rFonts w:ascii="Times New Roman" w:hAnsi="Times New Roman" w:cs="Times New Roman"/>
          <w:sz w:val="28"/>
          <w:szCs w:val="28"/>
        </w:rPr>
        <w:t>положен</w:t>
      </w:r>
      <w:r w:rsidR="00FF4112" w:rsidRPr="00F53281">
        <w:rPr>
          <w:rFonts w:ascii="Times New Roman" w:hAnsi="Times New Roman" w:cs="Times New Roman"/>
          <w:sz w:val="28"/>
          <w:szCs w:val="28"/>
        </w:rPr>
        <w:t xml:space="preserve"> </w:t>
      </w:r>
      <w:r w:rsidRPr="00F53281">
        <w:rPr>
          <w:rFonts w:ascii="Times New Roman" w:hAnsi="Times New Roman" w:cs="Times New Roman"/>
          <w:sz w:val="28"/>
          <w:szCs w:val="28"/>
        </w:rPr>
        <w:t xml:space="preserve"> действующий</w:t>
      </w:r>
      <w:proofErr w:type="gramEnd"/>
      <w:r w:rsidRPr="00F53281">
        <w:rPr>
          <w:rFonts w:ascii="Times New Roman" w:hAnsi="Times New Roman" w:cs="Times New Roman"/>
          <w:sz w:val="28"/>
          <w:szCs w:val="28"/>
        </w:rPr>
        <w:t xml:space="preserve"> вулкан </w:t>
      </w:r>
      <w:r w:rsidR="00FF4112" w:rsidRPr="00F53281">
        <w:rPr>
          <w:rFonts w:ascii="Times New Roman" w:hAnsi="Times New Roman" w:cs="Times New Roman"/>
          <w:sz w:val="28"/>
          <w:szCs w:val="28"/>
        </w:rPr>
        <w:t xml:space="preserve"> ______  .</w:t>
      </w:r>
    </w:p>
    <w:p w:rsidR="00FF4112" w:rsidRPr="00F53281" w:rsidRDefault="00FF4112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4. Ближе всех расположена к материку ____</w:t>
      </w:r>
      <w:proofErr w:type="gramStart"/>
      <w:r w:rsidRPr="00F53281">
        <w:rPr>
          <w:rFonts w:ascii="Times New Roman" w:hAnsi="Times New Roman" w:cs="Times New Roman"/>
          <w:sz w:val="28"/>
          <w:szCs w:val="28"/>
        </w:rPr>
        <w:t>_ .</w:t>
      </w:r>
      <w:proofErr w:type="gramEnd"/>
      <w:r w:rsidRPr="00F53281">
        <w:rPr>
          <w:rFonts w:ascii="Times New Roman" w:hAnsi="Times New Roman" w:cs="Times New Roman"/>
          <w:sz w:val="28"/>
          <w:szCs w:val="28"/>
        </w:rPr>
        <w:t xml:space="preserve"> 5.  Отделяется от него проливом ___________</w:t>
      </w:r>
      <w:proofErr w:type="gramStart"/>
      <w:r w:rsidRPr="00F53281">
        <w:rPr>
          <w:rFonts w:ascii="Times New Roman" w:hAnsi="Times New Roman" w:cs="Times New Roman"/>
          <w:sz w:val="28"/>
          <w:szCs w:val="28"/>
        </w:rPr>
        <w:t>_  .</w:t>
      </w:r>
      <w:proofErr w:type="gramEnd"/>
    </w:p>
    <w:p w:rsidR="00FF4112" w:rsidRPr="00F53281" w:rsidRDefault="00FF4112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11. Расположите высочайшие вершины материков в порядке убывания высот:</w:t>
      </w:r>
    </w:p>
    <w:p w:rsidR="00FF4112" w:rsidRPr="00F53281" w:rsidRDefault="00FF4112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 xml:space="preserve">а) Килиманджаро   б) Мак- </w:t>
      </w:r>
      <w:proofErr w:type="spellStart"/>
      <w:r w:rsidRPr="00F53281">
        <w:rPr>
          <w:rFonts w:ascii="Times New Roman" w:hAnsi="Times New Roman" w:cs="Times New Roman"/>
          <w:sz w:val="28"/>
          <w:szCs w:val="28"/>
        </w:rPr>
        <w:t>Кинли</w:t>
      </w:r>
      <w:proofErr w:type="spellEnd"/>
      <w:r w:rsidRPr="00F53281">
        <w:rPr>
          <w:rFonts w:ascii="Times New Roman" w:hAnsi="Times New Roman" w:cs="Times New Roman"/>
          <w:sz w:val="28"/>
          <w:szCs w:val="28"/>
        </w:rPr>
        <w:t xml:space="preserve">        в) </w:t>
      </w:r>
      <w:proofErr w:type="spellStart"/>
      <w:r w:rsidRPr="00F53281">
        <w:rPr>
          <w:rFonts w:ascii="Times New Roman" w:hAnsi="Times New Roman" w:cs="Times New Roman"/>
          <w:sz w:val="28"/>
          <w:szCs w:val="28"/>
        </w:rPr>
        <w:t>Аконкагуа</w:t>
      </w:r>
      <w:proofErr w:type="spellEnd"/>
      <w:r w:rsidRPr="00F53281">
        <w:rPr>
          <w:rFonts w:ascii="Times New Roman" w:hAnsi="Times New Roman" w:cs="Times New Roman"/>
          <w:sz w:val="28"/>
          <w:szCs w:val="28"/>
        </w:rPr>
        <w:t xml:space="preserve">    г) Джомолунгма.</w:t>
      </w:r>
    </w:p>
    <w:p w:rsidR="00FF4112" w:rsidRPr="00F53281" w:rsidRDefault="006A1F8F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 xml:space="preserve">12. Протяженность Северной </w:t>
      </w:r>
      <w:r w:rsidR="00FF4112" w:rsidRPr="00F53281">
        <w:rPr>
          <w:rFonts w:ascii="Times New Roman" w:hAnsi="Times New Roman" w:cs="Times New Roman"/>
          <w:sz w:val="28"/>
          <w:szCs w:val="28"/>
        </w:rPr>
        <w:t xml:space="preserve"> Амери</w:t>
      </w:r>
      <w:r w:rsidRPr="00F53281">
        <w:rPr>
          <w:rFonts w:ascii="Times New Roman" w:hAnsi="Times New Roman" w:cs="Times New Roman"/>
          <w:sz w:val="28"/>
          <w:szCs w:val="28"/>
        </w:rPr>
        <w:t>ки с севера на юг по меридиану 8</w:t>
      </w:r>
      <w:r w:rsidR="00FF4112" w:rsidRPr="00F53281">
        <w:rPr>
          <w:rFonts w:ascii="Times New Roman" w:hAnsi="Times New Roman" w:cs="Times New Roman"/>
          <w:sz w:val="28"/>
          <w:szCs w:val="28"/>
        </w:rPr>
        <w:t xml:space="preserve">0гр </w:t>
      </w:r>
      <w:proofErr w:type="spellStart"/>
      <w:r w:rsidR="00FF4112" w:rsidRPr="00F53281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="00FF4112" w:rsidRPr="00F53281">
        <w:rPr>
          <w:rFonts w:ascii="Times New Roman" w:hAnsi="Times New Roman" w:cs="Times New Roman"/>
          <w:sz w:val="28"/>
          <w:szCs w:val="28"/>
        </w:rPr>
        <w:t xml:space="preserve">. составляет 65гр. Определите протяженность материка с севера на юг в километрах. </w:t>
      </w:r>
    </w:p>
    <w:p w:rsidR="00F53281" w:rsidRDefault="00F53281" w:rsidP="00FF411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3281" w:rsidRDefault="00F53281" w:rsidP="00FF411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3281" w:rsidRDefault="00F53281" w:rsidP="00FF411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3281" w:rsidRDefault="00F53281" w:rsidP="00FF411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3281" w:rsidRDefault="00F53281" w:rsidP="00FF411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3281" w:rsidRDefault="00F53281" w:rsidP="00FF411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3281" w:rsidRDefault="00F53281" w:rsidP="00FF411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3281" w:rsidRDefault="00F53281" w:rsidP="00FF411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3281" w:rsidRDefault="00F53281" w:rsidP="00FF411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3281" w:rsidRDefault="00F53281" w:rsidP="00FF411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3281" w:rsidRDefault="00F53281" w:rsidP="00FF411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3281" w:rsidRDefault="00F53281" w:rsidP="00FF411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3281" w:rsidRDefault="00F53281" w:rsidP="00FF411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3281" w:rsidRDefault="00F53281" w:rsidP="00FF411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02F9" w:rsidRDefault="00B502F9" w:rsidP="00FF411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02F9" w:rsidRDefault="00B502F9" w:rsidP="00B502F9">
      <w:pPr>
        <w:shd w:val="clear" w:color="auto" w:fill="FFFFFF"/>
        <w:spacing w:after="0" w:line="240" w:lineRule="auto"/>
        <w:ind w:right="-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</w:p>
    <w:p w:rsidR="00B502F9" w:rsidRPr="00B502F9" w:rsidRDefault="00B502F9" w:rsidP="00B502F9">
      <w:pPr>
        <w:shd w:val="clear" w:color="auto" w:fill="FFFFFF"/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</w:pPr>
      <w:r w:rsidRPr="00B502F9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Промежуточная аттестация (итоговый контроль) по географии</w:t>
      </w:r>
    </w:p>
    <w:p w:rsidR="00B502F9" w:rsidRPr="00B502F9" w:rsidRDefault="00B502F9" w:rsidP="00B502F9">
      <w:pPr>
        <w:shd w:val="clear" w:color="auto" w:fill="FFFFFF"/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</w:pPr>
      <w:r w:rsidRPr="00B502F9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 xml:space="preserve">КИМ.  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7</w:t>
      </w:r>
      <w:bookmarkStart w:id="0" w:name="_GoBack"/>
      <w:bookmarkEnd w:id="0"/>
      <w:r w:rsidRPr="00B502F9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 xml:space="preserve"> класс.</w:t>
      </w:r>
    </w:p>
    <w:p w:rsidR="00FF4112" w:rsidRPr="00F53281" w:rsidRDefault="00FF4112" w:rsidP="00B502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3281">
        <w:rPr>
          <w:rFonts w:ascii="Times New Roman" w:hAnsi="Times New Roman" w:cs="Times New Roman"/>
          <w:sz w:val="28"/>
          <w:szCs w:val="28"/>
        </w:rPr>
        <w:t>Вариант  2</w:t>
      </w:r>
      <w:proofErr w:type="gramEnd"/>
      <w:r w:rsidRPr="00F53281">
        <w:rPr>
          <w:rFonts w:ascii="Times New Roman" w:hAnsi="Times New Roman" w:cs="Times New Roman"/>
          <w:sz w:val="28"/>
          <w:szCs w:val="28"/>
        </w:rPr>
        <w:t>.</w:t>
      </w:r>
    </w:p>
    <w:p w:rsidR="00FF4112" w:rsidRPr="00F53281" w:rsidRDefault="00295556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 xml:space="preserve"> 1</w:t>
      </w:r>
      <w:r w:rsidR="00AE20C7" w:rsidRPr="00F53281">
        <w:rPr>
          <w:rFonts w:ascii="Times New Roman" w:hAnsi="Times New Roman" w:cs="Times New Roman"/>
          <w:sz w:val="28"/>
          <w:szCs w:val="28"/>
        </w:rPr>
        <w:t>. К</w:t>
      </w:r>
      <w:r w:rsidR="00FF4112" w:rsidRPr="00F53281">
        <w:rPr>
          <w:rFonts w:ascii="Times New Roman" w:hAnsi="Times New Roman" w:cs="Times New Roman"/>
          <w:sz w:val="28"/>
          <w:szCs w:val="28"/>
        </w:rPr>
        <w:t>акие признаки характерны для Тихого океана:   а) самый большой и самый глубокий   б) самый протяженный и самый теплый    в) самый большой и самый холодный   г) самый глубокий и самый холодный.</w:t>
      </w:r>
    </w:p>
    <w:p w:rsidR="00856F10" w:rsidRPr="00F53281" w:rsidRDefault="00295556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 xml:space="preserve"> 2</w:t>
      </w:r>
      <w:r w:rsidR="00FF4112" w:rsidRPr="00F53281">
        <w:rPr>
          <w:rFonts w:ascii="Times New Roman" w:hAnsi="Times New Roman" w:cs="Times New Roman"/>
          <w:sz w:val="28"/>
          <w:szCs w:val="28"/>
        </w:rPr>
        <w:t>.</w:t>
      </w:r>
      <w:r w:rsidR="00856F10" w:rsidRPr="00F53281">
        <w:rPr>
          <w:rFonts w:ascii="Times New Roman" w:hAnsi="Times New Roman" w:cs="Times New Roman"/>
          <w:sz w:val="28"/>
          <w:szCs w:val="28"/>
        </w:rPr>
        <w:t xml:space="preserve">Для какой природной зоны характерно самое большое разнообразие растительного  и животного мира:   а) Влажные экваториальные леса    б) Пустыни и полупустыни    </w:t>
      </w:r>
    </w:p>
    <w:p w:rsidR="00FF4112" w:rsidRPr="00F53281" w:rsidRDefault="00856F10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 xml:space="preserve"> в) Саванны     г) Степи.</w:t>
      </w:r>
    </w:p>
    <w:p w:rsidR="00AE20C7" w:rsidRPr="00F53281" w:rsidRDefault="00295556" w:rsidP="00AE20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3</w:t>
      </w:r>
      <w:r w:rsidR="00AE20C7" w:rsidRPr="00F53281">
        <w:rPr>
          <w:rFonts w:ascii="Times New Roman" w:hAnsi="Times New Roman" w:cs="Times New Roman"/>
          <w:sz w:val="28"/>
          <w:szCs w:val="28"/>
        </w:rPr>
        <w:t>.Закончит</w:t>
      </w:r>
      <w:r w:rsidR="007B200D" w:rsidRPr="00F53281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7B200D" w:rsidRPr="00F53281">
        <w:rPr>
          <w:rFonts w:ascii="Times New Roman" w:hAnsi="Times New Roman" w:cs="Times New Roman"/>
          <w:sz w:val="28"/>
          <w:szCs w:val="28"/>
        </w:rPr>
        <w:t xml:space="preserve">предложение:   </w:t>
      </w:r>
      <w:proofErr w:type="gramEnd"/>
      <w:r w:rsidR="007B200D" w:rsidRPr="00F53281">
        <w:rPr>
          <w:rFonts w:ascii="Times New Roman" w:hAnsi="Times New Roman" w:cs="Times New Roman"/>
          <w:sz w:val="28"/>
          <w:szCs w:val="28"/>
        </w:rPr>
        <w:t xml:space="preserve">Сезонные ветра  </w:t>
      </w:r>
      <w:r w:rsidR="00AE20C7" w:rsidRPr="00F53281">
        <w:rPr>
          <w:rFonts w:ascii="Times New Roman" w:hAnsi="Times New Roman" w:cs="Times New Roman"/>
          <w:sz w:val="28"/>
          <w:szCs w:val="28"/>
        </w:rPr>
        <w:t>дующие летом с океана на сушу, а зимой с суши на океан, называются- ____________ .</w:t>
      </w:r>
    </w:p>
    <w:p w:rsidR="00295556" w:rsidRPr="00F53281" w:rsidRDefault="005D64F3" w:rsidP="00295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 xml:space="preserve"> 4</w:t>
      </w:r>
      <w:r w:rsidR="00295556" w:rsidRPr="00F53281">
        <w:rPr>
          <w:rFonts w:ascii="Times New Roman" w:hAnsi="Times New Roman" w:cs="Times New Roman"/>
          <w:sz w:val="28"/>
          <w:szCs w:val="28"/>
        </w:rPr>
        <w:t>.Самые длинные по протяженности горы на суше:</w:t>
      </w:r>
    </w:p>
    <w:p w:rsidR="00295556" w:rsidRPr="00F53281" w:rsidRDefault="00295556" w:rsidP="00295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а) Уральские    б) Анды     в) Кордильеры        г) Большой Водораздельный  хребет.</w:t>
      </w:r>
    </w:p>
    <w:p w:rsidR="005D64F3" w:rsidRPr="00F53281" w:rsidRDefault="005D64F3" w:rsidP="005D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5.Установите соответствие между  рекой и материком, на котором она находиться:</w:t>
      </w:r>
    </w:p>
    <w:p w:rsidR="005D64F3" w:rsidRPr="00F53281" w:rsidRDefault="005D64F3" w:rsidP="005D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3281">
        <w:rPr>
          <w:rFonts w:ascii="Times New Roman" w:hAnsi="Times New Roman" w:cs="Times New Roman"/>
          <w:sz w:val="28"/>
          <w:szCs w:val="28"/>
        </w:rPr>
        <w:t>А)Парана</w:t>
      </w:r>
      <w:proofErr w:type="gramEnd"/>
      <w:r w:rsidRPr="00F53281">
        <w:rPr>
          <w:rFonts w:ascii="Times New Roman" w:hAnsi="Times New Roman" w:cs="Times New Roman"/>
          <w:sz w:val="28"/>
          <w:szCs w:val="28"/>
        </w:rPr>
        <w:t xml:space="preserve">         Б) Муррей   В) Конго             1. Африка   2. Австралия  3. Южная Америка</w:t>
      </w:r>
    </w:p>
    <w:p w:rsidR="00856F10" w:rsidRPr="00F53281" w:rsidRDefault="00AE20C7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6. Г</w:t>
      </w:r>
      <w:r w:rsidR="00856F10" w:rsidRPr="00F53281">
        <w:rPr>
          <w:rFonts w:ascii="Times New Roman" w:hAnsi="Times New Roman" w:cs="Times New Roman"/>
          <w:sz w:val="28"/>
          <w:szCs w:val="28"/>
        </w:rPr>
        <w:t xml:space="preserve">лавная особенность географического положения Южной Америки, определяющая её природное своеобразие:     а) омывается тремя океанами      б) соединяется с Северной Америкой </w:t>
      </w:r>
    </w:p>
    <w:p w:rsidR="00856F10" w:rsidRPr="00F53281" w:rsidRDefault="00856F10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в) преобладают горы и плоскогорья      г) пересекается экватором в северной,  самой широкой части.</w:t>
      </w:r>
    </w:p>
    <w:p w:rsidR="00856F10" w:rsidRPr="00F53281" w:rsidRDefault="00AE20C7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7.Д</w:t>
      </w:r>
      <w:r w:rsidR="00856F10" w:rsidRPr="00F53281">
        <w:rPr>
          <w:rFonts w:ascii="Times New Roman" w:hAnsi="Times New Roman" w:cs="Times New Roman"/>
          <w:sz w:val="28"/>
          <w:szCs w:val="28"/>
        </w:rPr>
        <w:t>.Ливингстон является одним из самых известных исследователей материка:</w:t>
      </w:r>
    </w:p>
    <w:p w:rsidR="00856F10" w:rsidRPr="00F53281" w:rsidRDefault="00856F10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а) Африки    б) Южной Америки   в) Австралии   г) Евразии.</w:t>
      </w:r>
    </w:p>
    <w:p w:rsidR="00856F10" w:rsidRPr="00F53281" w:rsidRDefault="00AE20C7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8</w:t>
      </w:r>
      <w:r w:rsidR="00856F10" w:rsidRPr="00F53281">
        <w:rPr>
          <w:rFonts w:ascii="Times New Roman" w:hAnsi="Times New Roman" w:cs="Times New Roman"/>
          <w:sz w:val="28"/>
          <w:szCs w:val="28"/>
        </w:rPr>
        <w:t>. Большой Водораздельный хребет является одной из причин формирования:</w:t>
      </w:r>
    </w:p>
    <w:p w:rsidR="00856F10" w:rsidRPr="00F53281" w:rsidRDefault="00856F10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а) сухого климата центральной части Австралии   б) влажного климата центральной части Австралии   в) сухой береговой пустыни на востоке материка  г) тропических лесов.</w:t>
      </w:r>
    </w:p>
    <w:p w:rsidR="00856F10" w:rsidRPr="00F53281" w:rsidRDefault="00AE20C7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9</w:t>
      </w:r>
      <w:r w:rsidR="00856F10" w:rsidRPr="00F53281">
        <w:rPr>
          <w:rFonts w:ascii="Times New Roman" w:hAnsi="Times New Roman" w:cs="Times New Roman"/>
          <w:sz w:val="28"/>
          <w:szCs w:val="28"/>
        </w:rPr>
        <w:t>. Горы Анды сформировались на западе Южной Америки в результате:</w:t>
      </w:r>
    </w:p>
    <w:p w:rsidR="00856F10" w:rsidRPr="00F53281" w:rsidRDefault="00CB1157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856F10" w:rsidRPr="00F53281">
        <w:rPr>
          <w:rFonts w:ascii="Times New Roman" w:hAnsi="Times New Roman" w:cs="Times New Roman"/>
          <w:sz w:val="28"/>
          <w:szCs w:val="28"/>
        </w:rPr>
        <w:t xml:space="preserve">) расхождения литосферных плит    </w:t>
      </w:r>
      <w:r w:rsidRPr="00F53281">
        <w:rPr>
          <w:rFonts w:ascii="Times New Roman" w:hAnsi="Times New Roman" w:cs="Times New Roman"/>
          <w:sz w:val="28"/>
          <w:szCs w:val="28"/>
        </w:rPr>
        <w:t xml:space="preserve">  б) столкновения континентальной и океанической литосферных плит        в) сжатия континентальных литосферных плит     г) поднятия Южно-Американской платформы.</w:t>
      </w:r>
    </w:p>
    <w:p w:rsidR="00CB1157" w:rsidRPr="00F53281" w:rsidRDefault="00AE20C7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10</w:t>
      </w:r>
      <w:r w:rsidR="00CB1157" w:rsidRPr="00F53281">
        <w:rPr>
          <w:rFonts w:ascii="Times New Roman" w:hAnsi="Times New Roman" w:cs="Times New Roman"/>
          <w:sz w:val="28"/>
          <w:szCs w:val="28"/>
        </w:rPr>
        <w:t>.Дополните характеристику Северной Америки:  1.Материк расположен в полушариях _______,</w:t>
      </w:r>
    </w:p>
    <w:p w:rsidR="00CB1157" w:rsidRPr="00F53281" w:rsidRDefault="003003CC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 xml:space="preserve">и _____. 2. Омывается </w:t>
      </w:r>
      <w:r w:rsidR="00CB1157" w:rsidRPr="00F53281">
        <w:rPr>
          <w:rFonts w:ascii="Times New Roman" w:hAnsi="Times New Roman" w:cs="Times New Roman"/>
          <w:sz w:val="28"/>
          <w:szCs w:val="28"/>
        </w:rPr>
        <w:t xml:space="preserve"> всеми океанами кроме ________ .  3. У берегов расположен самый большой остров _______ .  4. На юге расположен материк _____  . 5. Разделен с </w:t>
      </w:r>
      <w:proofErr w:type="gramStart"/>
      <w:r w:rsidR="00CB1157" w:rsidRPr="00F53281">
        <w:rPr>
          <w:rFonts w:ascii="Times New Roman" w:hAnsi="Times New Roman" w:cs="Times New Roman"/>
          <w:sz w:val="28"/>
          <w:szCs w:val="28"/>
        </w:rPr>
        <w:t>ним  _</w:t>
      </w:r>
      <w:proofErr w:type="gramEnd"/>
      <w:r w:rsidR="00CB1157" w:rsidRPr="00F53281">
        <w:rPr>
          <w:rFonts w:ascii="Times New Roman" w:hAnsi="Times New Roman" w:cs="Times New Roman"/>
          <w:sz w:val="28"/>
          <w:szCs w:val="28"/>
        </w:rPr>
        <w:t>____  каналом.</w:t>
      </w:r>
    </w:p>
    <w:p w:rsidR="00CB1157" w:rsidRPr="00F53281" w:rsidRDefault="00AE20C7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 xml:space="preserve"> </w:t>
      </w:r>
      <w:r w:rsidR="00CB1157" w:rsidRPr="00F53281">
        <w:rPr>
          <w:rFonts w:ascii="Times New Roman" w:hAnsi="Times New Roman" w:cs="Times New Roman"/>
          <w:sz w:val="28"/>
          <w:szCs w:val="28"/>
        </w:rPr>
        <w:t>11.Расположите крупнейшие реки материков в порядке уменьшения длины:</w:t>
      </w:r>
    </w:p>
    <w:p w:rsidR="00CB1157" w:rsidRPr="00F53281" w:rsidRDefault="00CB1157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а) Муррей    б) Миссисипи    в)  Амазонка    г) Нил</w:t>
      </w:r>
    </w:p>
    <w:p w:rsidR="00CB1157" w:rsidRPr="00F53281" w:rsidRDefault="00CB1157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12. Протяженность Африки с севера на юг по меридиану 20гр в.д. составляет 67гр. Определите протяженность материка с севера на юг в километрах.</w:t>
      </w:r>
    </w:p>
    <w:p w:rsidR="00AE20C7" w:rsidRPr="00F53281" w:rsidRDefault="00AE20C7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20C7" w:rsidRPr="00F53281" w:rsidRDefault="00AE20C7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20C7" w:rsidRPr="00F53281" w:rsidRDefault="00AE20C7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3281" w:rsidRDefault="00F53281" w:rsidP="00AE20C7">
      <w:pPr>
        <w:rPr>
          <w:rFonts w:ascii="Times New Roman" w:hAnsi="Times New Roman" w:cs="Times New Roman"/>
          <w:b/>
          <w:sz w:val="28"/>
          <w:szCs w:val="28"/>
        </w:rPr>
      </w:pPr>
    </w:p>
    <w:p w:rsidR="00F53281" w:rsidRDefault="00F53281" w:rsidP="00AE2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3281" w:rsidRDefault="00F53281" w:rsidP="00AE2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3281" w:rsidRDefault="00F53281" w:rsidP="00AE2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3281" w:rsidRDefault="00F53281" w:rsidP="00AE2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3281" w:rsidRDefault="00F53281" w:rsidP="00AE2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3281" w:rsidRDefault="00F53281" w:rsidP="00AE2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3281" w:rsidRDefault="00F53281" w:rsidP="00AE2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3281" w:rsidRDefault="00F53281" w:rsidP="00AE2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20C7" w:rsidRPr="00F53281" w:rsidRDefault="00AE20C7" w:rsidP="00AE2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E20C7" w:rsidRPr="00F53281" w:rsidRDefault="00AE20C7" w:rsidP="00AE2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178" w:rsidRPr="00F53281" w:rsidRDefault="006F6178" w:rsidP="00AE2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178" w:rsidRPr="00F53281" w:rsidRDefault="006F6178" w:rsidP="00AE2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178" w:rsidRPr="00F53281" w:rsidRDefault="006F6178" w:rsidP="00AE2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178" w:rsidRPr="00F53281" w:rsidRDefault="006F6178" w:rsidP="00AE2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281" w:rsidRDefault="00F53281" w:rsidP="00AE2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E20C7" w:rsidRPr="00F53281" w:rsidRDefault="00AE20C7" w:rsidP="00AE2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E20C7" w:rsidRPr="00F53281" w:rsidRDefault="00AE20C7" w:rsidP="00AE2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281" w:rsidRDefault="00F53281" w:rsidP="00A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281" w:rsidRDefault="00F53281" w:rsidP="00A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281" w:rsidRDefault="00F53281" w:rsidP="00A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281" w:rsidRDefault="00F53281" w:rsidP="00A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281" w:rsidRDefault="00F53281" w:rsidP="00A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281" w:rsidRDefault="00F53281" w:rsidP="00F53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Итоговая контрольная работа по географии в 7 классе</w:t>
      </w:r>
      <w:r w:rsidRPr="00C90F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20C7" w:rsidRPr="00F53281">
        <w:rPr>
          <w:rFonts w:ascii="Times New Roman" w:hAnsi="Times New Roman" w:cs="Times New Roman"/>
          <w:sz w:val="28"/>
          <w:szCs w:val="28"/>
        </w:rPr>
        <w:t xml:space="preserve">(ответы)   </w:t>
      </w:r>
    </w:p>
    <w:p w:rsidR="00AE20C7" w:rsidRPr="00F53281" w:rsidRDefault="00AE20C7" w:rsidP="00F53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81">
        <w:rPr>
          <w:rFonts w:ascii="Times New Roman" w:hAnsi="Times New Roman" w:cs="Times New Roman"/>
          <w:sz w:val="28"/>
          <w:szCs w:val="28"/>
        </w:rPr>
        <w:t>Вариант 1, 2</w:t>
      </w:r>
    </w:p>
    <w:p w:rsidR="00AE20C7" w:rsidRPr="00F53281" w:rsidRDefault="00AE20C7" w:rsidP="00AE20C7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360"/>
      </w:tblGrid>
      <w:tr w:rsidR="00AE20C7" w:rsidRPr="00F53281" w:rsidTr="00613DE6">
        <w:tc>
          <w:tcPr>
            <w:tcW w:w="1101" w:type="dxa"/>
          </w:tcPr>
          <w:p w:rsidR="00AE20C7" w:rsidRPr="00F53281" w:rsidRDefault="00AE20C7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E20C7" w:rsidRPr="00F53281" w:rsidRDefault="00AE20C7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4360" w:type="dxa"/>
          </w:tcPr>
          <w:p w:rsidR="00AE20C7" w:rsidRPr="00F53281" w:rsidRDefault="00AE20C7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 xml:space="preserve">  2 вариант</w:t>
            </w:r>
          </w:p>
        </w:tc>
      </w:tr>
      <w:tr w:rsidR="00AE20C7" w:rsidRPr="00F53281" w:rsidTr="00613DE6">
        <w:tc>
          <w:tcPr>
            <w:tcW w:w="1101" w:type="dxa"/>
          </w:tcPr>
          <w:p w:rsidR="00AE20C7" w:rsidRPr="00F53281" w:rsidRDefault="00AE20C7" w:rsidP="0061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E20C7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60" w:type="dxa"/>
          </w:tcPr>
          <w:p w:rsidR="00AE20C7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E20C7" w:rsidRPr="00F53281" w:rsidTr="00613DE6">
        <w:tc>
          <w:tcPr>
            <w:tcW w:w="1101" w:type="dxa"/>
          </w:tcPr>
          <w:p w:rsidR="00AE20C7" w:rsidRPr="00F53281" w:rsidRDefault="00AE20C7" w:rsidP="0061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E20C7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60" w:type="dxa"/>
          </w:tcPr>
          <w:p w:rsidR="00AE20C7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E20C7" w:rsidRPr="00F53281" w:rsidTr="00613DE6">
        <w:tc>
          <w:tcPr>
            <w:tcW w:w="1101" w:type="dxa"/>
          </w:tcPr>
          <w:p w:rsidR="00AE20C7" w:rsidRPr="00F53281" w:rsidRDefault="00AE20C7" w:rsidP="0061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AE20C7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пассаты</w:t>
            </w:r>
          </w:p>
        </w:tc>
        <w:tc>
          <w:tcPr>
            <w:tcW w:w="4360" w:type="dxa"/>
          </w:tcPr>
          <w:p w:rsidR="00AE20C7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муссон</w:t>
            </w:r>
          </w:p>
        </w:tc>
      </w:tr>
      <w:tr w:rsidR="00AE20C7" w:rsidRPr="00F53281" w:rsidTr="00613DE6">
        <w:tc>
          <w:tcPr>
            <w:tcW w:w="1101" w:type="dxa"/>
          </w:tcPr>
          <w:p w:rsidR="00AE20C7" w:rsidRPr="00F53281" w:rsidRDefault="00AE20C7" w:rsidP="0061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AE20C7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60" w:type="dxa"/>
          </w:tcPr>
          <w:p w:rsidR="00AE20C7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E20C7" w:rsidRPr="00F53281" w:rsidTr="00613DE6">
        <w:tc>
          <w:tcPr>
            <w:tcW w:w="1101" w:type="dxa"/>
          </w:tcPr>
          <w:p w:rsidR="00AE20C7" w:rsidRPr="00F53281" w:rsidRDefault="00AE20C7" w:rsidP="0061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AE20C7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А-3</w:t>
            </w:r>
          </w:p>
          <w:p w:rsidR="005D64F3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Б-2</w:t>
            </w:r>
          </w:p>
          <w:p w:rsidR="005D64F3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В-4</w:t>
            </w:r>
          </w:p>
        </w:tc>
        <w:tc>
          <w:tcPr>
            <w:tcW w:w="4360" w:type="dxa"/>
          </w:tcPr>
          <w:p w:rsidR="00AE20C7" w:rsidRPr="00F53281" w:rsidRDefault="00AE20C7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D64F3" w:rsidRPr="00F5328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  <w:p w:rsidR="005D64F3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Б-2</w:t>
            </w:r>
          </w:p>
          <w:p w:rsidR="005D64F3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</w:tr>
      <w:tr w:rsidR="00AE20C7" w:rsidRPr="00F53281" w:rsidTr="00613DE6">
        <w:tc>
          <w:tcPr>
            <w:tcW w:w="1101" w:type="dxa"/>
          </w:tcPr>
          <w:p w:rsidR="00AE20C7" w:rsidRPr="00F53281" w:rsidRDefault="00AE20C7" w:rsidP="0061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AE20C7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60" w:type="dxa"/>
          </w:tcPr>
          <w:p w:rsidR="00AE20C7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E20C7" w:rsidRPr="00F53281" w:rsidTr="00613DE6">
        <w:tc>
          <w:tcPr>
            <w:tcW w:w="1101" w:type="dxa"/>
          </w:tcPr>
          <w:p w:rsidR="00AE20C7" w:rsidRPr="00F53281" w:rsidRDefault="00AE20C7" w:rsidP="0061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AE20C7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60" w:type="dxa"/>
          </w:tcPr>
          <w:p w:rsidR="00AE20C7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E20C7" w:rsidRPr="00F53281" w:rsidTr="00613DE6">
        <w:tc>
          <w:tcPr>
            <w:tcW w:w="1101" w:type="dxa"/>
          </w:tcPr>
          <w:p w:rsidR="00AE20C7" w:rsidRPr="00F53281" w:rsidRDefault="00AE20C7" w:rsidP="0061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AE20C7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60" w:type="dxa"/>
          </w:tcPr>
          <w:p w:rsidR="00AE20C7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E20C7" w:rsidRPr="00F53281" w:rsidTr="00613DE6">
        <w:tc>
          <w:tcPr>
            <w:tcW w:w="1101" w:type="dxa"/>
          </w:tcPr>
          <w:p w:rsidR="00AE20C7" w:rsidRPr="00F53281" w:rsidRDefault="00AE20C7" w:rsidP="0061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AE20C7" w:rsidRPr="00F53281" w:rsidRDefault="005D64F3" w:rsidP="005D64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4360" w:type="dxa"/>
          </w:tcPr>
          <w:p w:rsidR="00AE20C7" w:rsidRPr="00F53281" w:rsidRDefault="005D64F3" w:rsidP="005D64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E20C7" w:rsidRPr="00F53281" w:rsidTr="00613DE6">
        <w:tc>
          <w:tcPr>
            <w:tcW w:w="1101" w:type="dxa"/>
          </w:tcPr>
          <w:p w:rsidR="00AE20C7" w:rsidRPr="00F53281" w:rsidRDefault="00AE20C7" w:rsidP="0061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AE20C7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 xml:space="preserve"> 1-полюс</w:t>
            </w:r>
          </w:p>
          <w:p w:rsidR="005D64F3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2-Тихий, Индийский, Атлантический</w:t>
            </w:r>
          </w:p>
          <w:p w:rsidR="005D64F3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3-Эребус</w:t>
            </w:r>
          </w:p>
          <w:p w:rsidR="005D64F3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4-Южная Америка</w:t>
            </w:r>
          </w:p>
          <w:p w:rsidR="005D64F3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5-Дрейка</w:t>
            </w:r>
          </w:p>
        </w:tc>
        <w:tc>
          <w:tcPr>
            <w:tcW w:w="4360" w:type="dxa"/>
          </w:tcPr>
          <w:p w:rsidR="00AE20C7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 xml:space="preserve"> 1-северном, западном</w:t>
            </w:r>
          </w:p>
          <w:p w:rsidR="005D64F3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2-Индийского</w:t>
            </w:r>
          </w:p>
          <w:p w:rsidR="005D64F3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3-Гренландия</w:t>
            </w:r>
          </w:p>
          <w:p w:rsidR="005D64F3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4-Южная Америка</w:t>
            </w:r>
          </w:p>
          <w:p w:rsidR="005D64F3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5-Панамский</w:t>
            </w:r>
          </w:p>
        </w:tc>
      </w:tr>
      <w:tr w:rsidR="00AE20C7" w:rsidRPr="00F53281" w:rsidTr="00613DE6">
        <w:tc>
          <w:tcPr>
            <w:tcW w:w="1101" w:type="dxa"/>
          </w:tcPr>
          <w:p w:rsidR="00AE20C7" w:rsidRPr="00F53281" w:rsidRDefault="00AE20C7" w:rsidP="0061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AE20C7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 xml:space="preserve"> ГВБА</w:t>
            </w:r>
          </w:p>
        </w:tc>
        <w:tc>
          <w:tcPr>
            <w:tcW w:w="4360" w:type="dxa"/>
          </w:tcPr>
          <w:p w:rsidR="00AE20C7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ВГБА</w:t>
            </w:r>
          </w:p>
        </w:tc>
      </w:tr>
      <w:tr w:rsidR="00AE20C7" w:rsidRPr="00F53281" w:rsidTr="00613DE6">
        <w:trPr>
          <w:trHeight w:val="70"/>
        </w:trPr>
        <w:tc>
          <w:tcPr>
            <w:tcW w:w="1101" w:type="dxa"/>
          </w:tcPr>
          <w:p w:rsidR="00AE20C7" w:rsidRPr="00F53281" w:rsidRDefault="00AE20C7" w:rsidP="0061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AE20C7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 xml:space="preserve"> 7215км</w:t>
            </w:r>
          </w:p>
        </w:tc>
        <w:tc>
          <w:tcPr>
            <w:tcW w:w="4360" w:type="dxa"/>
          </w:tcPr>
          <w:p w:rsidR="00AE20C7" w:rsidRPr="00F53281" w:rsidRDefault="005D64F3" w:rsidP="006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81">
              <w:rPr>
                <w:rFonts w:ascii="Times New Roman" w:hAnsi="Times New Roman" w:cs="Times New Roman"/>
                <w:sz w:val="28"/>
                <w:szCs w:val="28"/>
              </w:rPr>
              <w:t>7437км</w:t>
            </w:r>
          </w:p>
        </w:tc>
      </w:tr>
    </w:tbl>
    <w:p w:rsidR="00AE20C7" w:rsidRPr="00F53281" w:rsidRDefault="00AE20C7" w:rsidP="00AE20C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E20C7" w:rsidRPr="00F53281" w:rsidRDefault="00AE20C7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20C7" w:rsidRPr="00F53281" w:rsidRDefault="00AE20C7" w:rsidP="00FF4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21BA" w:rsidRPr="00F53281" w:rsidRDefault="005521BA">
      <w:pPr>
        <w:rPr>
          <w:rFonts w:ascii="Times New Roman" w:hAnsi="Times New Roman" w:cs="Times New Roman"/>
          <w:sz w:val="28"/>
          <w:szCs w:val="28"/>
        </w:rPr>
      </w:pPr>
    </w:p>
    <w:sectPr w:rsidR="005521BA" w:rsidRPr="00F53281" w:rsidSect="004D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E2ABD"/>
    <w:multiLevelType w:val="hybridMultilevel"/>
    <w:tmpl w:val="7FA08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B0761"/>
    <w:multiLevelType w:val="hybridMultilevel"/>
    <w:tmpl w:val="99585520"/>
    <w:lvl w:ilvl="0" w:tplc="9B00B7DA">
      <w:start w:val="1"/>
      <w:numFmt w:val="decimal"/>
      <w:lvlText w:val="%1."/>
      <w:lvlJc w:val="left"/>
      <w:pPr>
        <w:ind w:left="360" w:hanging="360"/>
      </w:pPr>
      <w:rPr>
        <w:rFonts w:ascii="TimesNewRoman,BoldItalic" w:hAnsi="TimesNewRoman,BoldItalic" w:cs="TimesNewRoman,BoldItalic" w:hint="default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01852"/>
    <w:multiLevelType w:val="hybridMultilevel"/>
    <w:tmpl w:val="433259B8"/>
    <w:lvl w:ilvl="0" w:tplc="4F7CC5B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78"/>
    <w:rsid w:val="00232447"/>
    <w:rsid w:val="00295556"/>
    <w:rsid w:val="003003CC"/>
    <w:rsid w:val="004D6E74"/>
    <w:rsid w:val="005521BA"/>
    <w:rsid w:val="005D64F3"/>
    <w:rsid w:val="006A1F8F"/>
    <w:rsid w:val="006F6178"/>
    <w:rsid w:val="0073128C"/>
    <w:rsid w:val="0079224E"/>
    <w:rsid w:val="007B200D"/>
    <w:rsid w:val="00856F10"/>
    <w:rsid w:val="00916120"/>
    <w:rsid w:val="009256BA"/>
    <w:rsid w:val="00AE20C7"/>
    <w:rsid w:val="00B502F9"/>
    <w:rsid w:val="00CB1157"/>
    <w:rsid w:val="00D43E47"/>
    <w:rsid w:val="00E66278"/>
    <w:rsid w:val="00F44666"/>
    <w:rsid w:val="00F53281"/>
    <w:rsid w:val="00F84ACA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65F4"/>
  <w15:docId w15:val="{0CD05FF7-0CF2-47FC-BCA7-4D66717A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0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5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</dc:creator>
  <cp:keywords/>
  <dc:description/>
  <cp:lastModifiedBy>Елена</cp:lastModifiedBy>
  <cp:revision>13</cp:revision>
  <dcterms:created xsi:type="dcterms:W3CDTF">2016-05-03T15:39:00Z</dcterms:created>
  <dcterms:modified xsi:type="dcterms:W3CDTF">2024-02-08T16:22:00Z</dcterms:modified>
</cp:coreProperties>
</file>