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4D" w:rsidRPr="005100F6" w:rsidRDefault="0011438A" w:rsidP="00A43E4D">
      <w:pPr>
        <w:rPr>
          <w:rFonts w:ascii="Times New Roman" w:hAnsi="Times New Roman" w:cs="Times New Roman"/>
          <w:sz w:val="28"/>
          <w:szCs w:val="28"/>
        </w:rPr>
      </w:pPr>
      <w:r w:rsidRPr="005100F6">
        <w:rPr>
          <w:rFonts w:ascii="Times New Roman" w:hAnsi="Times New Roman" w:cs="Times New Roman"/>
          <w:sz w:val="28"/>
          <w:szCs w:val="28"/>
        </w:rPr>
        <w:t xml:space="preserve">                             Банк заданий по геометрии 7 класс</w:t>
      </w:r>
      <w:r w:rsidRPr="005100F6">
        <w:rPr>
          <w:rFonts w:ascii="Times New Roman" w:hAnsi="Times New Roman" w:cs="Times New Roman"/>
          <w:sz w:val="28"/>
          <w:szCs w:val="28"/>
        </w:rPr>
        <w:br/>
      </w:r>
      <w:r w:rsidR="00AC23C8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AC23C8">
        <w:rPr>
          <w:rFonts w:ascii="Times New Roman" w:hAnsi="Times New Roman" w:cs="Times New Roman"/>
          <w:b/>
          <w:sz w:val="28"/>
          <w:szCs w:val="28"/>
          <w:u w:val="single"/>
        </w:rPr>
        <w:t>ема: Смежные и вертикальные углы</w:t>
      </w:r>
      <w:r w:rsidR="00A43E4D" w:rsidRPr="005100F6">
        <w:rPr>
          <w:rFonts w:ascii="Times New Roman" w:hAnsi="Times New Roman" w:cs="Times New Roman"/>
          <w:sz w:val="28"/>
          <w:szCs w:val="28"/>
        </w:rPr>
        <w:br/>
      </w:r>
      <w:r w:rsidR="00A43E4D"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1. Построить два смежных угла и дать определение смежным углам.</w:t>
      </w:r>
    </w:p>
    <w:p w:rsidR="00A43E4D" w:rsidRPr="005100F6" w:rsidRDefault="00A43E4D" w:rsidP="00A43E4D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0F6">
        <w:rPr>
          <w:color w:val="000000"/>
          <w:sz w:val="28"/>
          <w:szCs w:val="28"/>
        </w:rPr>
        <w:t>Один из смежных углов 94º. Найдите другой смежный угол.</w:t>
      </w:r>
    </w:p>
    <w:p w:rsidR="00A43E4D" w:rsidRPr="005100F6" w:rsidRDefault="00A43E4D" w:rsidP="00A43E4D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0F6">
        <w:rPr>
          <w:color w:val="000000"/>
          <w:sz w:val="28"/>
          <w:szCs w:val="28"/>
        </w:rPr>
        <w:t>Один из смежных углов на 18º больше другого. Найдите смежные углы.</w:t>
      </w:r>
    </w:p>
    <w:p w:rsidR="00A43E4D" w:rsidRPr="005100F6" w:rsidRDefault="00A43E4D" w:rsidP="00A43E4D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0F6">
        <w:rPr>
          <w:color w:val="000000"/>
          <w:sz w:val="28"/>
          <w:szCs w:val="28"/>
        </w:rPr>
        <w:t>Разность смежных углов равна 124º. Найдите смежные углы.</w:t>
      </w:r>
    </w:p>
    <w:p w:rsidR="00A43E4D" w:rsidRPr="005100F6" w:rsidRDefault="00A43E4D" w:rsidP="00A43E4D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0F6">
        <w:rPr>
          <w:color w:val="000000"/>
          <w:sz w:val="28"/>
          <w:szCs w:val="28"/>
        </w:rPr>
        <w:t>При пересечении двух прямых один из углов равен 105 º. Найдите образовавшиеся острые углы</w:t>
      </w:r>
    </w:p>
    <w:p w:rsidR="0038233A" w:rsidRPr="00AC23C8" w:rsidRDefault="00670074" w:rsidP="006700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3C8">
        <w:rPr>
          <w:rFonts w:ascii="Times New Roman" w:hAnsi="Times New Roman" w:cs="Times New Roman"/>
          <w:b/>
          <w:sz w:val="28"/>
          <w:szCs w:val="28"/>
          <w:u w:val="single"/>
        </w:rPr>
        <w:t>Тема: Измерение линейных и угловых величин, вычисление отрезков и углов</w:t>
      </w:r>
      <w:r w:rsidRPr="00AC23C8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70074" w:rsidRPr="005100F6" w:rsidRDefault="00670074" w:rsidP="00670074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0F6">
        <w:rPr>
          <w:color w:val="000000"/>
          <w:sz w:val="28"/>
          <w:szCs w:val="28"/>
        </w:rPr>
        <w:t xml:space="preserve">На прямой </w:t>
      </w:r>
      <w:proofErr w:type="spellStart"/>
      <w:r w:rsidRPr="005100F6">
        <w:rPr>
          <w:color w:val="000000"/>
          <w:sz w:val="28"/>
          <w:szCs w:val="28"/>
        </w:rPr>
        <w:t>b</w:t>
      </w:r>
      <w:proofErr w:type="spellEnd"/>
      <w:r w:rsidRPr="005100F6">
        <w:rPr>
          <w:color w:val="000000"/>
          <w:sz w:val="28"/>
          <w:szCs w:val="28"/>
        </w:rPr>
        <w:t xml:space="preserve"> отмечены точки</w:t>
      </w:r>
      <w:proofErr w:type="gramStart"/>
      <w:r w:rsidRPr="005100F6">
        <w:rPr>
          <w:color w:val="000000"/>
          <w:sz w:val="28"/>
          <w:szCs w:val="28"/>
        </w:rPr>
        <w:t xml:space="preserve"> С</w:t>
      </w:r>
      <w:proofErr w:type="gramEnd"/>
      <w:r w:rsidRPr="005100F6">
        <w:rPr>
          <w:color w:val="000000"/>
          <w:sz w:val="28"/>
          <w:szCs w:val="28"/>
        </w:rPr>
        <w:t>, D, E, причем CD=6см, DE = 8см. Какой может быть длина отрезка СЕ?</w:t>
      </w:r>
    </w:p>
    <w:p w:rsidR="00670074" w:rsidRPr="005100F6" w:rsidRDefault="00670074" w:rsidP="00670074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0F6">
        <w:rPr>
          <w:color w:val="000000"/>
          <w:sz w:val="28"/>
          <w:szCs w:val="28"/>
        </w:rPr>
        <w:t>Точка М – середина отрезка АВ, МВ = 4,3 дм. Найти длину отрезка АВ в миллиметрах.</w:t>
      </w:r>
    </w:p>
    <w:p w:rsidR="00670074" w:rsidRPr="005100F6" w:rsidRDefault="006700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0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3. На отрезке KN отмечены две точки L и M. Найдите длину отрезка LM, если известно, </w:t>
      </w:r>
    </w:p>
    <w:p w:rsidR="00670074" w:rsidRPr="005100F6" w:rsidRDefault="006700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что KN=  14 см, MN = 3,7 см, KL = 4,6 см. </w:t>
      </w:r>
      <w:r w:rsidRPr="00510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0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4. Начертите  тупой угол NOL, проведите ОМ его биссектрису и луч ОК – продолжение луча OL.</w:t>
      </w:r>
      <w:r w:rsidRPr="00510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- Найдите угол KON, если угол NOM равен 60°.</w:t>
      </w:r>
      <w:r w:rsidRPr="00510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00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5. Угол COD равен 135°. Лучами OE и OF, угол разделён на 3 </w:t>
      </w:r>
      <w:proofErr w:type="gramStart"/>
      <w:r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равных</w:t>
      </w:r>
      <w:proofErr w:type="gramEnd"/>
      <w:r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угла. Сколько прямых</w:t>
      </w:r>
    </w:p>
    <w:p w:rsidR="00670074" w:rsidRPr="005100F6" w:rsidRDefault="006700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углов   получилось?</w:t>
      </w:r>
      <w:r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1438A" w:rsidRPr="005100F6" w:rsidRDefault="006700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C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Тема</w:t>
      </w:r>
      <w:r w:rsidR="00AC23C8" w:rsidRPr="00AC23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Периметр и площадь фигур, составленных из прямоугольников</w:t>
      </w:r>
      <w:r w:rsidRPr="00AC23C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5100F6">
        <w:rPr>
          <w:rFonts w:ascii="Times New Roman" w:hAnsi="Times New Roman" w:cs="Times New Roman"/>
          <w:sz w:val="28"/>
          <w:szCs w:val="28"/>
        </w:rPr>
        <w:t xml:space="preserve"> </w:t>
      </w:r>
      <w:r w:rsidRPr="005100F6">
        <w:rPr>
          <w:rFonts w:ascii="Times New Roman" w:hAnsi="Times New Roman" w:cs="Times New Roman"/>
          <w:sz w:val="28"/>
          <w:szCs w:val="28"/>
        </w:rPr>
        <w:br/>
      </w:r>
      <w:r w:rsidR="003134A4" w:rsidRPr="005100F6">
        <w:rPr>
          <w:rFonts w:ascii="Times New Roman" w:hAnsi="Times New Roman" w:cs="Times New Roman"/>
          <w:sz w:val="28"/>
          <w:szCs w:val="28"/>
        </w:rPr>
        <w:t>1.</w:t>
      </w:r>
      <w:r w:rsidR="003134A4"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Найти периметр данной фигуры.</w:t>
      </w:r>
    </w:p>
    <w:p w:rsidR="003134A4" w:rsidRPr="005100F6" w:rsidRDefault="003134A4">
      <w:pPr>
        <w:rPr>
          <w:rFonts w:ascii="Times New Roman" w:hAnsi="Times New Roman" w:cs="Times New Roman"/>
          <w:sz w:val="28"/>
          <w:szCs w:val="28"/>
        </w:rPr>
      </w:pPr>
      <w:r w:rsidRPr="005100F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05150" cy="1781175"/>
            <wp:effectExtent l="19050" t="0" r="0" b="0"/>
            <wp:docPr id="52" name="Рисунок 52" descr="https://fhd.videouroki.net/tests/558778/image_652f57065f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fhd.videouroki.net/tests/558778/image_652f57065f16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38A" w:rsidRPr="005100F6" w:rsidRDefault="0011438A">
      <w:pPr>
        <w:rPr>
          <w:rFonts w:ascii="Times New Roman" w:hAnsi="Times New Roman" w:cs="Times New Roman"/>
          <w:sz w:val="28"/>
          <w:szCs w:val="28"/>
        </w:rPr>
      </w:pPr>
    </w:p>
    <w:p w:rsidR="0011438A" w:rsidRPr="005100F6" w:rsidRDefault="0011438A">
      <w:pPr>
        <w:rPr>
          <w:rFonts w:ascii="Times New Roman" w:hAnsi="Times New Roman" w:cs="Times New Roman"/>
          <w:sz w:val="28"/>
          <w:szCs w:val="28"/>
        </w:rPr>
      </w:pPr>
    </w:p>
    <w:p w:rsidR="0011438A" w:rsidRPr="005100F6" w:rsidRDefault="0011438A">
      <w:pPr>
        <w:rPr>
          <w:rFonts w:ascii="Times New Roman" w:hAnsi="Times New Roman" w:cs="Times New Roman"/>
          <w:sz w:val="28"/>
          <w:szCs w:val="28"/>
        </w:rPr>
      </w:pPr>
    </w:p>
    <w:p w:rsidR="003134A4" w:rsidRPr="005100F6" w:rsidRDefault="003134A4" w:rsidP="003134A4">
      <w:pPr>
        <w:rPr>
          <w:rFonts w:ascii="Times New Roman" w:hAnsi="Times New Roman" w:cs="Times New Roman"/>
          <w:sz w:val="28"/>
          <w:szCs w:val="28"/>
        </w:rPr>
      </w:pPr>
    </w:p>
    <w:p w:rsidR="003134A4" w:rsidRPr="005100F6" w:rsidRDefault="003134A4" w:rsidP="003134A4">
      <w:pPr>
        <w:rPr>
          <w:rFonts w:ascii="Times New Roman" w:hAnsi="Times New Roman" w:cs="Times New Roman"/>
          <w:sz w:val="28"/>
          <w:szCs w:val="28"/>
        </w:rPr>
      </w:pPr>
      <w:r w:rsidRPr="005100F6">
        <w:rPr>
          <w:rFonts w:ascii="Times New Roman" w:hAnsi="Times New Roman" w:cs="Times New Roman"/>
          <w:sz w:val="28"/>
          <w:szCs w:val="28"/>
        </w:rPr>
        <w:t>2.</w:t>
      </w:r>
      <w:r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Найти площадь данной фигуры.</w:t>
      </w:r>
      <w:r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1438A" w:rsidRPr="005100F6" w:rsidRDefault="003134A4">
      <w:pPr>
        <w:rPr>
          <w:rFonts w:ascii="Times New Roman" w:hAnsi="Times New Roman" w:cs="Times New Roman"/>
          <w:sz w:val="28"/>
          <w:szCs w:val="28"/>
        </w:rPr>
      </w:pPr>
      <w:r w:rsidRPr="005100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5150" cy="1781175"/>
            <wp:effectExtent l="19050" t="0" r="0" b="0"/>
            <wp:docPr id="61" name="Рисунок 61" descr="https://fhd.videouroki.net/tests/558778/image_652f57065f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fhd.videouroki.net/tests/558778/image_652f57065f16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38A" w:rsidRPr="005100F6" w:rsidRDefault="003134A4">
      <w:pPr>
        <w:rPr>
          <w:rFonts w:ascii="Times New Roman" w:hAnsi="Times New Roman" w:cs="Times New Roman"/>
          <w:sz w:val="28"/>
          <w:szCs w:val="28"/>
        </w:rPr>
      </w:pPr>
      <w:r w:rsidRPr="005100F6">
        <w:rPr>
          <w:rFonts w:ascii="Times New Roman" w:hAnsi="Times New Roman" w:cs="Times New Roman"/>
          <w:sz w:val="28"/>
          <w:szCs w:val="28"/>
        </w:rPr>
        <w:t>3.</w:t>
      </w:r>
      <w:r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Найдите периметр данной фигуры.</w:t>
      </w:r>
      <w:r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100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71950" cy="2905125"/>
            <wp:effectExtent l="19050" t="0" r="0" b="0"/>
            <wp:docPr id="5" name="Рисунок 64" descr="https://fhd.videouroki.net/tests/558778/image_652f581c53c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fhd.videouroki.net/tests/558778/image_652f581c53c7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38A" w:rsidRPr="005100F6" w:rsidRDefault="0011438A">
      <w:pPr>
        <w:rPr>
          <w:rFonts w:ascii="Times New Roman" w:hAnsi="Times New Roman" w:cs="Times New Roman"/>
          <w:sz w:val="28"/>
          <w:szCs w:val="28"/>
        </w:rPr>
      </w:pPr>
    </w:p>
    <w:p w:rsidR="0011438A" w:rsidRPr="005100F6" w:rsidRDefault="003134A4">
      <w:pPr>
        <w:rPr>
          <w:rFonts w:ascii="Times New Roman" w:hAnsi="Times New Roman" w:cs="Times New Roman"/>
          <w:sz w:val="28"/>
          <w:szCs w:val="28"/>
        </w:rPr>
      </w:pPr>
      <w:r w:rsidRPr="005100F6">
        <w:rPr>
          <w:rFonts w:ascii="Times New Roman" w:hAnsi="Times New Roman" w:cs="Times New Roman"/>
          <w:sz w:val="28"/>
          <w:szCs w:val="28"/>
        </w:rPr>
        <w:t>4.</w:t>
      </w:r>
      <w:r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Найдите площадь данной фигуры.</w:t>
      </w:r>
      <w:r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100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71950" cy="2905125"/>
            <wp:effectExtent l="19050" t="0" r="0" b="0"/>
            <wp:docPr id="67" name="Рисунок 67" descr="https://fhd.videouroki.net/tests/558778/image_652f581c53c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fhd.videouroki.net/tests/558778/image_652f581c53c7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38A" w:rsidRPr="005100F6" w:rsidRDefault="003134A4">
      <w:pPr>
        <w:rPr>
          <w:rFonts w:ascii="Times New Roman" w:hAnsi="Times New Roman" w:cs="Times New Roman"/>
          <w:sz w:val="28"/>
          <w:szCs w:val="28"/>
        </w:rPr>
      </w:pPr>
      <w:r w:rsidRPr="005100F6">
        <w:rPr>
          <w:rFonts w:ascii="Times New Roman" w:hAnsi="Times New Roman" w:cs="Times New Roman"/>
          <w:sz w:val="28"/>
          <w:szCs w:val="28"/>
        </w:rPr>
        <w:t>5.</w:t>
      </w:r>
      <w:r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метров плинтуса понадобится для данной комнаты, если ширина двери 2 м?</w:t>
      </w:r>
      <w:r w:rsidRPr="00510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100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8925" cy="2543175"/>
            <wp:effectExtent l="19050" t="0" r="9525" b="0"/>
            <wp:docPr id="70" name="Рисунок 70" descr="https://fhd.videouroki.net/tests/558778/image_652f597819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fhd.videouroki.net/tests/558778/image_652f597819e6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4A4" w:rsidRPr="005100F6" w:rsidRDefault="003134A4" w:rsidP="003134A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23C8">
        <w:rPr>
          <w:b/>
          <w:sz w:val="28"/>
          <w:szCs w:val="28"/>
          <w:u w:val="single"/>
        </w:rPr>
        <w:t>Тема: Три признака равенства треугольников</w:t>
      </w:r>
      <w:r w:rsidRPr="005100F6">
        <w:rPr>
          <w:sz w:val="28"/>
          <w:szCs w:val="28"/>
        </w:rPr>
        <w:br/>
      </w:r>
      <w:r w:rsidRPr="005100F6">
        <w:rPr>
          <w:color w:val="000000"/>
          <w:sz w:val="28"/>
          <w:szCs w:val="28"/>
        </w:rPr>
        <w:t>1. Дано А</w:t>
      </w:r>
      <w:proofErr w:type="gramStart"/>
      <w:r w:rsidRPr="005100F6">
        <w:rPr>
          <w:color w:val="000000"/>
          <w:sz w:val="28"/>
          <w:szCs w:val="28"/>
        </w:rPr>
        <w:t>O</w:t>
      </w:r>
      <w:proofErr w:type="gramEnd"/>
      <w:r w:rsidRPr="005100F6">
        <w:rPr>
          <w:color w:val="000000"/>
          <w:sz w:val="28"/>
          <w:szCs w:val="28"/>
        </w:rPr>
        <w:t xml:space="preserve"> = OC и ВО = ОD. Доказать что треугольник AOB = треугольнику COD . </w:t>
      </w:r>
      <w:r w:rsidRPr="005100F6">
        <w:rPr>
          <w:noProof/>
          <w:color w:val="000000"/>
          <w:sz w:val="28"/>
          <w:szCs w:val="28"/>
        </w:rPr>
        <w:drawing>
          <wp:inline distT="0" distB="0" distL="0" distR="0">
            <wp:extent cx="1495425" cy="904875"/>
            <wp:effectExtent l="19050" t="0" r="9525" b="0"/>
            <wp:docPr id="73" name="Рисунок 73" descr="https://fsd.multiurok.ru/html/2020/03/02/s_5e5d3919ad17e/137323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fsd.multiurok.ru/html/2020/03/02/s_5e5d3919ad17e/1373238_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4A4" w:rsidRPr="005100F6" w:rsidRDefault="003134A4" w:rsidP="003134A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0F6">
        <w:rPr>
          <w:color w:val="000000"/>
          <w:sz w:val="28"/>
          <w:szCs w:val="28"/>
        </w:rPr>
        <w:t>2. Дано: треугольник САВ. AD биссектриса угла CAB. Угол CDA = углу ADB. Докажите, что треугольник CDA = треугольнику ADB. </w:t>
      </w:r>
    </w:p>
    <w:p w:rsidR="003134A4" w:rsidRPr="005100F6" w:rsidRDefault="003134A4" w:rsidP="003134A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0F6">
        <w:rPr>
          <w:color w:val="000000"/>
          <w:sz w:val="28"/>
          <w:szCs w:val="28"/>
        </w:rPr>
        <w:t xml:space="preserve">3. Дано два равнобедренных треугольника. </w:t>
      </w:r>
      <w:proofErr w:type="gramStart"/>
      <w:r w:rsidRPr="005100F6">
        <w:rPr>
          <w:color w:val="000000"/>
          <w:sz w:val="28"/>
          <w:szCs w:val="28"/>
        </w:rPr>
        <w:t>Основание и угол при основании у них равны.</w:t>
      </w:r>
      <w:proofErr w:type="gramEnd"/>
      <w:r w:rsidRPr="005100F6">
        <w:rPr>
          <w:color w:val="000000"/>
          <w:sz w:val="28"/>
          <w:szCs w:val="28"/>
        </w:rPr>
        <w:t xml:space="preserve"> Докажите, что эти треугольники равны. </w:t>
      </w:r>
    </w:p>
    <w:p w:rsidR="003134A4" w:rsidRPr="005100F6" w:rsidRDefault="003134A4" w:rsidP="003134A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0F6">
        <w:rPr>
          <w:color w:val="000000"/>
          <w:sz w:val="28"/>
          <w:szCs w:val="28"/>
        </w:rPr>
        <w:lastRenderedPageBreak/>
        <w:t>4.  Задан равнобедренный треугольник, периметр которого 26 см. Рассчитайте стороны треугольника, если его основание на 4 см меньше чем длина боковой стороны.</w:t>
      </w:r>
    </w:p>
    <w:p w:rsidR="003134A4" w:rsidRPr="005100F6" w:rsidRDefault="003134A4" w:rsidP="003134A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00F6">
        <w:rPr>
          <w:color w:val="000000"/>
          <w:sz w:val="28"/>
          <w:szCs w:val="28"/>
        </w:rPr>
        <w:t>5. Луч AD — биссектриса угла А. На сторонах угла A отмечены точки B и С так, что угол ADB = углу ADC. Докажите, что АВ = АС.</w:t>
      </w:r>
    </w:p>
    <w:p w:rsidR="0011438A" w:rsidRPr="005100F6" w:rsidRDefault="003134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00F6">
        <w:rPr>
          <w:rFonts w:ascii="Times New Roman" w:hAnsi="Times New Roman" w:cs="Times New Roman"/>
          <w:b/>
          <w:sz w:val="28"/>
          <w:szCs w:val="28"/>
          <w:u w:val="single"/>
        </w:rPr>
        <w:t>Тема: Признаки равенства прямоугольных треугольников</w:t>
      </w:r>
    </w:p>
    <w:p w:rsidR="005100F6" w:rsidRPr="005100F6" w:rsidRDefault="005100F6" w:rsidP="005100F6">
      <w:pPr>
        <w:pStyle w:val="a6"/>
        <w:numPr>
          <w:ilvl w:val="0"/>
          <w:numId w:val="4"/>
        </w:numPr>
        <w:shd w:val="clear" w:color="auto" w:fill="FFFFFF"/>
        <w:spacing w:after="0"/>
        <w:ind w:left="0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Один из острых углов прямоугольного треугольника в 2 раза больше другого. Найдите острые углы этого треугольника. </w:t>
      </w:r>
    </w:p>
    <w:p w:rsidR="005100F6" w:rsidRPr="005100F6" w:rsidRDefault="005100F6" w:rsidP="005100F6">
      <w:pPr>
        <w:pStyle w:val="a6"/>
        <w:numPr>
          <w:ilvl w:val="0"/>
          <w:numId w:val="4"/>
        </w:numPr>
        <w:shd w:val="clear" w:color="auto" w:fill="FFFFFF"/>
        <w:spacing w:after="0"/>
        <w:ind w:left="0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Закончите фразу: Прямоугольные треугольники, изображенные на рисунке равны </w:t>
      </w:r>
      <w:proofErr w:type="gramStart"/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proofErr w:type="gramEnd"/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>...</w:t>
      </w:r>
    </w:p>
    <w:p w:rsidR="005100F6" w:rsidRPr="005100F6" w:rsidRDefault="005100F6" w:rsidP="005100F6">
      <w:pPr>
        <w:pStyle w:val="a6"/>
        <w:shd w:val="clear" w:color="auto" w:fill="FFFFFF"/>
        <w:spacing w:after="0"/>
        <w:ind w:left="0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00F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243330" cy="842645"/>
            <wp:effectExtent l="19050" t="0" r="0" b="0"/>
            <wp:docPr id="8" name="Рисунок 1" descr="https://ruobr.ru/media/user/f64ba3c81aae4a1783411d48452587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obr.ru/media/user/f64ba3c81aae4a1783411d48452587a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F6" w:rsidRPr="005100F6" w:rsidRDefault="005100F6" w:rsidP="005100F6">
      <w:pPr>
        <w:pStyle w:val="a6"/>
        <w:numPr>
          <w:ilvl w:val="0"/>
          <w:numId w:val="4"/>
        </w:numPr>
        <w:shd w:val="clear" w:color="auto" w:fill="FFFFFF"/>
        <w:spacing w:after="0"/>
        <w:ind w:left="0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Закончите фразу: Прямоугольные треугольники, изображенные на рисунке равны </w:t>
      </w:r>
      <w:proofErr w:type="gramStart"/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proofErr w:type="gramEnd"/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>...</w:t>
      </w:r>
    </w:p>
    <w:p w:rsidR="005100F6" w:rsidRPr="005100F6" w:rsidRDefault="005100F6" w:rsidP="005100F6">
      <w:pPr>
        <w:shd w:val="clear" w:color="auto" w:fill="FFFFFF"/>
        <w:spacing w:after="0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00F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51305" cy="862965"/>
            <wp:effectExtent l="19050" t="0" r="0" b="0"/>
            <wp:docPr id="9" name="Рисунок 2" descr="https://ruobr.ru/media/user/75fb24ea851f464ebf5493616b6796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obr.ru/media/user/75fb24ea851f464ebf5493616b67968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5100F6" w:rsidRPr="005100F6" w:rsidRDefault="005100F6" w:rsidP="005100F6">
      <w:pPr>
        <w:pStyle w:val="a6"/>
        <w:numPr>
          <w:ilvl w:val="0"/>
          <w:numId w:val="4"/>
        </w:numPr>
        <w:shd w:val="clear" w:color="auto" w:fill="FFFFFF"/>
        <w:spacing w:after="0"/>
        <w:ind w:left="0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Закончите фразу: Прямоугольные треугольники, изображенные на рисунке равны </w:t>
      </w:r>
      <w:proofErr w:type="gramStart"/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proofErr w:type="gramEnd"/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>...</w:t>
      </w:r>
    </w:p>
    <w:p w:rsidR="005100F6" w:rsidRPr="005100F6" w:rsidRDefault="005100F6" w:rsidP="005100F6">
      <w:pPr>
        <w:shd w:val="clear" w:color="auto" w:fill="FFFFFF"/>
        <w:spacing w:after="0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00F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931670" cy="1202055"/>
            <wp:effectExtent l="19050" t="0" r="0" b="0"/>
            <wp:docPr id="16" name="Рисунок 3" descr="https://ruobr.ru/media/user/21d1e44306c548519078d800dab2fe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obr.ru/media/user/21d1e44306c548519078d800dab2fed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F6" w:rsidRPr="005100F6" w:rsidRDefault="005100F6" w:rsidP="005100F6">
      <w:pPr>
        <w:pStyle w:val="a6"/>
        <w:numPr>
          <w:ilvl w:val="0"/>
          <w:numId w:val="4"/>
        </w:numPr>
        <w:shd w:val="clear" w:color="auto" w:fill="FFFFFF"/>
        <w:spacing w:after="0"/>
        <w:ind w:left="0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Закончите фразу: Прямоугольные треугольники, изображенные на рисунке равны </w:t>
      </w:r>
      <w:proofErr w:type="gramStart"/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proofErr w:type="gramEnd"/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>...</w:t>
      </w:r>
    </w:p>
    <w:p w:rsidR="005100F6" w:rsidRPr="005100F6" w:rsidRDefault="005100F6" w:rsidP="005100F6">
      <w:pPr>
        <w:shd w:val="clear" w:color="auto" w:fill="FFFFFF"/>
        <w:spacing w:after="0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00F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92580" cy="1007110"/>
            <wp:effectExtent l="19050" t="0" r="7620" b="0"/>
            <wp:docPr id="17" name="Рисунок 4" descr="https://ruobr.ru/media/user/1872245f47e444beb817a7d8b50c1d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obr.ru/media/user/1872245f47e444beb817a7d8b50c1d4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38A" w:rsidRPr="005100F6" w:rsidRDefault="0011438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438A" w:rsidRPr="005100F6" w:rsidRDefault="005100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00F6">
        <w:rPr>
          <w:rFonts w:ascii="Times New Roman" w:hAnsi="Times New Roman" w:cs="Times New Roman"/>
          <w:b/>
          <w:sz w:val="28"/>
          <w:szCs w:val="28"/>
          <w:u w:val="single"/>
        </w:rPr>
        <w:t>Тема: Свойство медианы прямоугольного треугольника, проведённой к гипотенузе</w:t>
      </w:r>
    </w:p>
    <w:p w:rsidR="005100F6" w:rsidRPr="005100F6" w:rsidRDefault="005100F6" w:rsidP="00510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 Один из углов прямоугольного треугольника равен 60</w:t>
      </w: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0</w:t>
      </w: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>, а сумма гипотенузы и меньшего катета равна 51 см. Найти длину гипотенузы.</w:t>
      </w:r>
    </w:p>
    <w:p w:rsidR="005100F6" w:rsidRPr="005100F6" w:rsidRDefault="005100F6" w:rsidP="00510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>2. В прямоугольном треугольнике один из углов равен 45</w:t>
      </w: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0</w:t>
      </w: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>, гипотенуза 24 см. Найти медиану, проведенную к гипотенузе.</w:t>
      </w:r>
    </w:p>
    <w:p w:rsidR="005100F6" w:rsidRPr="00AC23C8" w:rsidRDefault="005100F6" w:rsidP="00510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>3. В прямоугольном треугольнике АВС (˪</w:t>
      </w: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</w:t>
      </w: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>=90</w:t>
      </w: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0</w:t>
      </w: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>) биссектрисы С</w:t>
      </w:r>
      <w:proofErr w:type="gramStart"/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K</w:t>
      </w:r>
      <w:proofErr w:type="gramEnd"/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A</w:t>
      </w: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</w:t>
      </w:r>
      <w:r w:rsidRPr="005100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C23C8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пересекаются в точке О. Величина угла АОС равна 125</w:t>
      </w:r>
      <w:r w:rsidRPr="00AC23C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0</w:t>
      </w:r>
      <w:r w:rsidRPr="00AC23C8">
        <w:rPr>
          <w:rFonts w:ascii="Times New Roman" w:eastAsia="Times New Roman" w:hAnsi="Times New Roman" w:cs="Times New Roman"/>
          <w:color w:val="333333"/>
          <w:sz w:val="28"/>
          <w:szCs w:val="28"/>
        </w:rPr>
        <w:t>. Найти больший острый угол треугольника АВС.</w:t>
      </w:r>
    </w:p>
    <w:p w:rsidR="005100F6" w:rsidRPr="00AC23C8" w:rsidRDefault="005100F6" w:rsidP="005100F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23C8">
        <w:rPr>
          <w:rFonts w:ascii="Times New Roman" w:eastAsia="Times New Roman" w:hAnsi="Times New Roman" w:cs="Times New Roman"/>
          <w:color w:val="333333"/>
          <w:sz w:val="28"/>
          <w:szCs w:val="28"/>
        </w:rPr>
        <w:t>4. Биссектриса прямого угла прямоугольного треугольника образует с гипотенузой углы, один из которых равен 65</w:t>
      </w:r>
      <w:r w:rsidRPr="00AC23C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0</w:t>
      </w:r>
      <w:r w:rsidRPr="00AC23C8">
        <w:rPr>
          <w:rFonts w:ascii="Times New Roman" w:eastAsia="Times New Roman" w:hAnsi="Times New Roman" w:cs="Times New Roman"/>
          <w:color w:val="333333"/>
          <w:sz w:val="28"/>
          <w:szCs w:val="28"/>
        </w:rPr>
        <w:t>. Найти острые углы этого треугольника.</w:t>
      </w:r>
    </w:p>
    <w:p w:rsidR="005100F6" w:rsidRPr="00AC23C8" w:rsidRDefault="005100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3C8">
        <w:rPr>
          <w:rFonts w:ascii="Times New Roman" w:hAnsi="Times New Roman" w:cs="Times New Roman"/>
          <w:b/>
          <w:sz w:val="28"/>
          <w:szCs w:val="28"/>
          <w:u w:val="single"/>
        </w:rPr>
        <w:t>Тема: Равнобедренные и равносторонние</w:t>
      </w:r>
      <w:r w:rsidR="005A4E76" w:rsidRPr="00AC23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C23C8">
        <w:rPr>
          <w:rFonts w:ascii="Times New Roman" w:hAnsi="Times New Roman" w:cs="Times New Roman"/>
          <w:b/>
          <w:sz w:val="28"/>
          <w:szCs w:val="28"/>
          <w:u w:val="single"/>
        </w:rPr>
        <w:t>треугольники</w:t>
      </w:r>
      <w:r w:rsidR="005A4E76" w:rsidRPr="00AC23C8">
        <w:rPr>
          <w:rFonts w:ascii="Times New Roman" w:hAnsi="Times New Roman" w:cs="Times New Roman"/>
          <w:b/>
          <w:sz w:val="28"/>
          <w:szCs w:val="28"/>
          <w:u w:val="single"/>
        </w:rPr>
        <w:t>. Признаки и свойства равнобедренного треугольника.</w:t>
      </w:r>
    </w:p>
    <w:p w:rsidR="005A4E76" w:rsidRPr="00AC23C8" w:rsidRDefault="005A4E76" w:rsidP="005A4E7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C8">
        <w:rPr>
          <w:rFonts w:ascii="Times New Roman" w:hAnsi="Times New Roman" w:cs="Times New Roman"/>
          <w:sz w:val="28"/>
          <w:szCs w:val="28"/>
        </w:rPr>
        <w:t>Одна из сторон треугольника равна 24 см, вторая сторона на 18 см больше первой, а      третья сторона в 2 раза меньше второй. Найдите периметр треугольника.</w:t>
      </w:r>
    </w:p>
    <w:p w:rsidR="005A4E76" w:rsidRPr="00AC23C8" w:rsidRDefault="005A4E76" w:rsidP="005A4E7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C8">
        <w:rPr>
          <w:rFonts w:ascii="Times New Roman" w:hAnsi="Times New Roman" w:cs="Times New Roman"/>
          <w:sz w:val="28"/>
          <w:szCs w:val="28"/>
        </w:rPr>
        <w:t>Основание равнобедренного треугольника равно 9 см, а боковая сторона – 7 см. Найдите периметр треугольника.</w:t>
      </w:r>
    </w:p>
    <w:p w:rsidR="005A4E76" w:rsidRPr="00AC23C8" w:rsidRDefault="005A4E76" w:rsidP="005A4E7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3C8">
        <w:rPr>
          <w:rFonts w:ascii="Times New Roman" w:hAnsi="Times New Roman" w:cs="Times New Roman"/>
          <w:sz w:val="28"/>
          <w:szCs w:val="28"/>
        </w:rPr>
        <w:t>Периметр равнобедренного треугольника равен 19 см, а основание – 7 см. Найдите боковую сторону треугольника.</w:t>
      </w:r>
      <w:r w:rsidRPr="00AC23C8">
        <w:rPr>
          <w:rFonts w:ascii="Times New Roman" w:hAnsi="Times New Roman" w:cs="Times New Roman"/>
          <w:sz w:val="28"/>
          <w:szCs w:val="28"/>
        </w:rPr>
        <w:br/>
      </w:r>
      <w:r w:rsidRPr="00AC23C8">
        <w:rPr>
          <w:rFonts w:ascii="Times New Roman" w:hAnsi="Times New Roman" w:cs="Times New Roman"/>
          <w:sz w:val="28"/>
          <w:szCs w:val="28"/>
        </w:rPr>
        <w:br/>
        <w:t>4.Периметр равнобедренного треугольника равен 58 см. Его основание является одной из сторон равностороннего треугольника, периметр которого равен 42 см. Найдите стороны равнобедренного треугольника.</w:t>
      </w:r>
    </w:p>
    <w:p w:rsidR="00B1417B" w:rsidRPr="00AC23C8" w:rsidRDefault="005A4E76" w:rsidP="005A4E76">
      <w:pPr>
        <w:pStyle w:val="a6"/>
        <w:rPr>
          <w:rFonts w:ascii="Times New Roman" w:hAnsi="Times New Roman" w:cs="Times New Roman"/>
          <w:sz w:val="28"/>
          <w:szCs w:val="28"/>
        </w:rPr>
      </w:pPr>
      <w:r w:rsidRPr="00AC23C8">
        <w:rPr>
          <w:rFonts w:ascii="Times New Roman" w:hAnsi="Times New Roman" w:cs="Times New Roman"/>
          <w:sz w:val="28"/>
          <w:szCs w:val="28"/>
        </w:rPr>
        <w:br/>
        <w:t>5.Периметр равнобедренного треугольника равен 12 см, а боковая сторона  – 5 см. Найдите основание треугольника.</w:t>
      </w:r>
      <w:r w:rsidR="00B1417B" w:rsidRPr="00AC23C8">
        <w:rPr>
          <w:rFonts w:ascii="Times New Roman" w:hAnsi="Times New Roman" w:cs="Times New Roman"/>
          <w:sz w:val="28"/>
          <w:szCs w:val="28"/>
        </w:rPr>
        <w:br/>
      </w:r>
    </w:p>
    <w:p w:rsidR="005A4E76" w:rsidRPr="00AC23C8" w:rsidRDefault="00B1417B" w:rsidP="005A4E76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C23C8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AC23C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gramStart"/>
      <w:r w:rsidRPr="00AC23C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Параллельные</w:t>
      </w:r>
      <w:proofErr w:type="gramEnd"/>
      <w:r w:rsidRPr="00AC23C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прямые, сумма углов треугольника</w:t>
      </w:r>
    </w:p>
    <w:p w:rsidR="00A509F4" w:rsidRPr="00AC23C8" w:rsidRDefault="00A509F4" w:rsidP="005A4E76">
      <w:pPr>
        <w:pStyle w:val="a6"/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</w:pPr>
      <w:r w:rsidRPr="00AC23C8">
        <w:rPr>
          <w:rStyle w:val="a7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№ 1.</w:t>
      </w:r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 На рисунке 118 прямые </w:t>
      </w:r>
      <w:r w:rsidRPr="00AC23C8">
        <w:rPr>
          <w:rStyle w:val="a8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а</w:t>
      </w:r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, </w:t>
      </w:r>
      <w:proofErr w:type="spellStart"/>
      <w:r w:rsidRPr="00AC23C8">
        <w:rPr>
          <w:rStyle w:val="a8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b</w:t>
      </w:r>
      <w:proofErr w:type="spellEnd"/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 и </w:t>
      </w:r>
      <w:r w:rsidRPr="00AC23C8">
        <w:rPr>
          <w:rStyle w:val="a8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с</w:t>
      </w:r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 xml:space="preserve"> пересечены </w:t>
      </w:r>
      <w:proofErr w:type="gramStart"/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прямой</w:t>
      </w:r>
      <w:proofErr w:type="gramEnd"/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 </w:t>
      </w:r>
      <w:proofErr w:type="spellStart"/>
      <w:r w:rsidRPr="00AC23C8">
        <w:rPr>
          <w:rStyle w:val="a8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d</w:t>
      </w:r>
      <w:proofErr w:type="spellEnd"/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 xml:space="preserve">, </w:t>
      </w:r>
      <w:r w:rsidRPr="00AC23C8">
        <w:rPr>
          <w:rFonts w:ascii="Cambria Math" w:hAnsi="Cambria Math" w:cs="Times New Roman"/>
          <w:color w:val="464242"/>
          <w:sz w:val="28"/>
          <w:szCs w:val="28"/>
          <w:shd w:val="clear" w:color="auto" w:fill="FCFCFC"/>
        </w:rPr>
        <w:t>∠</w:t>
      </w:r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 xml:space="preserve">1 = 42°, </w:t>
      </w:r>
      <w:r w:rsidRPr="00AC23C8">
        <w:rPr>
          <w:rFonts w:ascii="Cambria Math" w:hAnsi="Cambria Math" w:cs="Times New Roman"/>
          <w:color w:val="464242"/>
          <w:sz w:val="28"/>
          <w:szCs w:val="28"/>
          <w:shd w:val="clear" w:color="auto" w:fill="FCFCFC"/>
        </w:rPr>
        <w:t>∠</w:t>
      </w:r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 xml:space="preserve">2 = 140°, </w:t>
      </w:r>
      <w:r w:rsidRPr="00AC23C8">
        <w:rPr>
          <w:rFonts w:ascii="Cambria Math" w:hAnsi="Cambria Math" w:cs="Times New Roman"/>
          <w:color w:val="464242"/>
          <w:sz w:val="28"/>
          <w:szCs w:val="28"/>
          <w:shd w:val="clear" w:color="auto" w:fill="FCFCFC"/>
        </w:rPr>
        <w:t>∠</w:t>
      </w:r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3 = 138°. Какие из прямых </w:t>
      </w:r>
      <w:r w:rsidRPr="00AC23C8">
        <w:rPr>
          <w:rStyle w:val="a8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а</w:t>
      </w:r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, </w:t>
      </w:r>
      <w:proofErr w:type="spellStart"/>
      <w:r w:rsidRPr="00AC23C8">
        <w:rPr>
          <w:rStyle w:val="a8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b</w:t>
      </w:r>
      <w:proofErr w:type="spellEnd"/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 и </w:t>
      </w:r>
      <w:r w:rsidRPr="00AC23C8">
        <w:rPr>
          <w:rStyle w:val="a8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с</w:t>
      </w:r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 параллельны?</w:t>
      </w:r>
    </w:p>
    <w:p w:rsidR="00A509F4" w:rsidRPr="00AC23C8" w:rsidRDefault="00A509F4" w:rsidP="005A4E76">
      <w:pPr>
        <w:pStyle w:val="a6"/>
        <w:rPr>
          <w:rFonts w:ascii="Times New Roman" w:hAnsi="Times New Roman" w:cs="Times New Roman"/>
          <w:sz w:val="28"/>
          <w:szCs w:val="28"/>
        </w:rPr>
      </w:pPr>
      <w:r w:rsidRPr="00AC23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3650" cy="1971675"/>
            <wp:effectExtent l="19050" t="0" r="0" b="0"/>
            <wp:docPr id="78" name="Рисунок 78" descr="Решение задач Параллельные пря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Решение задач Параллельные прямы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48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38A" w:rsidRPr="00AC23C8" w:rsidRDefault="00A509F4">
      <w:pPr>
        <w:rPr>
          <w:rFonts w:ascii="Times New Roman" w:hAnsi="Times New Roman" w:cs="Times New Roman"/>
          <w:sz w:val="28"/>
          <w:szCs w:val="28"/>
        </w:rPr>
      </w:pPr>
      <w:r w:rsidRPr="00AC23C8">
        <w:rPr>
          <w:rStyle w:val="a7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lastRenderedPageBreak/>
        <w:t xml:space="preserve">          № 2.</w:t>
      </w:r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  Найдите все углы, образованные при пересечении двух параллельных прямых </w:t>
      </w:r>
      <w:r w:rsidRPr="00AC23C8">
        <w:rPr>
          <w:rStyle w:val="a8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а</w:t>
      </w:r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 и </w:t>
      </w:r>
      <w:proofErr w:type="spellStart"/>
      <w:r w:rsidRPr="00AC23C8">
        <w:rPr>
          <w:rStyle w:val="a8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b</w:t>
      </w:r>
      <w:proofErr w:type="spellEnd"/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 секущей </w:t>
      </w:r>
      <w:r w:rsidRPr="00AC23C8">
        <w:rPr>
          <w:rStyle w:val="a8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с</w:t>
      </w:r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, если:</w:t>
      </w:r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br/>
        <w:t xml:space="preserve"> а) один из углов равен 150°;</w:t>
      </w:r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br/>
        <w:t xml:space="preserve"> б) один из углов на 70° больше другого.</w:t>
      </w:r>
    </w:p>
    <w:p w:rsidR="00A509F4" w:rsidRPr="00AC23C8" w:rsidRDefault="00A509F4" w:rsidP="00A509F4">
      <w:pPr>
        <w:rPr>
          <w:rFonts w:ascii="Times New Roman" w:eastAsia="Times New Roman" w:hAnsi="Times New Roman" w:cs="Times New Roman"/>
          <w:sz w:val="28"/>
          <w:szCs w:val="28"/>
        </w:rPr>
      </w:pPr>
      <w:r w:rsidRPr="00AC23C8">
        <w:rPr>
          <w:rStyle w:val="a7"/>
          <w:rFonts w:ascii="Times New Roman" w:hAnsi="Times New Roman" w:cs="Times New Roman"/>
          <w:color w:val="464242"/>
          <w:sz w:val="28"/>
          <w:szCs w:val="28"/>
          <w:bdr w:val="none" w:sz="0" w:space="0" w:color="auto" w:frame="1"/>
          <w:shd w:val="clear" w:color="auto" w:fill="FCFCFC"/>
        </w:rPr>
        <w:t>№ 3.</w:t>
      </w:r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 xml:space="preserve">  По данным рисунка 119 найдите </w:t>
      </w:r>
      <w:r w:rsidRPr="00AC23C8">
        <w:rPr>
          <w:rFonts w:ascii="Cambria Math" w:hAnsi="Cambria Math" w:cs="Times New Roman"/>
          <w:color w:val="464242"/>
          <w:sz w:val="28"/>
          <w:szCs w:val="28"/>
          <w:shd w:val="clear" w:color="auto" w:fill="FCFCFC"/>
        </w:rPr>
        <w:t>∠</w:t>
      </w:r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t>1.</w:t>
      </w:r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br/>
      </w:r>
      <w:r w:rsidRPr="00AC23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0" cy="1800225"/>
            <wp:effectExtent l="19050" t="0" r="0" b="0"/>
            <wp:docPr id="81" name="Рисунок 81" descr="Решение задач Параллельные пря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Решение задач Параллельные прямы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7670" t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3C8">
        <w:rPr>
          <w:rFonts w:ascii="Times New Roman" w:hAnsi="Times New Roman" w:cs="Times New Roman"/>
          <w:color w:val="464242"/>
          <w:sz w:val="28"/>
          <w:szCs w:val="28"/>
          <w:shd w:val="clear" w:color="auto" w:fill="FCFCFC"/>
        </w:rPr>
        <w:br/>
      </w:r>
      <w:r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12B8"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угол треугольника, если два других угла равны 31</w:t>
      </w:r>
      <w:r w:rsidRPr="00AC23C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t>  и 24</w:t>
      </w:r>
      <w:r w:rsidRPr="00AC23C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09F4" w:rsidRPr="00A509F4" w:rsidRDefault="00F312B8" w:rsidP="00A5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A509F4"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углы треугольника, если их градусные меры относятся как 2</w:t>
      </w:r>
      <w:proofErr w:type="gramStart"/>
      <w:r w:rsidR="00A509F4"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A509F4"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: 9.</w:t>
      </w:r>
    </w:p>
    <w:p w:rsidR="00A509F4" w:rsidRPr="00A509F4" w:rsidRDefault="00F312B8" w:rsidP="00A5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3C8">
        <w:rPr>
          <w:rFonts w:ascii="Times New Roman" w:eastAsia="Times New Roman" w:hAnsi="Times New Roman" w:cs="Times New Roman"/>
          <w:sz w:val="28"/>
          <w:szCs w:val="28"/>
        </w:rPr>
        <w:t>6.</w:t>
      </w:r>
      <w:r w:rsidR="00A509F4" w:rsidRPr="00A50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09F4"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t>Угол при основании равнобедренного треугольника равен 29</w:t>
      </w:r>
      <w:r w:rsidR="00A509F4" w:rsidRPr="00AC23C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0. </w:t>
      </w:r>
      <w:r w:rsidR="00A509F4"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остальные углы этого треугольника.</w:t>
      </w:r>
    </w:p>
    <w:p w:rsidR="00A509F4" w:rsidRPr="00A509F4" w:rsidRDefault="00F312B8" w:rsidP="00A5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3C8">
        <w:rPr>
          <w:rFonts w:ascii="Times New Roman" w:eastAsia="Times New Roman" w:hAnsi="Times New Roman" w:cs="Times New Roman"/>
          <w:sz w:val="28"/>
          <w:szCs w:val="28"/>
        </w:rPr>
        <w:t>7.</w:t>
      </w:r>
      <w:r w:rsidR="00A509F4"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углы равнобедренного треугольника, если угол при основании в 7 раз меньше угла при вершине.</w:t>
      </w:r>
    </w:p>
    <w:p w:rsidR="0011438A" w:rsidRPr="00AC23C8" w:rsidRDefault="00F312B8" w:rsidP="00A509F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3C8">
        <w:rPr>
          <w:rFonts w:ascii="Times New Roman" w:eastAsia="Times New Roman" w:hAnsi="Times New Roman" w:cs="Times New Roman"/>
          <w:sz w:val="28"/>
          <w:szCs w:val="28"/>
        </w:rPr>
        <w:t>8.</w:t>
      </w:r>
      <w:r w:rsidR="00A509F4" w:rsidRPr="00AC23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09F4"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углов треугольника равен 120</w:t>
      </w:r>
      <w:r w:rsidR="00A509F4" w:rsidRPr="00AC23C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A509F4"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509F4"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Высота и биссектриса, проведенные из вершины этого угла, образуют угол, равный 20</w:t>
      </w:r>
      <w:r w:rsidR="00A509F4" w:rsidRPr="00AC23C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A509F4"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A509F4"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Найдите неизвестные углы треугольника.</w:t>
      </w:r>
      <w:r w:rsidR="00C964CA" w:rsidRPr="00AC23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964CA" w:rsidRPr="00AC23C8" w:rsidRDefault="00C964CA" w:rsidP="00A509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C23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Тема:</w:t>
      </w:r>
      <w:r w:rsidRPr="00AC23C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Окружность и круг.</w:t>
      </w:r>
      <w:r w:rsidRPr="00AC23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0023" w:rsidRPr="00AC23C8">
        <w:rPr>
          <w:rFonts w:ascii="Times New Roman" w:hAnsi="Times New Roman" w:cs="Times New Roman"/>
          <w:sz w:val="28"/>
          <w:szCs w:val="28"/>
        </w:rPr>
        <w:t>1.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t xml:space="preserve"> Длина хорды окруж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softHyphen/>
        <w:t>сти равна 24, а рассто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softHyphen/>
        <w:t>я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softHyphen/>
        <w:t>ние от цен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softHyphen/>
        <w:t>тра окруж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softHyphen/>
        <w:t>сти до этой хорды равно</w:t>
      </w:r>
      <w:r w:rsidR="00EA0023" w:rsidRPr="00AC23C8">
        <w:rPr>
          <w:rFonts w:ascii="Times New Roman" w:hAnsi="Times New Roman" w:cs="Times New Roman"/>
          <w:sz w:val="28"/>
          <w:szCs w:val="28"/>
        </w:rPr>
        <w:t>16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t>. Най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softHyphen/>
        <w:t>ди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softHyphen/>
        <w:t>те диа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softHyphen/>
        <w:t>метр окруж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softHyphen/>
        <w:t>сти.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0023" w:rsidRPr="00AC23C8">
        <w:rPr>
          <w:rFonts w:ascii="Times New Roman" w:hAnsi="Times New Roman" w:cs="Times New Roman"/>
          <w:sz w:val="28"/>
          <w:szCs w:val="28"/>
        </w:rPr>
        <w:t>2.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t>К окружности с центром в точке</w:t>
      </w:r>
      <w:r w:rsidR="00EA0023" w:rsidRPr="00AC23C8">
        <w:rPr>
          <w:rFonts w:ascii="Times New Roman" w:hAnsi="Times New Roman" w:cs="Times New Roman"/>
          <w:sz w:val="28"/>
          <w:szCs w:val="28"/>
        </w:rPr>
        <w:t> O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t> проведены касательная</w:t>
      </w:r>
      <w:r w:rsidR="00EA0023" w:rsidRPr="00AC23C8">
        <w:rPr>
          <w:rFonts w:ascii="Times New Roman" w:hAnsi="Times New Roman" w:cs="Times New Roman"/>
          <w:sz w:val="28"/>
          <w:szCs w:val="28"/>
        </w:rPr>
        <w:t> AB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t> и секущая</w:t>
      </w:r>
      <w:r w:rsidR="00EA0023" w:rsidRPr="00AC23C8">
        <w:rPr>
          <w:rFonts w:ascii="Times New Roman" w:hAnsi="Times New Roman" w:cs="Times New Roman"/>
          <w:sz w:val="28"/>
          <w:szCs w:val="28"/>
        </w:rPr>
        <w:t> AO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t xml:space="preserve"> Найдите радиус окружности, если</w:t>
      </w:r>
      <w:r w:rsidR="00EA0023" w:rsidRPr="00AC23C8">
        <w:rPr>
          <w:rFonts w:ascii="Times New Roman" w:hAnsi="Times New Roman" w:cs="Times New Roman"/>
          <w:sz w:val="28"/>
          <w:szCs w:val="28"/>
        </w:rPr>
        <w:t> AB=18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A0023" w:rsidRPr="00AC23C8">
        <w:rPr>
          <w:rFonts w:ascii="Times New Roman" w:hAnsi="Times New Roman" w:cs="Times New Roman"/>
          <w:sz w:val="28"/>
          <w:szCs w:val="28"/>
        </w:rPr>
        <w:t> AO=82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0023" w:rsidRPr="00AC23C8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896566" cy="752475"/>
            <wp:effectExtent l="0" t="0" r="0" b="0"/>
            <wp:docPr id="19" name="Рисунок 1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defin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75" cy="7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3C8" w:rsidRPr="00AC23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C23C8" w:rsidRPr="00AC23C8" w:rsidRDefault="00AC23C8" w:rsidP="00A509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C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AC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Найдите радиус окружности, вписанной в прямоугольный треугольник с катетами, равными 6 см и 8 см.</w:t>
      </w:r>
      <w:r w:rsidRPr="00AC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C23C8" w:rsidRPr="00AC23C8" w:rsidRDefault="00AC23C8" w:rsidP="00A509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3C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AC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Найдите радиус окружности, вписанной в равнобедренный треугольник с основанием, равным 10см, и боковой стороной, равной 13см.</w:t>
      </w:r>
    </w:p>
    <w:p w:rsidR="00AC23C8" w:rsidRPr="00AC23C8" w:rsidRDefault="00AC23C8" w:rsidP="00A509F4">
      <w:pPr>
        <w:rPr>
          <w:rFonts w:ascii="Times New Roman" w:hAnsi="Times New Roman" w:cs="Times New Roman"/>
          <w:sz w:val="28"/>
          <w:szCs w:val="28"/>
        </w:rPr>
      </w:pPr>
      <w:r w:rsidRPr="00AC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Сторона треугольника и два прилежащих к ней угла равны соответственно 4см, 28</w:t>
      </w:r>
      <w:r w:rsidRPr="00AC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AC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62</w:t>
      </w:r>
      <w:r w:rsidRPr="00AC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AC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Найдите радиус окружности, описанной около треугольника.</w:t>
      </w:r>
    </w:p>
    <w:p w:rsidR="00EA0023" w:rsidRDefault="00EA0023" w:rsidP="00A509F4"/>
    <w:p w:rsidR="00EA0023" w:rsidRDefault="00EA0023" w:rsidP="00A509F4"/>
    <w:p w:rsidR="00EA0023" w:rsidRDefault="00EA0023" w:rsidP="00A509F4"/>
    <w:p w:rsidR="0011438A" w:rsidRDefault="0011438A"/>
    <w:p w:rsidR="0011438A" w:rsidRDefault="0011438A"/>
    <w:sectPr w:rsidR="0011438A" w:rsidSect="0053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765"/>
    <w:multiLevelType w:val="hybridMultilevel"/>
    <w:tmpl w:val="B7BAD770"/>
    <w:lvl w:ilvl="0" w:tplc="2D8A5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16DB030B"/>
    <w:multiLevelType w:val="hybridMultilevel"/>
    <w:tmpl w:val="A0AA3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B4C7F"/>
    <w:multiLevelType w:val="hybridMultilevel"/>
    <w:tmpl w:val="6FB863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64FA0"/>
    <w:multiLevelType w:val="multilevel"/>
    <w:tmpl w:val="DD02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D08F5"/>
    <w:multiLevelType w:val="hybridMultilevel"/>
    <w:tmpl w:val="8B72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F211D"/>
    <w:multiLevelType w:val="multilevel"/>
    <w:tmpl w:val="0756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401827"/>
    <w:multiLevelType w:val="hybridMultilevel"/>
    <w:tmpl w:val="C368FB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F69"/>
    <w:rsid w:val="0011438A"/>
    <w:rsid w:val="0028283F"/>
    <w:rsid w:val="003134A4"/>
    <w:rsid w:val="0038233A"/>
    <w:rsid w:val="005100F6"/>
    <w:rsid w:val="005327D1"/>
    <w:rsid w:val="00544866"/>
    <w:rsid w:val="005A4E76"/>
    <w:rsid w:val="00670074"/>
    <w:rsid w:val="00A43E4D"/>
    <w:rsid w:val="00A509F4"/>
    <w:rsid w:val="00AC23C8"/>
    <w:rsid w:val="00B1417B"/>
    <w:rsid w:val="00BF1F69"/>
    <w:rsid w:val="00C964CA"/>
    <w:rsid w:val="00EA0023"/>
    <w:rsid w:val="00F3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3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34A4"/>
    <w:pPr>
      <w:ind w:left="720"/>
      <w:contextualSpacing/>
    </w:pPr>
  </w:style>
  <w:style w:type="character" w:styleId="a7">
    <w:name w:val="Strong"/>
    <w:basedOn w:val="a0"/>
    <w:uiPriority w:val="22"/>
    <w:qFormat/>
    <w:rsid w:val="00A509F4"/>
    <w:rPr>
      <w:b/>
      <w:bCs/>
    </w:rPr>
  </w:style>
  <w:style w:type="character" w:styleId="a8">
    <w:name w:val="Emphasis"/>
    <w:basedOn w:val="a0"/>
    <w:uiPriority w:val="20"/>
    <w:qFormat/>
    <w:rsid w:val="00A509F4"/>
    <w:rPr>
      <w:i/>
      <w:iCs/>
    </w:rPr>
  </w:style>
  <w:style w:type="character" w:customStyle="1" w:styleId="c3">
    <w:name w:val="c3"/>
    <w:basedOn w:val="a0"/>
    <w:rsid w:val="00A509F4"/>
  </w:style>
  <w:style w:type="character" w:customStyle="1" w:styleId="c0">
    <w:name w:val="c0"/>
    <w:basedOn w:val="a0"/>
    <w:rsid w:val="00A50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2024-01-27T16:04:00Z</dcterms:created>
  <dcterms:modified xsi:type="dcterms:W3CDTF">2024-01-28T16:56:00Z</dcterms:modified>
</cp:coreProperties>
</file>