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F0BCA" w14:textId="77777777" w:rsidR="00173158" w:rsidRDefault="00173158" w:rsidP="00173158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Вариант1</w:t>
      </w:r>
    </w:p>
    <w:p w14:paraId="21241DD9" w14:textId="77777777" w:rsidR="00173158" w:rsidRPr="00DD6923" w:rsidRDefault="00173158" w:rsidP="00173158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14:paraId="0199E308" w14:textId="77777777" w:rsidR="00173158" w:rsidRPr="00DD6923" w:rsidRDefault="00173158" w:rsidP="0017315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692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</w:t>
      </w:r>
    </w:p>
    <w:p w14:paraId="07A74B2E" w14:textId="77777777" w:rsidR="00173158" w:rsidRPr="00DD6923" w:rsidRDefault="00173158" w:rsidP="001731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89DB201" wp14:editId="54C2D06A">
            <wp:extent cx="1333500" cy="714375"/>
            <wp:effectExtent l="0" t="0" r="0" b="9525"/>
            <wp:docPr id="3" name="Рисунок 3" descr="https://oge.sdamgia.ru/get_file?id=1266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s://oge.sdamgia.ru/get_file?id=12660&amp;png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BC9B4" w14:textId="77777777" w:rsidR="00173158" w:rsidRDefault="00173158" w:rsidP="001731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На прямой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 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взята точка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. Луч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MD 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— биссектриса угла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CMB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 xml:space="preserve">. Известно, что </w:t>
      </w:r>
      <w:r w:rsidRPr="00DD6923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DMC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= 41°. Найдите угол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CMA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градусах.</w:t>
      </w:r>
    </w:p>
    <w:p w14:paraId="5175C0E4" w14:textId="77777777" w:rsidR="00173158" w:rsidRPr="00DD6923" w:rsidRDefault="00173158" w:rsidP="001731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D75B95B" w14:textId="77777777" w:rsidR="00173158" w:rsidRPr="00DD6923" w:rsidRDefault="00173158" w:rsidP="001731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8549953" w14:textId="77777777" w:rsidR="00173158" w:rsidRPr="00DD6923" w:rsidRDefault="00173158" w:rsidP="0017315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692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</w:t>
      </w:r>
    </w:p>
    <w:p w14:paraId="008AC0A6" w14:textId="77777777" w:rsidR="00173158" w:rsidRPr="00DD6923" w:rsidRDefault="00173158" w:rsidP="001731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0C25CAE" wp14:editId="4B6A67CF">
            <wp:extent cx="1333500" cy="1104900"/>
            <wp:effectExtent l="0" t="0" r="0" b="0"/>
            <wp:docPr id="4" name="Рисунок 4" descr="https://oge.sdamgia.ru/get_file?id=1604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s://oge.sdamgia.ru/get_file?id=16041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D5C52" w14:textId="77777777" w:rsidR="00173158" w:rsidRDefault="00173158" w:rsidP="001731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Центр окружности, описанной около треугольника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, лежит на стороне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. Найдите угол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, если угол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BAC 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равен 30°. Ответ дайте в градусах.</w:t>
      </w:r>
    </w:p>
    <w:p w14:paraId="299BA296" w14:textId="77777777" w:rsidR="00173158" w:rsidRDefault="00173158" w:rsidP="001731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2B92FE7" w14:textId="77777777" w:rsidR="00173158" w:rsidRPr="00DD6923" w:rsidRDefault="00173158" w:rsidP="001731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56FA1D6" w14:textId="77777777" w:rsidR="00173158" w:rsidRPr="00DD6923" w:rsidRDefault="00173158" w:rsidP="0017315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692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</w:t>
      </w:r>
    </w:p>
    <w:p w14:paraId="46A05E51" w14:textId="77777777" w:rsidR="00173158" w:rsidRPr="00DD6923" w:rsidRDefault="00173158" w:rsidP="001731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C1D5FEB" wp14:editId="1DF58D8B">
            <wp:extent cx="1371600" cy="857250"/>
            <wp:effectExtent l="0" t="0" r="0" b="0"/>
            <wp:docPr id="5" name="Рисунок 5" descr="https://oge.sdamgia.ru/get_file?id=1275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oge.sdamgia.ru/get_file?id=12755&amp;png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F1F86" w14:textId="77777777" w:rsidR="00173158" w:rsidRPr="00DD6923" w:rsidRDefault="00173158" w:rsidP="001731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В трапеции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известно, что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= 7,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= 5, а её площадь равна 72. Найдите площадь трапеции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BCNM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, где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MN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– средняя линия трапеции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378FFD8" w14:textId="77777777" w:rsidR="00173158" w:rsidRPr="00DD6923" w:rsidRDefault="00173158" w:rsidP="001731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73FBC2BA" w14:textId="77777777" w:rsidR="00173158" w:rsidRDefault="00173158" w:rsidP="0017315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1C6A61CB" w14:textId="77777777" w:rsidR="00173158" w:rsidRDefault="00173158" w:rsidP="0017315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383664EA" w14:textId="77777777" w:rsidR="00173158" w:rsidRDefault="00173158" w:rsidP="0017315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19CA3961" w14:textId="77777777" w:rsidR="00173158" w:rsidRDefault="00173158" w:rsidP="0017315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7E0805F1" w14:textId="77777777" w:rsidR="00173158" w:rsidRPr="00DD6923" w:rsidRDefault="00173158" w:rsidP="0017315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692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</w:t>
      </w:r>
    </w:p>
    <w:p w14:paraId="14D8E83D" w14:textId="77777777" w:rsidR="00173158" w:rsidRPr="00DD6923" w:rsidRDefault="00173158" w:rsidP="001731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043D8CC" wp14:editId="75E0F900">
            <wp:extent cx="962025" cy="981075"/>
            <wp:effectExtent l="0" t="0" r="9525" b="9525"/>
            <wp:docPr id="6" name="Рисунок 6" descr="https://oge.sdamgia.ru/get_file?id=1634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s://oge.sdamgia.ru/get_file?id=16346&amp;png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D82EC" w14:textId="07416A9D" w:rsidR="00173158" w:rsidRPr="00DD6923" w:rsidRDefault="00173158" w:rsidP="00B1090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Найдите тангенс угла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2BD6E9C" wp14:editId="594C97BF">
            <wp:extent cx="342900" cy="142875"/>
            <wp:effectExtent l="0" t="0" r="0" b="9525"/>
            <wp:docPr id="7" name="Рисунок 7" descr="https://oge.sdamgia.ru/formula/4d/4d1904de6c15b2cf5e4cf3236746ec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s://oge.sdamgia.ru/formula/4d/4d1904de6c15b2cf5e4cf3236746ec8e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, изображённого на рисунке.</w:t>
      </w:r>
    </w:p>
    <w:p w14:paraId="6F146BBA" w14:textId="77777777" w:rsidR="00173158" w:rsidRDefault="00173158" w:rsidP="0017315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D75B028" w14:textId="77777777" w:rsidR="00173158" w:rsidRPr="00DD6923" w:rsidRDefault="00173158" w:rsidP="0017315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692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</w:t>
      </w:r>
    </w:p>
    <w:p w14:paraId="26F3FCD2" w14:textId="77777777" w:rsidR="00173158" w:rsidRPr="00DD6923" w:rsidRDefault="00173158" w:rsidP="001731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Какое из следующих утверждений верно?</w:t>
      </w:r>
    </w:p>
    <w:p w14:paraId="7936DBBA" w14:textId="77777777" w:rsidR="00173158" w:rsidRPr="00DD6923" w:rsidRDefault="00173158" w:rsidP="001731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1) Сумма углов выпуклого четырёхугольника равна 360 градусам.</w:t>
      </w:r>
    </w:p>
    <w:p w14:paraId="48986DCC" w14:textId="77777777" w:rsidR="00173158" w:rsidRPr="00DD6923" w:rsidRDefault="00173158" w:rsidP="001731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2) Средняя линия трапеции равна сумме её оснований.</w:t>
      </w:r>
    </w:p>
    <w:p w14:paraId="1AB9156F" w14:textId="77777777" w:rsidR="00173158" w:rsidRDefault="00173158" w:rsidP="001731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3) Любой параллелограмм можно вписать в окружность.</w:t>
      </w:r>
    </w:p>
    <w:p w14:paraId="4978137F" w14:textId="77777777" w:rsidR="00173158" w:rsidRPr="00DD6923" w:rsidRDefault="00173158" w:rsidP="001731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E90D69D" w14:textId="77777777" w:rsidR="00173158" w:rsidRDefault="00173158" w:rsidP="0017315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358618F5" w14:textId="77777777" w:rsidR="00173158" w:rsidRPr="00DD6923" w:rsidRDefault="00173158" w:rsidP="0017315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692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</w:t>
      </w:r>
    </w:p>
    <w:p w14:paraId="74783343" w14:textId="77777777" w:rsidR="00173158" w:rsidRPr="00DD6923" w:rsidRDefault="00173158" w:rsidP="001731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Основания трапеции равны 16 и 34. Найдите отрезок, соединяющий середины диагоналей трапеции.</w:t>
      </w:r>
    </w:p>
    <w:p w14:paraId="42537D63" w14:textId="77777777" w:rsidR="00173158" w:rsidRDefault="00173158" w:rsidP="0017315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17FE161C" w14:textId="77777777" w:rsidR="00173158" w:rsidRPr="00DD6923" w:rsidRDefault="00173158" w:rsidP="0017315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692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</w:t>
      </w:r>
    </w:p>
    <w:p w14:paraId="09A2ED2B" w14:textId="77777777" w:rsidR="00173158" w:rsidRPr="00DD6923" w:rsidRDefault="00173158" w:rsidP="001731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В остроугольном треугольнике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проведены высоты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9B77032" wp14:editId="04E17B87">
            <wp:extent cx="276225" cy="142875"/>
            <wp:effectExtent l="0" t="0" r="9525" b="9525"/>
            <wp:docPr id="8" name="Рисунок 8" descr="https://oge.sdamgia.ru/formula/3e/3e885d8cc2b3a7fc96f4fedee82f3de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s://oge.sdamgia.ru/formula/3e/3e885d8cc2b3a7fc96f4fedee82f3de2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3AB31E2" wp14:editId="151FED5B">
            <wp:extent cx="333375" cy="142875"/>
            <wp:effectExtent l="0" t="0" r="9525" b="9525"/>
            <wp:docPr id="9" name="Рисунок 9" descr="https://oge.sdamgia.ru/formula/55/5511ad3b4f707a38aa73c242204b7b0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s://oge.sdamgia.ru/formula/55/5511ad3b4f707a38aa73c242204b7b0b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Докажите, что углы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CD5EFA2" wp14:editId="5E4EEE7C">
            <wp:extent cx="457200" cy="142875"/>
            <wp:effectExtent l="0" t="0" r="0" b="9525"/>
            <wp:docPr id="10" name="Рисунок 10" descr="https://oge.sdamgia.ru/formula/7e/7ec08dae25108b38fa66af12c3f406a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s://oge.sdamgia.ru/formula/7e/7ec08dae25108b38fa66af12c3f406ab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84A08EB" wp14:editId="0C742227">
            <wp:extent cx="381000" cy="142875"/>
            <wp:effectExtent l="0" t="0" r="0" b="9525"/>
            <wp:docPr id="11" name="Рисунок 11" descr="https://oge.sdamgia.ru/formula/88/886dc8ca4af3c8171ae8d3ea11ed66d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s://oge.sdamgia.ru/formula/88/886dc8ca4af3c8171ae8d3ea11ed66d0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равны.</w:t>
      </w:r>
    </w:p>
    <w:p w14:paraId="4A71388D" w14:textId="77777777" w:rsidR="00173158" w:rsidRDefault="00173158" w:rsidP="0017315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74936052" w14:textId="77777777" w:rsidR="00173158" w:rsidRPr="00DD6923" w:rsidRDefault="00173158" w:rsidP="0017315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692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</w:t>
      </w:r>
    </w:p>
    <w:p w14:paraId="33E8AEAD" w14:textId="0FC4AD84" w:rsidR="00173158" w:rsidRPr="00B1090F" w:rsidRDefault="00173158" w:rsidP="00B1090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Медиана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BM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треугольника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равна 3 и является диаметром окружности, пересекающей сторону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в её середине. Найдите диаметр описанной окружности треугольника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081E0F8" w14:textId="77777777" w:rsidR="00173158" w:rsidRDefault="00173158" w:rsidP="00173158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E57ADE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Вариант2</w:t>
      </w:r>
    </w:p>
    <w:p w14:paraId="11A02D77" w14:textId="77777777" w:rsidR="00173158" w:rsidRPr="00E57ADE" w:rsidRDefault="00173158" w:rsidP="00173158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</w:p>
    <w:p w14:paraId="48FCD784" w14:textId="77777777" w:rsidR="00173158" w:rsidRPr="00DD6923" w:rsidRDefault="00173158" w:rsidP="0017315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692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</w:t>
      </w:r>
    </w:p>
    <w:p w14:paraId="26E4CB84" w14:textId="77777777" w:rsidR="00173158" w:rsidRPr="00DD6923" w:rsidRDefault="00173158" w:rsidP="001731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DF456FD" wp14:editId="21BA1528">
            <wp:extent cx="1419225" cy="981075"/>
            <wp:effectExtent l="0" t="0" r="9525" b="9525"/>
            <wp:docPr id="12" name="Рисунок 12" descr="https://oge.sdamgia.ru/get_file?id=1593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oge.sdamgia.ru/get_file?id=15939&amp;png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05FF8" w14:textId="77777777" w:rsidR="00173158" w:rsidRDefault="00173158" w:rsidP="001731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В треугольнике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ACA7313" wp14:editId="09E40A84">
            <wp:extent cx="342900" cy="142875"/>
            <wp:effectExtent l="0" t="0" r="0" b="9525"/>
            <wp:docPr id="14" name="Рисунок 14" descr="https://o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o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известно, что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42F3CCC" wp14:editId="044FF12D">
            <wp:extent cx="914400" cy="180975"/>
            <wp:effectExtent l="0" t="0" r="0" b="9525"/>
            <wp:docPr id="15" name="Рисунок 15" descr="https://oge.sdamgia.ru/formula/4c/4c4084401e5eab6760efd01305c50c4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oge.sdamgia.ru/formula/4c/4c4084401e5eab6760efd01305c50c4b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99CC731" wp14:editId="7C4F2BCA">
            <wp:extent cx="247650" cy="142875"/>
            <wp:effectExtent l="0" t="0" r="0" b="9525"/>
            <wp:docPr id="16" name="Рисунок 16" descr="https://oge.sdamgia.ru/formula/e1/e182ebbc166d73366e7986813a7fc5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oge.sdamgia.ru/formula/e1/e182ebbc166d73366e7986813a7fc5f1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— биссектриса. Найдите угол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5908811" wp14:editId="050DC51A">
            <wp:extent cx="342900" cy="142875"/>
            <wp:effectExtent l="0" t="0" r="0" b="9525"/>
            <wp:docPr id="17" name="Рисунок 17" descr="https://oge.sdamgia.ru/formula/f1/f1b68d66337a81cfa0d2076171cba2a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oge.sdamgia.ru/formula/f1/f1b68d66337a81cfa0d2076171cba2a8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градусах.</w:t>
      </w:r>
    </w:p>
    <w:p w14:paraId="364E7ED7" w14:textId="77777777" w:rsidR="00173158" w:rsidRDefault="00173158" w:rsidP="001731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C64DE76" w14:textId="77777777" w:rsidR="00173158" w:rsidRPr="00DD6923" w:rsidRDefault="00173158" w:rsidP="001731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4B74556" w14:textId="77777777" w:rsidR="00173158" w:rsidRPr="00DD6923" w:rsidRDefault="00173158" w:rsidP="0017315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692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</w:t>
      </w:r>
    </w:p>
    <w:p w14:paraId="45EBC072" w14:textId="77777777" w:rsidR="00173158" w:rsidRPr="00DD6923" w:rsidRDefault="00173158" w:rsidP="001731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5C00933" wp14:editId="232DC7CA">
            <wp:extent cx="1095375" cy="1171575"/>
            <wp:effectExtent l="0" t="0" r="9525" b="9525"/>
            <wp:docPr id="18" name="Рисунок 18" descr="https://oge.sdamgia.ru/get_file?id=608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oge.sdamgia.ru/get_file?id=6087&amp;png=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В угол C величиной 57° вписана окружность, которая касается сторон угла в точках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, точка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- центр окружности. Найдите угол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AOB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градусах.</w:t>
      </w:r>
    </w:p>
    <w:p w14:paraId="0042A4D8" w14:textId="77777777" w:rsidR="00173158" w:rsidRPr="00DD6923" w:rsidRDefault="00173158" w:rsidP="00173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7BA9444" w14:textId="77777777" w:rsidR="00173158" w:rsidRPr="00DD6923" w:rsidRDefault="00173158" w:rsidP="0017315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692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</w:t>
      </w:r>
    </w:p>
    <w:p w14:paraId="6BD6A51B" w14:textId="77777777" w:rsidR="00173158" w:rsidRDefault="00173158" w:rsidP="001731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E565731" wp14:editId="415BBF3A">
            <wp:extent cx="1323975" cy="981075"/>
            <wp:effectExtent l="0" t="0" r="9525" b="9525"/>
            <wp:docPr id="19" name="Рисунок 19" descr="https://oge.sdamgia.ru/get_file?id=1614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oge.sdamgia.ru/get_file?id=16145&amp;png=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Найдите площадь трапеции, изображённой на рисунке.</w:t>
      </w:r>
    </w:p>
    <w:p w14:paraId="2488F20E" w14:textId="77777777" w:rsidR="00173158" w:rsidRPr="00DD6923" w:rsidRDefault="00173158" w:rsidP="001731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4BAC8B2" w14:textId="77777777" w:rsidR="00173158" w:rsidRPr="00DD6923" w:rsidRDefault="00173158" w:rsidP="0017315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692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</w:t>
      </w:r>
    </w:p>
    <w:p w14:paraId="7CB224AF" w14:textId="77777777" w:rsidR="00173158" w:rsidRPr="00DD6923" w:rsidRDefault="00173158" w:rsidP="001731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7C3F865" wp14:editId="341D4336">
            <wp:extent cx="962025" cy="628650"/>
            <wp:effectExtent l="0" t="0" r="9525" b="0"/>
            <wp:docPr id="20" name="Рисунок 20" descr="https://oge.sdamgia.ru/get_file?id=1635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oge.sdamgia.ru/get_file?id=16352&amp;png=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64D7A" w14:textId="77777777" w:rsidR="00173158" w:rsidRPr="00DD6923" w:rsidRDefault="00173158" w:rsidP="001731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Найдите тангенс угла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1A846A8" wp14:editId="50EF3D41">
            <wp:extent cx="342900" cy="142875"/>
            <wp:effectExtent l="0" t="0" r="0" b="9525"/>
            <wp:docPr id="21" name="Рисунок 21" descr="https://oge.sdamgia.ru/formula/4d/4d1904de6c15b2cf5e4cf3236746ec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oge.sdamgia.ru/formula/4d/4d1904de6c15b2cf5e4cf3236746ec8e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, изображённого на рисунке.</w:t>
      </w:r>
    </w:p>
    <w:p w14:paraId="13471D8F" w14:textId="77777777" w:rsidR="00173158" w:rsidRPr="00DD6923" w:rsidRDefault="00173158" w:rsidP="00173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2A45C16E" w14:textId="77777777" w:rsidR="00173158" w:rsidRPr="00DD6923" w:rsidRDefault="00173158" w:rsidP="00173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11A6191" w14:textId="77777777" w:rsidR="00173158" w:rsidRPr="00DD6923" w:rsidRDefault="00173158" w:rsidP="0017315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692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</w:t>
      </w:r>
    </w:p>
    <w:p w14:paraId="7C1DD1E3" w14:textId="77777777" w:rsidR="00173158" w:rsidRPr="00DD6923" w:rsidRDefault="00173158" w:rsidP="001731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Какое из следующих утверждений верно?</w:t>
      </w:r>
    </w:p>
    <w:p w14:paraId="1F09E5FB" w14:textId="77777777" w:rsidR="00173158" w:rsidRPr="00DD6923" w:rsidRDefault="00173158" w:rsidP="00173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59C8930B" w14:textId="77777777" w:rsidR="00173158" w:rsidRPr="00DD6923" w:rsidRDefault="00173158" w:rsidP="001731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1) Диагонали параллелограмма равны.</w:t>
      </w:r>
    </w:p>
    <w:p w14:paraId="7EBDE40F" w14:textId="77777777" w:rsidR="00173158" w:rsidRPr="00DD6923" w:rsidRDefault="00173158" w:rsidP="001731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2) Площадь ромба равна произведению его стороны на высоту, проведённую к этой стороне.</w:t>
      </w:r>
    </w:p>
    <w:p w14:paraId="55E31633" w14:textId="77777777" w:rsidR="00173158" w:rsidRPr="00DD6923" w:rsidRDefault="00173158" w:rsidP="001731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3) Если две стороны и угол одного треугольника равны соответственно двум сторонам и углу другого треугольника, то такие треугольники равны.</w:t>
      </w:r>
    </w:p>
    <w:p w14:paraId="03D77B06" w14:textId="77777777" w:rsidR="00173158" w:rsidRPr="00DD6923" w:rsidRDefault="00173158" w:rsidP="00173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14:paraId="7C973625" w14:textId="77777777" w:rsidR="00173158" w:rsidRDefault="00173158" w:rsidP="001731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Если утверждений несколько, запишите их номера в порядке возрастания.</w:t>
      </w:r>
    </w:p>
    <w:p w14:paraId="500526A5" w14:textId="77777777" w:rsidR="00173158" w:rsidRPr="00DD6923" w:rsidRDefault="00173158" w:rsidP="00173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0A875DC" w14:textId="77777777" w:rsidR="00173158" w:rsidRPr="00DD6923" w:rsidRDefault="00173158" w:rsidP="0017315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692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</w:t>
      </w:r>
    </w:p>
    <w:p w14:paraId="09BE64AC" w14:textId="77777777" w:rsidR="00173158" w:rsidRPr="00DD6923" w:rsidRDefault="00173158" w:rsidP="001731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224E45D" wp14:editId="1C598905">
            <wp:extent cx="1752600" cy="942975"/>
            <wp:effectExtent l="0" t="0" r="0" b="9525"/>
            <wp:docPr id="22" name="Рисунок 22" descr="https://oge.sdamgia.ru/get_file?id=1285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oge.sdamgia.ru/get_file?id=12850&amp;png=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8D5C0" w14:textId="77777777" w:rsidR="00173158" w:rsidRDefault="00173158" w:rsidP="001731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В трапеции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АВСD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боковые стороны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CD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равны,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СН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— высота, проведённая к большему основанию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. Найдите длину отрезка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HD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, если средняя линия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KM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трапеции равна 16, а меньшее основание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равно 6.</w:t>
      </w:r>
    </w:p>
    <w:p w14:paraId="019D1A98" w14:textId="77777777" w:rsidR="00173158" w:rsidRPr="00DD6923" w:rsidRDefault="00173158" w:rsidP="001731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311E5A8" w14:textId="77777777" w:rsidR="00173158" w:rsidRPr="00DD6923" w:rsidRDefault="00173158" w:rsidP="0017315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692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</w:t>
      </w:r>
    </w:p>
    <w:p w14:paraId="60A4067E" w14:textId="77777777" w:rsidR="00173158" w:rsidRDefault="00173158" w:rsidP="001731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1EA585D" wp14:editId="064CAF92">
            <wp:extent cx="1323975" cy="1152525"/>
            <wp:effectExtent l="0" t="0" r="9525" b="9525"/>
            <wp:docPr id="23" name="Рисунок 23" descr="https://oge.sdamgia.ru/get_file?id=1644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oge.sdamgia.ru/get_file?id=16445&amp;png=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На стороне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АС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треугольника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АВС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выбраны точки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E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так, что отрезки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CE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равны (см. рисунок). Оказалось, что отрезки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BD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BE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тоже равны. Докажите, что треугольник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АВС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— равнобедренный.</w:t>
      </w:r>
    </w:p>
    <w:p w14:paraId="0F99F869" w14:textId="77777777" w:rsidR="00173158" w:rsidRPr="00DD6923" w:rsidRDefault="00173158" w:rsidP="001731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0DB9D34" w14:textId="77777777" w:rsidR="00173158" w:rsidRPr="00DD6923" w:rsidRDefault="00173158" w:rsidP="0017315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692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</w:t>
      </w:r>
    </w:p>
    <w:p w14:paraId="242A8B31" w14:textId="77777777" w:rsidR="00173158" w:rsidRPr="00DD6923" w:rsidRDefault="00173158" w:rsidP="001731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Три окружности, радиусы которых равны 2, 3 и 10, попарно касаются внешним образом. Найдите радиус окружности, вписанной в треугольник, вершинами которого являются центры этих трёх окружностей.</w:t>
      </w:r>
    </w:p>
    <w:p w14:paraId="0F2A8C3A" w14:textId="77777777" w:rsidR="00173158" w:rsidRDefault="00173158" w:rsidP="00173158">
      <w:pPr>
        <w:rPr>
          <w:rFonts w:ascii="Times New Roman" w:eastAsia="Times New Roman" w:hAnsi="Times New Roman" w:cs="Times New Roman"/>
          <w:color w:val="4F81BD"/>
          <w:sz w:val="28"/>
          <w:szCs w:val="28"/>
          <w:lang w:bidi="en-US"/>
        </w:rPr>
      </w:pPr>
      <w:r w:rsidRPr="00492F56">
        <w:rPr>
          <w:rFonts w:ascii="Times New Roman" w:eastAsia="Times New Roman" w:hAnsi="Times New Roman" w:cs="Times New Roman"/>
          <w:color w:val="4F81BD"/>
          <w:sz w:val="28"/>
          <w:szCs w:val="28"/>
          <w:lang w:bidi="en-US"/>
        </w:rPr>
        <w:t xml:space="preserve">                                   </w:t>
      </w:r>
    </w:p>
    <w:p w14:paraId="649E320B" w14:textId="77777777" w:rsidR="00B1090F" w:rsidRDefault="00173158" w:rsidP="00B1090F">
      <w:pPr>
        <w:pStyle w:val="a6"/>
        <w:spacing w:after="0"/>
        <w:ind w:left="644"/>
        <w:jc w:val="both"/>
        <w:rPr>
          <w:rFonts w:ascii="Times New Roman" w:eastAsia="Times New Roman" w:hAnsi="Times New Roman" w:cs="Times New Roman"/>
          <w:color w:val="4F81BD"/>
          <w:sz w:val="28"/>
          <w:szCs w:val="28"/>
          <w:lang w:bidi="en-US"/>
        </w:rPr>
      </w:pPr>
      <w:r w:rsidRPr="00492F56">
        <w:rPr>
          <w:rFonts w:ascii="Times New Roman" w:eastAsia="Times New Roman" w:hAnsi="Times New Roman" w:cs="Times New Roman"/>
          <w:color w:val="4F81BD"/>
          <w:sz w:val="28"/>
          <w:szCs w:val="28"/>
          <w:lang w:bidi="en-US"/>
        </w:rPr>
        <w:t xml:space="preserve">           </w:t>
      </w:r>
    </w:p>
    <w:p w14:paraId="33C2B65E" w14:textId="77777777" w:rsidR="00B1090F" w:rsidRDefault="00B1090F" w:rsidP="00B1090F">
      <w:pPr>
        <w:pStyle w:val="a6"/>
        <w:spacing w:after="0"/>
        <w:ind w:left="644"/>
        <w:jc w:val="both"/>
        <w:rPr>
          <w:rFonts w:ascii="Times New Roman" w:eastAsia="Times New Roman" w:hAnsi="Times New Roman" w:cs="Times New Roman"/>
          <w:color w:val="4F81BD"/>
          <w:sz w:val="28"/>
          <w:szCs w:val="28"/>
          <w:lang w:bidi="en-US"/>
        </w:rPr>
      </w:pPr>
    </w:p>
    <w:p w14:paraId="1E58FB41" w14:textId="77777777" w:rsidR="00B1090F" w:rsidRDefault="00B1090F" w:rsidP="00B1090F">
      <w:pPr>
        <w:pStyle w:val="a6"/>
        <w:spacing w:after="0"/>
        <w:ind w:left="644"/>
        <w:jc w:val="both"/>
        <w:rPr>
          <w:rFonts w:ascii="Times New Roman" w:eastAsia="Times New Roman" w:hAnsi="Times New Roman" w:cs="Times New Roman"/>
          <w:color w:val="4F81BD"/>
          <w:sz w:val="28"/>
          <w:szCs w:val="28"/>
          <w:lang w:bidi="en-US"/>
        </w:rPr>
      </w:pPr>
    </w:p>
    <w:p w14:paraId="11C77CEB" w14:textId="77777777" w:rsidR="00B1090F" w:rsidRDefault="00B1090F" w:rsidP="00B1090F">
      <w:pPr>
        <w:pStyle w:val="a6"/>
        <w:spacing w:after="0"/>
        <w:ind w:left="644"/>
        <w:jc w:val="both"/>
        <w:rPr>
          <w:rFonts w:ascii="Times New Roman" w:eastAsia="Times New Roman" w:hAnsi="Times New Roman" w:cs="Times New Roman"/>
          <w:color w:val="4F81BD"/>
          <w:sz w:val="28"/>
          <w:szCs w:val="28"/>
          <w:lang w:bidi="en-US"/>
        </w:rPr>
      </w:pPr>
    </w:p>
    <w:p w14:paraId="58F38F33" w14:textId="77777777" w:rsidR="00B1090F" w:rsidRDefault="00B1090F" w:rsidP="00B1090F">
      <w:pPr>
        <w:pStyle w:val="a6"/>
        <w:spacing w:after="0"/>
        <w:ind w:left="644"/>
        <w:jc w:val="both"/>
        <w:rPr>
          <w:rFonts w:ascii="Times New Roman" w:eastAsia="Times New Roman" w:hAnsi="Times New Roman" w:cs="Times New Roman"/>
          <w:color w:val="4F81BD"/>
          <w:sz w:val="28"/>
          <w:szCs w:val="28"/>
          <w:lang w:bidi="en-US"/>
        </w:rPr>
      </w:pPr>
    </w:p>
    <w:p w14:paraId="586A6E27" w14:textId="77777777" w:rsidR="00B1090F" w:rsidRDefault="00B1090F" w:rsidP="00B1090F">
      <w:pPr>
        <w:pStyle w:val="a6"/>
        <w:spacing w:after="0"/>
        <w:ind w:left="644"/>
        <w:jc w:val="both"/>
        <w:rPr>
          <w:rFonts w:ascii="Times New Roman" w:eastAsia="Times New Roman" w:hAnsi="Times New Roman" w:cs="Times New Roman"/>
          <w:color w:val="4F81BD"/>
          <w:sz w:val="28"/>
          <w:szCs w:val="28"/>
          <w:lang w:bidi="en-US"/>
        </w:rPr>
      </w:pPr>
    </w:p>
    <w:p w14:paraId="47498F10" w14:textId="77777777" w:rsidR="00B1090F" w:rsidRDefault="00B1090F" w:rsidP="00B1090F">
      <w:pPr>
        <w:pStyle w:val="a6"/>
        <w:spacing w:after="0"/>
        <w:ind w:left="644"/>
        <w:jc w:val="both"/>
        <w:rPr>
          <w:rFonts w:ascii="Times New Roman" w:eastAsia="Times New Roman" w:hAnsi="Times New Roman" w:cs="Times New Roman"/>
          <w:color w:val="4F81BD"/>
          <w:sz w:val="28"/>
          <w:szCs w:val="28"/>
          <w:lang w:bidi="en-US"/>
        </w:rPr>
      </w:pPr>
    </w:p>
    <w:p w14:paraId="2C6F160E" w14:textId="77777777" w:rsidR="00B1090F" w:rsidRDefault="00B1090F" w:rsidP="00B1090F">
      <w:pPr>
        <w:pStyle w:val="a6"/>
        <w:spacing w:after="0"/>
        <w:ind w:left="644"/>
        <w:jc w:val="both"/>
        <w:rPr>
          <w:rFonts w:ascii="Times New Roman" w:eastAsia="Times New Roman" w:hAnsi="Times New Roman" w:cs="Times New Roman"/>
          <w:color w:val="4F81BD"/>
          <w:sz w:val="28"/>
          <w:szCs w:val="28"/>
          <w:lang w:bidi="en-US"/>
        </w:rPr>
      </w:pPr>
    </w:p>
    <w:p w14:paraId="76C453FE" w14:textId="77777777" w:rsidR="00B1090F" w:rsidRDefault="00B1090F" w:rsidP="00B1090F">
      <w:pPr>
        <w:pStyle w:val="a6"/>
        <w:spacing w:after="0"/>
        <w:ind w:left="644"/>
        <w:jc w:val="both"/>
        <w:rPr>
          <w:rFonts w:ascii="Times New Roman" w:eastAsia="Times New Roman" w:hAnsi="Times New Roman" w:cs="Times New Roman"/>
          <w:color w:val="4F81BD"/>
          <w:sz w:val="28"/>
          <w:szCs w:val="28"/>
          <w:lang w:bidi="en-US"/>
        </w:rPr>
      </w:pPr>
    </w:p>
    <w:p w14:paraId="2E58A200" w14:textId="77777777" w:rsidR="00B1090F" w:rsidRDefault="00B1090F" w:rsidP="00B1090F">
      <w:pPr>
        <w:pStyle w:val="a6"/>
        <w:spacing w:after="0"/>
        <w:ind w:left="644"/>
        <w:jc w:val="both"/>
        <w:rPr>
          <w:rFonts w:ascii="Times New Roman" w:eastAsia="Times New Roman" w:hAnsi="Times New Roman" w:cs="Times New Roman"/>
          <w:color w:val="4F81BD"/>
          <w:sz w:val="28"/>
          <w:szCs w:val="28"/>
          <w:lang w:bidi="en-US"/>
        </w:rPr>
      </w:pPr>
    </w:p>
    <w:p w14:paraId="07BDB69A" w14:textId="77777777" w:rsidR="00B1090F" w:rsidRDefault="00B1090F" w:rsidP="00B1090F">
      <w:pPr>
        <w:pStyle w:val="a6"/>
        <w:spacing w:after="0"/>
        <w:ind w:left="644"/>
        <w:jc w:val="both"/>
        <w:rPr>
          <w:rFonts w:ascii="Times New Roman" w:eastAsia="Times New Roman" w:hAnsi="Times New Roman" w:cs="Times New Roman"/>
          <w:color w:val="4F81BD"/>
          <w:sz w:val="28"/>
          <w:szCs w:val="28"/>
          <w:lang w:bidi="en-US"/>
        </w:rPr>
      </w:pPr>
    </w:p>
    <w:p w14:paraId="32F29DAD" w14:textId="77777777" w:rsidR="00B1090F" w:rsidRDefault="00B1090F" w:rsidP="00B1090F">
      <w:pPr>
        <w:pStyle w:val="a6"/>
        <w:spacing w:after="0"/>
        <w:ind w:left="644"/>
        <w:jc w:val="both"/>
        <w:rPr>
          <w:rFonts w:ascii="Times New Roman" w:eastAsia="Times New Roman" w:hAnsi="Times New Roman" w:cs="Times New Roman"/>
          <w:color w:val="4F81BD"/>
          <w:sz w:val="28"/>
          <w:szCs w:val="28"/>
          <w:lang w:bidi="en-US"/>
        </w:rPr>
      </w:pPr>
    </w:p>
    <w:p w14:paraId="79AB9441" w14:textId="77777777" w:rsidR="00B1090F" w:rsidRDefault="00B1090F" w:rsidP="00B1090F">
      <w:pPr>
        <w:pStyle w:val="a6"/>
        <w:spacing w:after="0"/>
        <w:ind w:left="644"/>
        <w:jc w:val="both"/>
        <w:rPr>
          <w:rFonts w:ascii="Times New Roman" w:eastAsia="Times New Roman" w:hAnsi="Times New Roman" w:cs="Times New Roman"/>
          <w:color w:val="4F81BD"/>
          <w:sz w:val="28"/>
          <w:szCs w:val="28"/>
          <w:lang w:bidi="en-US"/>
        </w:rPr>
      </w:pPr>
    </w:p>
    <w:p w14:paraId="7263E180" w14:textId="77777777" w:rsidR="00B1090F" w:rsidRDefault="00B1090F" w:rsidP="00B1090F">
      <w:pPr>
        <w:pStyle w:val="a6"/>
        <w:spacing w:after="0"/>
        <w:ind w:left="644"/>
        <w:jc w:val="both"/>
        <w:rPr>
          <w:rFonts w:ascii="Times New Roman" w:eastAsia="Times New Roman" w:hAnsi="Times New Roman" w:cs="Times New Roman"/>
          <w:color w:val="4F81BD"/>
          <w:sz w:val="28"/>
          <w:szCs w:val="28"/>
          <w:lang w:bidi="en-US"/>
        </w:rPr>
      </w:pPr>
    </w:p>
    <w:p w14:paraId="27B6DB6A" w14:textId="77777777" w:rsidR="00B1090F" w:rsidRDefault="00B1090F" w:rsidP="00B1090F">
      <w:pPr>
        <w:pStyle w:val="a6"/>
        <w:spacing w:after="0"/>
        <w:ind w:left="644"/>
        <w:jc w:val="both"/>
        <w:rPr>
          <w:rFonts w:ascii="Times New Roman" w:eastAsia="Times New Roman" w:hAnsi="Times New Roman" w:cs="Times New Roman"/>
          <w:color w:val="4F81BD"/>
          <w:sz w:val="28"/>
          <w:szCs w:val="28"/>
          <w:lang w:bidi="en-US"/>
        </w:rPr>
      </w:pPr>
    </w:p>
    <w:p w14:paraId="49A27ECD" w14:textId="77777777" w:rsidR="00B1090F" w:rsidRDefault="00B1090F" w:rsidP="00B1090F">
      <w:pPr>
        <w:pStyle w:val="a6"/>
        <w:spacing w:after="0"/>
        <w:ind w:left="644"/>
        <w:jc w:val="both"/>
        <w:rPr>
          <w:rFonts w:ascii="Times New Roman" w:eastAsia="Times New Roman" w:hAnsi="Times New Roman" w:cs="Times New Roman"/>
          <w:color w:val="4F81BD"/>
          <w:sz w:val="28"/>
          <w:szCs w:val="28"/>
          <w:lang w:bidi="en-US"/>
        </w:rPr>
      </w:pPr>
    </w:p>
    <w:p w14:paraId="39C99708" w14:textId="77777777" w:rsidR="00B1090F" w:rsidRDefault="00B1090F" w:rsidP="00B1090F">
      <w:pPr>
        <w:pStyle w:val="a6"/>
        <w:spacing w:after="0"/>
        <w:ind w:left="644"/>
        <w:jc w:val="both"/>
        <w:rPr>
          <w:rFonts w:ascii="Times New Roman" w:eastAsia="Times New Roman" w:hAnsi="Times New Roman" w:cs="Times New Roman"/>
          <w:color w:val="4F81BD"/>
          <w:sz w:val="28"/>
          <w:szCs w:val="28"/>
          <w:lang w:bidi="en-US"/>
        </w:rPr>
      </w:pPr>
    </w:p>
    <w:p w14:paraId="5F10FB9D" w14:textId="77777777" w:rsidR="00B1090F" w:rsidRDefault="00B1090F" w:rsidP="00B1090F">
      <w:pPr>
        <w:pStyle w:val="a6"/>
        <w:spacing w:after="0"/>
        <w:ind w:left="644"/>
        <w:jc w:val="both"/>
        <w:rPr>
          <w:rFonts w:ascii="Times New Roman" w:eastAsia="Times New Roman" w:hAnsi="Times New Roman" w:cs="Times New Roman"/>
          <w:color w:val="4F81BD"/>
          <w:sz w:val="28"/>
          <w:szCs w:val="28"/>
          <w:lang w:bidi="en-US"/>
        </w:rPr>
      </w:pPr>
    </w:p>
    <w:p w14:paraId="516E88DB" w14:textId="77777777" w:rsidR="00B1090F" w:rsidRDefault="00B1090F" w:rsidP="00B1090F">
      <w:pPr>
        <w:pStyle w:val="a6"/>
        <w:spacing w:after="0"/>
        <w:ind w:left="644"/>
        <w:jc w:val="both"/>
        <w:rPr>
          <w:rFonts w:ascii="Times New Roman" w:eastAsia="Times New Roman" w:hAnsi="Times New Roman" w:cs="Times New Roman"/>
          <w:color w:val="4F81BD"/>
          <w:sz w:val="28"/>
          <w:szCs w:val="28"/>
          <w:lang w:bidi="en-US"/>
        </w:rPr>
      </w:pPr>
    </w:p>
    <w:p w14:paraId="4473FFA8" w14:textId="77777777" w:rsidR="00B1090F" w:rsidRDefault="00B1090F" w:rsidP="00B1090F">
      <w:pPr>
        <w:pStyle w:val="a6"/>
        <w:spacing w:after="0"/>
        <w:ind w:left="644"/>
        <w:jc w:val="both"/>
        <w:rPr>
          <w:rFonts w:ascii="Times New Roman" w:eastAsia="Times New Roman" w:hAnsi="Times New Roman" w:cs="Times New Roman"/>
          <w:color w:val="4F81BD"/>
          <w:sz w:val="28"/>
          <w:szCs w:val="28"/>
          <w:lang w:bidi="en-US"/>
        </w:rPr>
      </w:pPr>
    </w:p>
    <w:p w14:paraId="73A3AB59" w14:textId="18851499" w:rsidR="00B1090F" w:rsidRPr="00173158" w:rsidRDefault="00B1090F" w:rsidP="00B1090F">
      <w:pPr>
        <w:pStyle w:val="a6"/>
        <w:spacing w:after="0"/>
        <w:ind w:left="64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73158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Система оценивания</w:t>
      </w:r>
    </w:p>
    <w:p w14:paraId="68F17CE0" w14:textId="77777777" w:rsidR="00B1090F" w:rsidRDefault="00B1090F" w:rsidP="00B1090F">
      <w:pPr>
        <w:rPr>
          <w:rFonts w:ascii="Calibri" w:eastAsia="Calibri" w:hAnsi="Calibri" w:cs="Times New Roman"/>
          <w:color w:val="FF0000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937"/>
        <w:gridCol w:w="1178"/>
        <w:gridCol w:w="1178"/>
      </w:tblGrid>
      <w:tr w:rsidR="00B1090F" w:rsidRPr="001B007D" w14:paraId="4E3E24E9" w14:textId="77777777" w:rsidTr="008D6D7C">
        <w:trPr>
          <w:trHeight w:val="264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08DD8" w14:textId="77777777" w:rsidR="00B1090F" w:rsidRPr="00D8595E" w:rsidRDefault="00B1090F" w:rsidP="008D6D7C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D8595E">
              <w:rPr>
                <w:rFonts w:ascii="Times New Roman" w:eastAsia="Calibri" w:hAnsi="Times New Roman"/>
                <w:b/>
                <w:lang w:eastAsia="ru-RU"/>
              </w:rPr>
              <w:t>№ задания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E6399" w14:textId="77777777" w:rsidR="00B1090F" w:rsidRPr="00D8595E" w:rsidRDefault="00B1090F" w:rsidP="008D6D7C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D8595E">
              <w:rPr>
                <w:rFonts w:ascii="Times New Roman" w:eastAsia="Calibri" w:hAnsi="Times New Roman"/>
                <w:b/>
                <w:lang w:eastAsia="ru-RU"/>
              </w:rPr>
              <w:t>Балл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FAD0B" w14:textId="77777777" w:rsidR="00B1090F" w:rsidRPr="00D8595E" w:rsidRDefault="00B1090F" w:rsidP="008D6D7C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D8595E">
              <w:rPr>
                <w:rFonts w:ascii="Times New Roman" w:eastAsia="Calibri" w:hAnsi="Times New Roman"/>
                <w:b/>
                <w:lang w:eastAsia="ru-RU"/>
              </w:rPr>
              <w:t>Сумма</w:t>
            </w:r>
          </w:p>
        </w:tc>
      </w:tr>
      <w:tr w:rsidR="00B1090F" w:rsidRPr="001B007D" w14:paraId="3B51ECB2" w14:textId="77777777" w:rsidTr="008D6D7C">
        <w:trPr>
          <w:trHeight w:val="248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AD50A" w14:textId="77777777" w:rsidR="00B1090F" w:rsidRPr="00D8595E" w:rsidRDefault="00B1090F" w:rsidP="008D6D7C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8595E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BA4AB" w14:textId="77777777" w:rsidR="00B1090F" w:rsidRPr="00D8595E" w:rsidRDefault="00B1090F" w:rsidP="008D6D7C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8595E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90B43" w14:textId="77777777" w:rsidR="00B1090F" w:rsidRPr="00D8595E" w:rsidRDefault="00B1090F" w:rsidP="008D6D7C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8595E">
              <w:rPr>
                <w:rFonts w:ascii="Times New Roman" w:eastAsia="Calibri" w:hAnsi="Times New Roman"/>
                <w:lang w:eastAsia="ru-RU"/>
              </w:rPr>
              <w:t>1</w:t>
            </w:r>
          </w:p>
        </w:tc>
      </w:tr>
      <w:tr w:rsidR="00B1090F" w:rsidRPr="001B007D" w14:paraId="17212131" w14:textId="77777777" w:rsidTr="008D6D7C">
        <w:trPr>
          <w:trHeight w:val="248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23CF5" w14:textId="77777777" w:rsidR="00B1090F" w:rsidRPr="00D8595E" w:rsidRDefault="00B1090F" w:rsidP="008D6D7C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8595E">
              <w:rPr>
                <w:rFonts w:ascii="Times New Roman" w:eastAsia="Calibri" w:hAnsi="Times New Roman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96A1A" w14:textId="77777777" w:rsidR="00B1090F" w:rsidRPr="00D8595E" w:rsidRDefault="00B1090F" w:rsidP="008D6D7C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8595E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86541" w14:textId="77777777" w:rsidR="00B1090F" w:rsidRPr="00D8595E" w:rsidRDefault="00B1090F" w:rsidP="008D6D7C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8595E">
              <w:rPr>
                <w:rFonts w:ascii="Times New Roman" w:eastAsia="Calibri" w:hAnsi="Times New Roman"/>
                <w:lang w:eastAsia="ru-RU"/>
              </w:rPr>
              <w:t>1</w:t>
            </w:r>
          </w:p>
        </w:tc>
      </w:tr>
      <w:tr w:rsidR="00B1090F" w:rsidRPr="001B007D" w14:paraId="3C5F487B" w14:textId="77777777" w:rsidTr="008D6D7C">
        <w:trPr>
          <w:trHeight w:val="248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31F94" w14:textId="77777777" w:rsidR="00B1090F" w:rsidRPr="00D8595E" w:rsidRDefault="00B1090F" w:rsidP="008D6D7C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8595E">
              <w:rPr>
                <w:rFonts w:ascii="Times New Roman" w:eastAsia="Calibri" w:hAnsi="Times New Roman"/>
                <w:lang w:eastAsia="ru-RU"/>
              </w:rPr>
              <w:t>3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F6C40" w14:textId="77777777" w:rsidR="00B1090F" w:rsidRPr="00D8595E" w:rsidRDefault="00B1090F" w:rsidP="008D6D7C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8595E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893EA" w14:textId="77777777" w:rsidR="00B1090F" w:rsidRPr="00D8595E" w:rsidRDefault="00B1090F" w:rsidP="008D6D7C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8595E">
              <w:rPr>
                <w:rFonts w:ascii="Times New Roman" w:eastAsia="Calibri" w:hAnsi="Times New Roman"/>
                <w:lang w:eastAsia="ru-RU"/>
              </w:rPr>
              <w:t>1</w:t>
            </w:r>
          </w:p>
        </w:tc>
      </w:tr>
      <w:tr w:rsidR="00B1090F" w:rsidRPr="001B007D" w14:paraId="072B46BD" w14:textId="77777777" w:rsidTr="008D6D7C">
        <w:trPr>
          <w:trHeight w:val="248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C73AC" w14:textId="77777777" w:rsidR="00B1090F" w:rsidRPr="00D8595E" w:rsidRDefault="00B1090F" w:rsidP="008D6D7C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8595E">
              <w:rPr>
                <w:rFonts w:ascii="Times New Roman" w:eastAsia="Calibri" w:hAnsi="Times New Roman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E50EC" w14:textId="77777777" w:rsidR="00B1090F" w:rsidRPr="00D8595E" w:rsidRDefault="00B1090F" w:rsidP="008D6D7C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8595E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3337F" w14:textId="77777777" w:rsidR="00B1090F" w:rsidRPr="00D8595E" w:rsidRDefault="00B1090F" w:rsidP="008D6D7C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8595E">
              <w:rPr>
                <w:rFonts w:ascii="Times New Roman" w:eastAsia="Calibri" w:hAnsi="Times New Roman"/>
                <w:lang w:eastAsia="ru-RU"/>
              </w:rPr>
              <w:t>1</w:t>
            </w:r>
          </w:p>
        </w:tc>
      </w:tr>
      <w:tr w:rsidR="00B1090F" w:rsidRPr="001B007D" w14:paraId="48599F6C" w14:textId="77777777" w:rsidTr="008D6D7C">
        <w:trPr>
          <w:trHeight w:val="248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56B99" w14:textId="77777777" w:rsidR="00B1090F" w:rsidRPr="00D8595E" w:rsidRDefault="00B1090F" w:rsidP="008D6D7C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8595E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D8EA1" w14:textId="77777777" w:rsidR="00B1090F" w:rsidRPr="00D8595E" w:rsidRDefault="00B1090F" w:rsidP="008D6D7C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8595E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5A7F8" w14:textId="77777777" w:rsidR="00B1090F" w:rsidRPr="00E57ADE" w:rsidRDefault="00B1090F" w:rsidP="008D6D7C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57ADE">
              <w:rPr>
                <w:rFonts w:ascii="Times New Roman" w:eastAsia="Calibri" w:hAnsi="Times New Roman"/>
                <w:lang w:eastAsia="ru-RU"/>
              </w:rPr>
              <w:t>1</w:t>
            </w:r>
          </w:p>
        </w:tc>
      </w:tr>
      <w:tr w:rsidR="00B1090F" w:rsidRPr="001B007D" w14:paraId="28402370" w14:textId="77777777" w:rsidTr="008D6D7C">
        <w:trPr>
          <w:trHeight w:val="248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5D345" w14:textId="77777777" w:rsidR="00B1090F" w:rsidRPr="00D8595E" w:rsidRDefault="00B1090F" w:rsidP="008D6D7C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8595E"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6BA28" w14:textId="77777777" w:rsidR="00B1090F" w:rsidRPr="00D8595E" w:rsidRDefault="00B1090F" w:rsidP="008D6D7C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0844D" w14:textId="77777777" w:rsidR="00B1090F" w:rsidRPr="00E57ADE" w:rsidRDefault="00B1090F" w:rsidP="008D6D7C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57ADE">
              <w:rPr>
                <w:rFonts w:ascii="Times New Roman" w:eastAsia="Calibri" w:hAnsi="Times New Roman"/>
                <w:lang w:eastAsia="ru-RU"/>
              </w:rPr>
              <w:t>2</w:t>
            </w:r>
          </w:p>
        </w:tc>
      </w:tr>
      <w:tr w:rsidR="00B1090F" w:rsidRPr="001B007D" w14:paraId="2904A0A9" w14:textId="77777777" w:rsidTr="008D6D7C">
        <w:trPr>
          <w:trHeight w:val="248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C52A2" w14:textId="77777777" w:rsidR="00B1090F" w:rsidRPr="00D8595E" w:rsidRDefault="00B1090F" w:rsidP="008D6D7C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8595E">
              <w:rPr>
                <w:rFonts w:ascii="Times New Roman" w:eastAsia="Calibri" w:hAnsi="Times New Roman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AED9C" w14:textId="77777777" w:rsidR="00B1090F" w:rsidRPr="00D8595E" w:rsidRDefault="00B1090F" w:rsidP="008D6D7C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A74EF" w14:textId="77777777" w:rsidR="00B1090F" w:rsidRPr="00E57ADE" w:rsidRDefault="00B1090F" w:rsidP="008D6D7C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57ADE">
              <w:rPr>
                <w:rFonts w:ascii="Times New Roman" w:eastAsia="Calibri" w:hAnsi="Times New Roman"/>
                <w:lang w:eastAsia="ru-RU"/>
              </w:rPr>
              <w:t>2</w:t>
            </w:r>
          </w:p>
        </w:tc>
      </w:tr>
      <w:tr w:rsidR="00B1090F" w:rsidRPr="001B007D" w14:paraId="7F53DD5B" w14:textId="77777777" w:rsidTr="008D6D7C">
        <w:trPr>
          <w:trHeight w:val="248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430D7" w14:textId="77777777" w:rsidR="00B1090F" w:rsidRPr="00D8595E" w:rsidRDefault="00B1090F" w:rsidP="008D6D7C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8595E">
              <w:rPr>
                <w:rFonts w:ascii="Times New Roman" w:eastAsia="Calibri" w:hAnsi="Times New Roman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2707D" w14:textId="77777777" w:rsidR="00B1090F" w:rsidRPr="00D8595E" w:rsidRDefault="00B1090F" w:rsidP="008D6D7C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3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230B8" w14:textId="77777777" w:rsidR="00B1090F" w:rsidRPr="00E57ADE" w:rsidRDefault="00B1090F" w:rsidP="008D6D7C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57ADE">
              <w:rPr>
                <w:rFonts w:ascii="Times New Roman" w:eastAsia="Calibri" w:hAnsi="Times New Roman"/>
                <w:lang w:eastAsia="ru-RU"/>
              </w:rPr>
              <w:t>3</w:t>
            </w:r>
          </w:p>
        </w:tc>
      </w:tr>
      <w:tr w:rsidR="00B1090F" w:rsidRPr="001B007D" w14:paraId="50E3DEC8" w14:textId="77777777" w:rsidTr="008D6D7C">
        <w:trPr>
          <w:trHeight w:val="248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FD615" w14:textId="77777777" w:rsidR="00B1090F" w:rsidRPr="00D8595E" w:rsidRDefault="00B1090F" w:rsidP="008D6D7C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Итого: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4BE5E" w14:textId="77777777" w:rsidR="00B1090F" w:rsidRPr="00D8595E" w:rsidRDefault="00B1090F" w:rsidP="008D6D7C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7F4B8" w14:textId="77777777" w:rsidR="00B1090F" w:rsidRPr="00D8595E" w:rsidRDefault="00B1090F" w:rsidP="008D6D7C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12</w:t>
            </w:r>
          </w:p>
        </w:tc>
      </w:tr>
    </w:tbl>
    <w:p w14:paraId="50E67160" w14:textId="77777777" w:rsidR="00B1090F" w:rsidRDefault="00B1090F" w:rsidP="00B1090F">
      <w:pPr>
        <w:rPr>
          <w:rFonts w:ascii="Times New Roman" w:eastAsia="Calibri" w:hAnsi="Times New Roman" w:cs="Times New Roman"/>
          <w:color w:val="FF0000"/>
        </w:rPr>
      </w:pPr>
    </w:p>
    <w:p w14:paraId="33985E18" w14:textId="77777777" w:rsidR="00B1090F" w:rsidRPr="00310DA7" w:rsidRDefault="00B1090F" w:rsidP="00B1090F">
      <w:pPr>
        <w:rPr>
          <w:rFonts w:ascii="Times New Roman" w:eastAsia="Calibri" w:hAnsi="Times New Roman" w:cs="Times New Roman"/>
        </w:rPr>
      </w:pPr>
      <w:r w:rsidRPr="00310DA7">
        <w:rPr>
          <w:rFonts w:ascii="Times New Roman" w:eastAsia="Calibri" w:hAnsi="Times New Roman" w:cs="Times New Roman"/>
        </w:rPr>
        <w:t>0-4б.-«2»</w:t>
      </w:r>
    </w:p>
    <w:p w14:paraId="775E9FF9" w14:textId="77777777" w:rsidR="00B1090F" w:rsidRPr="00310DA7" w:rsidRDefault="00B1090F" w:rsidP="00B1090F">
      <w:pPr>
        <w:rPr>
          <w:rFonts w:ascii="Times New Roman" w:eastAsia="Calibri" w:hAnsi="Times New Roman" w:cs="Times New Roman"/>
        </w:rPr>
      </w:pPr>
      <w:r w:rsidRPr="00310DA7">
        <w:rPr>
          <w:rFonts w:ascii="Times New Roman" w:eastAsia="Calibri" w:hAnsi="Times New Roman" w:cs="Times New Roman"/>
        </w:rPr>
        <w:t>5-7б.-«3»</w:t>
      </w:r>
    </w:p>
    <w:p w14:paraId="042C0AD2" w14:textId="77777777" w:rsidR="00B1090F" w:rsidRPr="00310DA7" w:rsidRDefault="00B1090F" w:rsidP="00B1090F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8-10</w:t>
      </w:r>
      <w:r w:rsidRPr="00310DA7">
        <w:rPr>
          <w:rFonts w:ascii="Times New Roman" w:eastAsia="Calibri" w:hAnsi="Times New Roman" w:cs="Times New Roman"/>
        </w:rPr>
        <w:t>б.-«4»</w:t>
      </w:r>
    </w:p>
    <w:p w14:paraId="28A7DB67" w14:textId="77777777" w:rsidR="00B1090F" w:rsidRDefault="00B1090F" w:rsidP="00B1090F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11-12</w:t>
      </w:r>
      <w:r w:rsidRPr="00310DA7">
        <w:rPr>
          <w:rFonts w:ascii="Times New Roman" w:eastAsia="Calibri" w:hAnsi="Times New Roman" w:cs="Times New Roman"/>
        </w:rPr>
        <w:t>б.-«5»</w:t>
      </w:r>
    </w:p>
    <w:p w14:paraId="4A98D256" w14:textId="77777777" w:rsidR="00B1090F" w:rsidRPr="00783BB3" w:rsidRDefault="00B1090F" w:rsidP="00B1090F">
      <w:pPr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83BB3">
        <w:rPr>
          <w:rFonts w:ascii="Times New Roman" w:eastAsia="Calibri" w:hAnsi="Times New Roman" w:cs="Times New Roman"/>
          <w:sz w:val="24"/>
          <w:szCs w:val="28"/>
        </w:rPr>
        <w:t>Ответы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6"/>
        <w:gridCol w:w="851"/>
        <w:gridCol w:w="849"/>
        <w:gridCol w:w="849"/>
        <w:gridCol w:w="850"/>
        <w:gridCol w:w="847"/>
        <w:gridCol w:w="847"/>
        <w:gridCol w:w="1768"/>
        <w:gridCol w:w="847"/>
      </w:tblGrid>
      <w:tr w:rsidR="00B1090F" w:rsidRPr="00DA5B92" w14:paraId="06F22C80" w14:textId="77777777" w:rsidTr="008D6D7C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A17DD" w14:textId="77777777" w:rsidR="00B1090F" w:rsidRPr="00783BB3" w:rsidRDefault="00B1090F" w:rsidP="008D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83BB3">
              <w:rPr>
                <w:rFonts w:ascii="Times New Roman" w:eastAsia="Calibri" w:hAnsi="Times New Roman" w:cs="Times New Roman"/>
                <w:sz w:val="24"/>
                <w:szCs w:val="28"/>
              </w:rPr>
              <w:t>№ задания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26555" w14:textId="77777777" w:rsidR="00B1090F" w:rsidRPr="00783BB3" w:rsidRDefault="00B1090F" w:rsidP="008D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83BB3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644E0" w14:textId="77777777" w:rsidR="00B1090F" w:rsidRPr="00783BB3" w:rsidRDefault="00B1090F" w:rsidP="008D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83BB3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CF46E" w14:textId="77777777" w:rsidR="00B1090F" w:rsidRPr="00783BB3" w:rsidRDefault="00B1090F" w:rsidP="008D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83BB3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9FC80" w14:textId="77777777" w:rsidR="00B1090F" w:rsidRPr="00783BB3" w:rsidRDefault="00B1090F" w:rsidP="008D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83BB3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87A7E" w14:textId="77777777" w:rsidR="00B1090F" w:rsidRPr="00783BB3" w:rsidRDefault="00B1090F" w:rsidP="008D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83BB3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FEBE5" w14:textId="77777777" w:rsidR="00B1090F" w:rsidRPr="00783BB3" w:rsidRDefault="00B1090F" w:rsidP="008D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83BB3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98BE7" w14:textId="77777777" w:rsidR="00B1090F" w:rsidRPr="00783BB3" w:rsidRDefault="00B1090F" w:rsidP="008D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83BB3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90358" w14:textId="77777777" w:rsidR="00B1090F" w:rsidRPr="00783BB3" w:rsidRDefault="00B1090F" w:rsidP="008D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83BB3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</w:tr>
      <w:tr w:rsidR="00B1090F" w:rsidRPr="00DA5B92" w14:paraId="0625462D" w14:textId="77777777" w:rsidTr="008D6D7C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E2C6" w14:textId="77777777" w:rsidR="00B1090F" w:rsidRPr="00DA5B92" w:rsidRDefault="00B1090F" w:rsidP="008D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8937" w14:textId="77777777" w:rsidR="00B1090F" w:rsidRPr="00DA5B92" w:rsidRDefault="00B1090F" w:rsidP="008D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E12A" w14:textId="77777777" w:rsidR="00B1090F" w:rsidRPr="00DA5B92" w:rsidRDefault="00B1090F" w:rsidP="008D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EE76" w14:textId="77777777" w:rsidR="00B1090F" w:rsidRPr="00DA5B92" w:rsidRDefault="00B1090F" w:rsidP="008D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F56B" w14:textId="77777777" w:rsidR="00B1090F" w:rsidRPr="00DA5B92" w:rsidRDefault="00B1090F" w:rsidP="008D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1,5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C776" w14:textId="77777777" w:rsidR="00B1090F" w:rsidRPr="00DA5B92" w:rsidRDefault="00B1090F" w:rsidP="008D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DF8B" w14:textId="77777777" w:rsidR="00B1090F" w:rsidRPr="00DA5B92" w:rsidRDefault="00B1090F" w:rsidP="008D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C3FE" w14:textId="77777777" w:rsidR="00B1090F" w:rsidRPr="00DA5B92" w:rsidRDefault="00B1090F" w:rsidP="008D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Задача на доказательство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C1B6" w14:textId="77777777" w:rsidR="00B1090F" w:rsidRPr="00DA5B92" w:rsidRDefault="00B1090F" w:rsidP="008D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</w:tr>
      <w:tr w:rsidR="00B1090F" w:rsidRPr="00DA5B92" w14:paraId="64E99E14" w14:textId="77777777" w:rsidTr="008D6D7C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E4C4" w14:textId="77777777" w:rsidR="00B1090F" w:rsidRPr="00DA5B92" w:rsidRDefault="00B1090F" w:rsidP="008D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2AC9" w14:textId="77777777" w:rsidR="00B1090F" w:rsidRPr="00DA5B92" w:rsidRDefault="00B1090F" w:rsidP="008D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5D53" w14:textId="77777777" w:rsidR="00B1090F" w:rsidRPr="00DA5B92" w:rsidRDefault="00B1090F" w:rsidP="008D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201A" w14:textId="77777777" w:rsidR="00B1090F" w:rsidRPr="00DA5B92" w:rsidRDefault="00B1090F" w:rsidP="008D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7550" w14:textId="77777777" w:rsidR="00B1090F" w:rsidRPr="00DA5B92" w:rsidRDefault="00B1090F" w:rsidP="008D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5F2C" w14:textId="77777777" w:rsidR="00B1090F" w:rsidRPr="00DA5B92" w:rsidRDefault="00B1090F" w:rsidP="008D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DE0C" w14:textId="77777777" w:rsidR="00B1090F" w:rsidRPr="00DA5B92" w:rsidRDefault="00B1090F" w:rsidP="008D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3BA4" w14:textId="77777777" w:rsidR="00B1090F" w:rsidRPr="00DA5B92" w:rsidRDefault="00B1090F" w:rsidP="008D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Задача на доказательство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CEC7" w14:textId="77777777" w:rsidR="00B1090F" w:rsidRPr="00DA5B92" w:rsidRDefault="00B1090F" w:rsidP="008D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</w:tr>
    </w:tbl>
    <w:p w14:paraId="6E52541A" w14:textId="716253C8" w:rsidR="00173158" w:rsidRPr="00D53878" w:rsidRDefault="00173158" w:rsidP="00173158">
      <w:pPr>
        <w:rPr>
          <w:rFonts w:ascii="Calibri" w:eastAsia="Calibri" w:hAnsi="Calibri" w:cs="Times New Roman"/>
        </w:rPr>
      </w:pPr>
      <w:r w:rsidRPr="00492F56">
        <w:rPr>
          <w:rFonts w:ascii="Times New Roman" w:eastAsia="Times New Roman" w:hAnsi="Times New Roman" w:cs="Times New Roman"/>
          <w:color w:val="4F81BD"/>
          <w:sz w:val="28"/>
          <w:szCs w:val="28"/>
          <w:lang w:bidi="en-US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4F81BD"/>
          <w:sz w:val="28"/>
          <w:szCs w:val="28"/>
          <w:lang w:bidi="en-US"/>
        </w:rPr>
        <w:t xml:space="preserve">                             </w:t>
      </w:r>
    </w:p>
    <w:p w14:paraId="67714AC6" w14:textId="77777777" w:rsidR="00D53878" w:rsidRDefault="00D53878" w:rsidP="001354D3">
      <w:pPr>
        <w:rPr>
          <w:rFonts w:ascii="Calibri" w:eastAsia="Calibri" w:hAnsi="Calibri" w:cs="Times New Roman"/>
          <w:color w:val="FF0000"/>
        </w:rPr>
      </w:pPr>
    </w:p>
    <w:p w14:paraId="004E8C57" w14:textId="77777777" w:rsidR="00173158" w:rsidRDefault="00173158" w:rsidP="001354D3">
      <w:pPr>
        <w:rPr>
          <w:rFonts w:ascii="Calibri" w:eastAsia="Calibri" w:hAnsi="Calibri" w:cs="Times New Roman"/>
          <w:color w:val="FF0000"/>
        </w:rPr>
      </w:pPr>
    </w:p>
    <w:p w14:paraId="606A8320" w14:textId="77777777" w:rsidR="00E57ADE" w:rsidRDefault="00E57ADE" w:rsidP="001354D3">
      <w:pPr>
        <w:rPr>
          <w:rFonts w:ascii="Calibri" w:eastAsia="Calibri" w:hAnsi="Calibri" w:cs="Times New Roman"/>
          <w:color w:val="FF0000"/>
        </w:rPr>
      </w:pPr>
    </w:p>
    <w:p w14:paraId="71355231" w14:textId="77777777" w:rsidR="00E57ADE" w:rsidRDefault="00E57ADE" w:rsidP="001354D3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53878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Решения</w:t>
      </w:r>
    </w:p>
    <w:p w14:paraId="259F1BC9" w14:textId="77777777" w:rsidR="00D53878" w:rsidRPr="00D53878" w:rsidRDefault="00D53878" w:rsidP="001354D3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63F9BCC4" w14:textId="77777777" w:rsidR="00E57ADE" w:rsidRPr="00D53878" w:rsidRDefault="00E57ADE" w:rsidP="00E57ADE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D5387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Вариант1</w:t>
      </w:r>
    </w:p>
    <w:p w14:paraId="7ECBA7BB" w14:textId="77777777" w:rsidR="00E57ADE" w:rsidRPr="00DD6923" w:rsidRDefault="00E57ADE" w:rsidP="00E57AD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692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</w:t>
      </w:r>
    </w:p>
    <w:p w14:paraId="65EEACCA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6F827F7" wp14:editId="392203DA">
            <wp:extent cx="1333500" cy="714375"/>
            <wp:effectExtent l="0" t="0" r="0" b="9525"/>
            <wp:docPr id="105" name="Рисунок 105" descr="https://oge.sdamgia.ru/get_file?id=1266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s://oge.sdamgia.ru/get_file?id=12660&amp;png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7A4F7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На прямой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 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взята точка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. Луч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MD 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— биссектриса угла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CMB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 xml:space="preserve">. Известно, что </w:t>
      </w:r>
      <w:r w:rsidRPr="00DD6923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DMC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= 41°. Найдите угол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CMA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градусах.</w:t>
      </w:r>
    </w:p>
    <w:p w14:paraId="73305A90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</w:t>
      </w:r>
    </w:p>
    <w:p w14:paraId="210F476B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Поскольку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MD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 xml:space="preserve"> — биссектриса, </w:t>
      </w:r>
      <w:r w:rsidRPr="00DD6923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DMB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r w:rsidRPr="00DD6923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DMC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= 41°. Углы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CMA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DMC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DMB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 xml:space="preserve"> вместе составляют развёрнутый угол, откуда </w:t>
      </w:r>
      <w:r w:rsidRPr="00DD6923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CMA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= 180° − </w:t>
      </w:r>
      <w:r w:rsidRPr="00DD6923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DMB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− </w:t>
      </w:r>
      <w:r w:rsidRPr="00DD6923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DMC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= 180° − 41° − 41° = 98°.</w:t>
      </w:r>
    </w:p>
    <w:p w14:paraId="62338625" w14:textId="77777777" w:rsidR="00E57ADE" w:rsidRPr="00DD6923" w:rsidRDefault="00E57ADE" w:rsidP="00E5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6DAE3512" w14:textId="77777777" w:rsidR="00E57ADE" w:rsidRPr="00DD6923" w:rsidRDefault="00E57ADE" w:rsidP="00E5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98.</w:t>
      </w:r>
    </w:p>
    <w:p w14:paraId="4F36E880" w14:textId="77777777" w:rsidR="00E57ADE" w:rsidRPr="00DD6923" w:rsidRDefault="00E57ADE" w:rsidP="00E57AD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692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</w:t>
      </w:r>
    </w:p>
    <w:p w14:paraId="0882652C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68FA82DB" wp14:editId="6D7B0264">
            <wp:extent cx="1333500" cy="1104900"/>
            <wp:effectExtent l="0" t="0" r="0" b="0"/>
            <wp:docPr id="106" name="Рисунок 106" descr="https://oge.sdamgia.ru/get_file?id=1604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s://oge.sdamgia.ru/get_file?id=16041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00754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Центр окружности, описанной около треугольника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, лежит на стороне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. Найдите угол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, если угол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BAC 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равен 30°. Ответ дайте в градусах.</w:t>
      </w:r>
    </w:p>
    <w:p w14:paraId="1DD5D9CA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</w:t>
      </w:r>
    </w:p>
    <w:p w14:paraId="3010DDAB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Известно, что если центр описанной окружности лежит на стороне треугольника, то угол напротив этой стороны — прямой. Таким образом, угол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317B9AE" wp14:editId="3CA99613">
            <wp:extent cx="342900" cy="152400"/>
            <wp:effectExtent l="0" t="0" r="0" b="0"/>
            <wp:docPr id="107" name="Рисунок 107" descr="https://oge.sdamgia.ru/formula/79/79661ff25e39af70fc48d7785f587e8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s://oge.sdamgia.ru/formula/79/79661ff25e39af70fc48d7785f587e85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равен 90°. Таким образом:</w:t>
      </w:r>
    </w:p>
    <w:p w14:paraId="1214C74F" w14:textId="77777777" w:rsidR="00E57ADE" w:rsidRPr="00DD6923" w:rsidRDefault="00E57ADE" w:rsidP="00E5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422EE18A" w14:textId="77777777" w:rsidR="00E57ADE" w:rsidRPr="00DD6923" w:rsidRDefault="00E57ADE" w:rsidP="00E57A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43D84EF" wp14:editId="4773B312">
            <wp:extent cx="2400300" cy="180975"/>
            <wp:effectExtent l="0" t="0" r="0" b="9525"/>
            <wp:docPr id="108" name="Рисунок 108" descr="https://oge.sdamgia.ru/formula/2f/2fd5a3915169bb46b5b94b634d0adb2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s://oge.sdamgia.ru/formula/2f/2fd5a3915169bb46b5b94b634d0adb25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F3BAF" w14:textId="77777777" w:rsidR="00E57ADE" w:rsidRPr="00DD6923" w:rsidRDefault="00E57ADE" w:rsidP="00E57A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60F1662A" w14:textId="77777777" w:rsidR="00E57ADE" w:rsidRDefault="00E57ADE" w:rsidP="00E5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60</w:t>
      </w:r>
    </w:p>
    <w:p w14:paraId="27E93EF0" w14:textId="77777777" w:rsidR="00E57ADE" w:rsidRPr="00DD6923" w:rsidRDefault="00E57ADE" w:rsidP="00E5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A204352" w14:textId="77777777" w:rsidR="00E57ADE" w:rsidRPr="00DD6923" w:rsidRDefault="00E57ADE" w:rsidP="00E57AD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692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</w:t>
      </w:r>
    </w:p>
    <w:p w14:paraId="02C37B3B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FD0B16E" wp14:editId="4433A25A">
            <wp:extent cx="1371600" cy="857250"/>
            <wp:effectExtent l="0" t="0" r="0" b="0"/>
            <wp:docPr id="109" name="Рисунок 109" descr="https://oge.sdamgia.ru/get_file?id=1275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oge.sdamgia.ru/get_file?id=12755&amp;png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B4321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В трапеции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известно, что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= 7,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= 5, а её площадь равна 72. Найдите площадь трапеции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BCNM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, где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MN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– средняя линия трапеции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82B0169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</w:t>
      </w:r>
    </w:p>
    <w:p w14:paraId="54E2015E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BE824ED" wp14:editId="63DD3D7C">
            <wp:extent cx="1362075" cy="866775"/>
            <wp:effectExtent l="0" t="0" r="9525" b="9525"/>
            <wp:docPr id="110" name="Рисунок 110" descr="https://oge.sdamgia.ru/get_file?id=1275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s://oge.sdamgia.ru/get_file?id=12756&amp;png=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B6662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Проведём высоту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98CB063" wp14:editId="7A3E69F4">
            <wp:extent cx="295275" cy="142875"/>
            <wp:effectExtent l="0" t="0" r="9525" b="9525"/>
            <wp:docPr id="111" name="Рисунок 111" descr="https://oge.sdamgia.ru/formula/2e/2ede603c967cea8137120223a538a2c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s://oge.sdamgia.ru/formula/2e/2ede603c967cea8137120223a538a2c4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 xml:space="preserve"> Средняя линия равна </w:t>
      </w:r>
      <w:proofErr w:type="spellStart"/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полусумме</w:t>
      </w:r>
      <w:proofErr w:type="spellEnd"/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оснований: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EA8A759" wp14:editId="2C0295ED">
            <wp:extent cx="1571625" cy="390525"/>
            <wp:effectExtent l="0" t="0" r="9525" b="9525"/>
            <wp:docPr id="112" name="Рисунок 112" descr="https://oge.sdamgia.ru/formula/36/361e4eb13c7bdaff94b87fae1cd0a0b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s://oge.sdamgia.ru/formula/36/361e4eb13c7bdaff94b87fae1cd0a0be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 xml:space="preserve"> Площадь трапеции равна произведению </w:t>
      </w:r>
      <w:proofErr w:type="spellStart"/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полусуммы</w:t>
      </w:r>
      <w:proofErr w:type="spellEnd"/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оснований на высоту:</w:t>
      </w:r>
    </w:p>
    <w:p w14:paraId="3673CBBE" w14:textId="77777777" w:rsidR="00E57ADE" w:rsidRPr="00DD6923" w:rsidRDefault="00E57ADE" w:rsidP="00E5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135C0188" w14:textId="77777777" w:rsidR="00E57ADE" w:rsidRPr="00DD6923" w:rsidRDefault="00E57ADE" w:rsidP="00E57A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A8BBDC2" wp14:editId="52DE0F6C">
            <wp:extent cx="4133850" cy="400050"/>
            <wp:effectExtent l="0" t="0" r="0" b="0"/>
            <wp:docPr id="113" name="Рисунок 113" descr="https://oge.sdamgia.ru/formula/47/47f53c55315093f192fc3241c38a46a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s://oge.sdamgia.ru/formula/47/47f53c55315093f192fc3241c38a46ab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37926" w14:textId="77777777" w:rsidR="00E57ADE" w:rsidRPr="00DD6923" w:rsidRDefault="00E57ADE" w:rsidP="00E57A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3F3B903B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Поскольку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8AD29CF" wp14:editId="49D03069">
            <wp:extent cx="295275" cy="142875"/>
            <wp:effectExtent l="0" t="0" r="9525" b="9525"/>
            <wp:docPr id="114" name="Рисунок 114" descr="https://oge.sdamgia.ru/formula/94/943afaf25ac17fe7bc39fdaae916e3a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s://oge.sdamgia.ru/formula/94/943afaf25ac17fe7bc39fdaae916e3a4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— средняя линия,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FD33172" wp14:editId="6F451F57">
            <wp:extent cx="742950" cy="190500"/>
            <wp:effectExtent l="0" t="0" r="0" b="0"/>
            <wp:docPr id="115" name="Рисунок 115" descr="https://oge.sdamgia.ru/formula/61/6171076922530a22135bb28e4f85dc2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s://oge.sdamgia.ru/formula/61/6171076922530a22135bb28e4f85dc2b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поэтому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CED811A" wp14:editId="00FFC56A">
            <wp:extent cx="771525" cy="142875"/>
            <wp:effectExtent l="0" t="0" r="9525" b="9525"/>
            <wp:docPr id="116" name="Рисунок 116" descr="https://oge.sdamgia.ru/formula/86/860f28b6494552f0964e7cb42e7b991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oge.sdamgia.ru/formula/86/860f28b6494552f0964e7cb42e7b9912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Отрезки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EF897C0" wp14:editId="1E501343">
            <wp:extent cx="276225" cy="142875"/>
            <wp:effectExtent l="0" t="0" r="9525" b="9525"/>
            <wp:docPr id="117" name="Рисунок 117" descr="https://oge.sdamgia.ru/formula/25/25ec916d56b8212e569dbf2e4e4b51d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s://oge.sdamgia.ru/formula/25/25ec916d56b8212e569dbf2e4e4b51d4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16D1644" wp14:editId="09124E3C">
            <wp:extent cx="266700" cy="133350"/>
            <wp:effectExtent l="0" t="0" r="0" b="0"/>
            <wp:docPr id="118" name="Рисунок 118" descr="https://oge.sdamgia.ru/formula/8d/8d8fcc1abd550c5f25dbfaa57d59cb6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s://oge.sdamgia.ru/formula/8d/8d8fcc1abd550c5f25dbfaa57d59cb67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равны,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9745824" wp14:editId="2BA8E2D2">
            <wp:extent cx="1152525" cy="180975"/>
            <wp:effectExtent l="0" t="0" r="9525" b="9525"/>
            <wp:docPr id="119" name="Рисунок 119" descr="https://oge.sdamgia.ru/formula/64/647009d6457f9a5fa4893dd5a232fc6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s://oge.sdamgia.ru/formula/64/647009d6457f9a5fa4893dd5a232fc6b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по теореме Фалеса получаем, что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1D3CA69" wp14:editId="092D5880">
            <wp:extent cx="1609725" cy="381000"/>
            <wp:effectExtent l="0" t="0" r="9525" b="0"/>
            <wp:docPr id="120" name="Рисунок 120" descr="https://oge.sdamgia.ru/formula/08/084ce49c37ecf09af9ec5fdb7ccd447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s://oge.sdamgia.ru/formula/08/084ce49c37ecf09af9ec5fdb7ccd4473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Найдём площадь трапеции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03BBCF7" wp14:editId="6A48E2B0">
            <wp:extent cx="600075" cy="142875"/>
            <wp:effectExtent l="0" t="0" r="9525" b="9525"/>
            <wp:docPr id="121" name="Рисунок 121" descr="https://oge.sdamgia.ru/formula/a0/a00f977000b7d2ba6f9aab71ab34357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s://oge.sdamgia.ru/formula/a0/a00f977000b7d2ba6f9aab71ab343570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8F0B6" w14:textId="77777777" w:rsidR="00E57ADE" w:rsidRPr="00DD6923" w:rsidRDefault="00E57ADE" w:rsidP="00E5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36D768AF" w14:textId="77777777" w:rsidR="00E57ADE" w:rsidRPr="00DD6923" w:rsidRDefault="00E57ADE" w:rsidP="00E57A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0A68D5E" wp14:editId="69FEAD3D">
            <wp:extent cx="3067050" cy="400050"/>
            <wp:effectExtent l="0" t="0" r="0" b="0"/>
            <wp:docPr id="122" name="Рисунок 122" descr="https://oge.sdamgia.ru/formula/b0/b0a93a60cb03e258f0663ca3f0313e6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s://oge.sdamgia.ru/formula/b0/b0a93a60cb03e258f0663ca3f0313e60p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7D114" w14:textId="77777777" w:rsidR="00E57ADE" w:rsidRPr="00DD6923" w:rsidRDefault="00E57ADE" w:rsidP="00E57A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727C9506" w14:textId="77777777" w:rsidR="00E57ADE" w:rsidRDefault="00E57ADE" w:rsidP="00E5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33.</w:t>
      </w:r>
    </w:p>
    <w:p w14:paraId="306E0031" w14:textId="77777777" w:rsidR="00E57ADE" w:rsidRPr="00DD6923" w:rsidRDefault="00E57ADE" w:rsidP="00E5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70A244E" w14:textId="77777777" w:rsidR="00E57ADE" w:rsidRPr="00DD6923" w:rsidRDefault="00E57ADE" w:rsidP="00E57AD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692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</w:t>
      </w:r>
    </w:p>
    <w:p w14:paraId="2B1F8946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BD82BAC" wp14:editId="3F104A6A">
            <wp:extent cx="962025" cy="981075"/>
            <wp:effectExtent l="0" t="0" r="9525" b="9525"/>
            <wp:docPr id="123" name="Рисунок 123" descr="https://oge.sdamgia.ru/get_file?id=1634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s://oge.sdamgia.ru/get_file?id=16346&amp;png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1FA19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Найдите тангенс угла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F039D25" wp14:editId="15FEC600">
            <wp:extent cx="342900" cy="142875"/>
            <wp:effectExtent l="0" t="0" r="0" b="9525"/>
            <wp:docPr id="124" name="Рисунок 124" descr="https://oge.sdamgia.ru/formula/4d/4d1904de6c15b2cf5e4cf3236746ec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s://oge.sdamgia.ru/formula/4d/4d1904de6c15b2cf5e4cf3236746ec8e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, изображённого на рисунке.</w:t>
      </w:r>
    </w:p>
    <w:p w14:paraId="3F448FB6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Решение.</w:t>
      </w:r>
    </w:p>
    <w:p w14:paraId="444A120F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893F7A7" wp14:editId="4F9097E9">
            <wp:extent cx="962025" cy="981075"/>
            <wp:effectExtent l="0" t="0" r="9525" b="9525"/>
            <wp:docPr id="125" name="Рисунок 125" descr="https://oge.sdamgia.ru/get_file?id=1938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s://oge.sdamgia.ru/get_file?id=19389&amp;png=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Опустим перпендикуляр из точки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на прямую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AO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для получения прямоугольного треугольника. Тангенс угла в прямоугольном треугольнике — отношение противолежащего катета к прилежащему: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920A21A" wp14:editId="1321E299">
            <wp:extent cx="1371600" cy="400050"/>
            <wp:effectExtent l="0" t="0" r="0" b="0"/>
            <wp:docPr id="126" name="Рисунок 126" descr="https://oge.sdamgia.ru/formula/0d/0d5363eb533b5d822e9d08f52cf9c29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s://oge.sdamgia.ru/formula/0d/0d5363eb533b5d822e9d08f52cf9c297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3943A" w14:textId="77777777" w:rsidR="00E57ADE" w:rsidRPr="00DD6923" w:rsidRDefault="00E57ADE" w:rsidP="00E5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667A598C" w14:textId="77777777" w:rsidR="00E57ADE" w:rsidRPr="00DD6923" w:rsidRDefault="00E57ADE" w:rsidP="00E5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1,5.</w:t>
      </w:r>
    </w:p>
    <w:p w14:paraId="7ECA3FF3" w14:textId="77777777" w:rsidR="00E57ADE" w:rsidRPr="00DD6923" w:rsidRDefault="00E57ADE" w:rsidP="00E57AD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692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</w:t>
      </w:r>
    </w:p>
    <w:p w14:paraId="3004434A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Какое из следующих утверждений верно?</w:t>
      </w:r>
    </w:p>
    <w:p w14:paraId="2E964B05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1) Сумма углов выпуклого четырёхугольника равна 360 градусам.</w:t>
      </w:r>
    </w:p>
    <w:p w14:paraId="56C8D030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2) Средняя линия трапеции равна сумме её оснований.</w:t>
      </w:r>
    </w:p>
    <w:p w14:paraId="70E7A550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3) Любой параллелограмм можно вписать в окружность.</w:t>
      </w:r>
    </w:p>
    <w:p w14:paraId="01BDF324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</w:t>
      </w:r>
    </w:p>
    <w:p w14:paraId="6F254FF7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Проверим каждое из утверждений.</w:t>
      </w:r>
    </w:p>
    <w:p w14:paraId="0579B72A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1) «Сумма углов выпуклого четырёхугольника равна 360 градусам.» —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верно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, по теореме о сумме углов выпуклого многоугольника сумма углов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-угольника равна 180</w:t>
      </w:r>
      <w:proofErr w:type="gramStart"/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°(</w:t>
      </w:r>
      <w:proofErr w:type="gramEnd"/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− 2). Следовательно, сумма углов выпуклого четырёхугольника равна 360 градусам.</w:t>
      </w:r>
    </w:p>
    <w:p w14:paraId="29747730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2) «Средняя линия трапеции равна сумме её оснований.» —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неверно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 xml:space="preserve">, Средняя линия трапеции равна </w:t>
      </w:r>
      <w:proofErr w:type="spellStart"/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полусумме</w:t>
      </w:r>
      <w:proofErr w:type="spellEnd"/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 xml:space="preserve"> её оснований.</w:t>
      </w:r>
    </w:p>
    <w:p w14:paraId="740D375D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3) «Любой параллелограмм можно вписать в окружность.» —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неверно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, в окружность можно вписать только четырёхугольник, сумма противоположенных углов которого равна 180°.</w:t>
      </w:r>
    </w:p>
    <w:p w14:paraId="3A11DD34" w14:textId="77777777" w:rsidR="00E57ADE" w:rsidRPr="00DD6923" w:rsidRDefault="00E57ADE" w:rsidP="00E5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5A5FD574" w14:textId="77777777" w:rsidR="00E57ADE" w:rsidRDefault="00E57ADE" w:rsidP="00E5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1.</w:t>
      </w:r>
    </w:p>
    <w:p w14:paraId="298C9A82" w14:textId="77777777" w:rsidR="00F154A2" w:rsidRDefault="00F154A2" w:rsidP="00E5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2103F20" w14:textId="77777777" w:rsidR="00F154A2" w:rsidRDefault="00F154A2" w:rsidP="00E5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452768F" w14:textId="77777777" w:rsidR="00F154A2" w:rsidRPr="00DD6923" w:rsidRDefault="00F154A2" w:rsidP="00E5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A9B0DD0" w14:textId="77777777" w:rsidR="00E57ADE" w:rsidRPr="00DD6923" w:rsidRDefault="00E57ADE" w:rsidP="00E57AD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692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</w:t>
      </w:r>
    </w:p>
    <w:p w14:paraId="696DB170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Основания трапеции равны 16 и 34. Найдите отрезок, соединяющий середины диагоналей трапеции.</w:t>
      </w:r>
    </w:p>
    <w:p w14:paraId="303CFD77" w14:textId="77777777" w:rsidR="00E57ADE" w:rsidRDefault="00E57ADE" w:rsidP="00F154A2">
      <w:pPr>
        <w:tabs>
          <w:tab w:val="left" w:pos="1862"/>
        </w:tabs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</w:t>
      </w:r>
      <w:r w:rsidR="00F154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</w:p>
    <w:p w14:paraId="2ED487A9" w14:textId="77777777" w:rsidR="00F154A2" w:rsidRDefault="00F154A2" w:rsidP="00F154A2">
      <w:pPr>
        <w:tabs>
          <w:tab w:val="left" w:pos="18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A653889" w14:textId="77777777" w:rsidR="00F154A2" w:rsidRPr="00DD6923" w:rsidRDefault="00F154A2" w:rsidP="00F154A2">
      <w:pPr>
        <w:tabs>
          <w:tab w:val="left" w:pos="1862"/>
        </w:tabs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836A6F5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354CB7C" wp14:editId="670F1010">
            <wp:extent cx="1781175" cy="1038225"/>
            <wp:effectExtent l="0" t="0" r="9525" b="9525"/>
            <wp:docPr id="127" name="Рисунок 127" descr="https://oge.sdamgia.ru/get_file?id=1932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s://oge.sdamgia.ru/get_file?id=19322&amp;png=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FA78C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Пусть в трапеции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с основаниями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= 16 и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= 34. Обозначим середину диагонали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через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, середину диагонали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BD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через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, а середину стороны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CD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через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4BB7595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Тогда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NK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— средняя линия треугольника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ACD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MK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— средняя линия треугольника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BCD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. Длина средней линии треугольника равна половине стороны, параллельной ей, то есть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MK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/2 = 8,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NK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/2 = 17. Значит, точки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лежат на одной прямой, и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NM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NK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−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MK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= 9.</w:t>
      </w:r>
    </w:p>
    <w:p w14:paraId="569AB928" w14:textId="77777777" w:rsidR="00E57ADE" w:rsidRPr="00DD6923" w:rsidRDefault="00E57ADE" w:rsidP="00E5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08BE2042" w14:textId="77777777" w:rsidR="00E57ADE" w:rsidRPr="00DD6923" w:rsidRDefault="00E57ADE" w:rsidP="00E5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9.</w:t>
      </w:r>
    </w:p>
    <w:p w14:paraId="00E82699" w14:textId="77777777" w:rsidR="00E57ADE" w:rsidRPr="00DD6923" w:rsidRDefault="00E57ADE" w:rsidP="00E57AD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692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</w:t>
      </w:r>
    </w:p>
    <w:p w14:paraId="651D6BE9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В остроугольном треугольнике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проведены высоты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7E8229C" wp14:editId="6017FBC0">
            <wp:extent cx="276225" cy="142875"/>
            <wp:effectExtent l="0" t="0" r="9525" b="9525"/>
            <wp:docPr id="128" name="Рисунок 128" descr="https://oge.sdamgia.ru/formula/3e/3e885d8cc2b3a7fc96f4fedee82f3de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s://oge.sdamgia.ru/formula/3e/3e885d8cc2b3a7fc96f4fedee82f3de2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E3940A2" wp14:editId="2E5077FD">
            <wp:extent cx="333375" cy="142875"/>
            <wp:effectExtent l="0" t="0" r="9525" b="9525"/>
            <wp:docPr id="129" name="Рисунок 129" descr="https://oge.sdamgia.ru/formula/55/5511ad3b4f707a38aa73c242204b7b0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s://oge.sdamgia.ru/formula/55/5511ad3b4f707a38aa73c242204b7b0b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Докажите, что углы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4EE4DA5" wp14:editId="77C727D8">
            <wp:extent cx="457200" cy="142875"/>
            <wp:effectExtent l="0" t="0" r="0" b="9525"/>
            <wp:docPr id="130" name="Рисунок 130" descr="https://oge.sdamgia.ru/formula/7e/7ec08dae25108b38fa66af12c3f406a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s://oge.sdamgia.ru/formula/7e/7ec08dae25108b38fa66af12c3f406ab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A1B62E8" wp14:editId="5797DB5B">
            <wp:extent cx="381000" cy="142875"/>
            <wp:effectExtent l="0" t="0" r="0" b="9525"/>
            <wp:docPr id="131" name="Рисунок 131" descr="https://oge.sdamgia.ru/formula/88/886dc8ca4af3c8171ae8d3ea11ed66d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s://oge.sdamgia.ru/formula/88/886dc8ca4af3c8171ae8d3ea11ed66d0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равны.</w:t>
      </w:r>
    </w:p>
    <w:p w14:paraId="34C1A98E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</w:t>
      </w:r>
    </w:p>
    <w:p w14:paraId="04927EB6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35DBFEB2" wp14:editId="53C6C96E">
            <wp:extent cx="2552700" cy="3181350"/>
            <wp:effectExtent l="0" t="0" r="0" b="0"/>
            <wp:docPr id="132" name="Рисунок 132" descr="https://oge.sdamgia.ru/get_file?id=1550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s://oge.sdamgia.ru/get_file?id=15505&amp;png=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Треугольники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C2A67D7" wp14:editId="47530948">
            <wp:extent cx="381000" cy="142875"/>
            <wp:effectExtent l="0" t="0" r="0" b="9525"/>
            <wp:docPr id="133" name="Рисунок 133" descr="https://oge.sdamgia.ru/formula/88/886dc8ca4af3c8171ae8d3ea11ed66d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s://oge.sdamgia.ru/formula/88/886dc8ca4af3c8171ae8d3ea11ed66d0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BEE29CE" wp14:editId="447B4000">
            <wp:extent cx="400050" cy="142875"/>
            <wp:effectExtent l="0" t="0" r="0" b="9525"/>
            <wp:docPr id="134" name="Рисунок 134" descr="https://oge.sdamgia.ru/formula/b2/b23a88b90c4204e38f020276e4dc26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s://oge.sdamgia.ru/formula/b2/b23a88b90c4204e38f020276e4dc268d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имеют общую гипотенузу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2E34D45" wp14:editId="2788C1B0">
            <wp:extent cx="228600" cy="142875"/>
            <wp:effectExtent l="0" t="0" r="0" b="9525"/>
            <wp:docPr id="135" name="Рисунок 135" descr="https://oge.sdamgia.ru/formula/f8/f85b7b377112c272bc87f3e73f1050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s://oge.sdamgia.ru/formula/f8/f85b7b377112c272bc87f3e73f10508d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. Поэтому точки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6581123" wp14:editId="4181B1A4">
            <wp:extent cx="781050" cy="171450"/>
            <wp:effectExtent l="0" t="0" r="0" b="0"/>
            <wp:docPr id="136" name="Рисунок 136" descr="https://oge.sdamgia.ru/formula/1f/1f5521988e054379a8011aa71b7c702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s://oge.sdamgia.ru/formula/1f/1f5521988e054379a8011aa71b7c702fp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лежат на одной окружности. Углы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4B40852" wp14:editId="1A0B607F">
            <wp:extent cx="457200" cy="142875"/>
            <wp:effectExtent l="0" t="0" r="0" b="9525"/>
            <wp:docPr id="137" name="Рисунок 137" descr="https://oge.sdamgia.ru/formula/7e/7ec08dae25108b38fa66af12c3f406a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s://oge.sdamgia.ru/formula/7e/7ec08dae25108b38fa66af12c3f406ab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45E72C6" wp14:editId="79786018">
            <wp:extent cx="381000" cy="142875"/>
            <wp:effectExtent l="0" t="0" r="0" b="9525"/>
            <wp:docPr id="138" name="Рисунок 138" descr="https://oge.sdamgia.ru/formula/88/886dc8ca4af3c8171ae8d3ea11ed66d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s://oge.sdamgia.ru/formula/88/886dc8ca4af3c8171ae8d3ea11ed66d0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опираются на одну дугу, и поэтому равны.</w:t>
      </w:r>
    </w:p>
    <w:p w14:paraId="0313C298" w14:textId="77777777" w:rsidR="00E57ADE" w:rsidRPr="00DD6923" w:rsidRDefault="00E57ADE" w:rsidP="00E57AD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692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</w:t>
      </w:r>
    </w:p>
    <w:p w14:paraId="281CF6B8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Медиана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BM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треугольника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равна 3 и является диаметром окружности, пересекающей сторону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в её середине. Найдите диаметр описанной окружности треугольника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A31BED8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</w:t>
      </w:r>
    </w:p>
    <w:p w14:paraId="617358AE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873DD64" wp14:editId="100147DB">
            <wp:extent cx="3600450" cy="1981200"/>
            <wp:effectExtent l="0" t="0" r="0" b="0"/>
            <wp:docPr id="139" name="Рисунок 139" descr="https://oge.sdamgia.ru/get_file?id=483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s://oge.sdamgia.ru/get_file?id=4834&amp;png=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Введём обозначения, как показано на рисунке. Рассмотрим треугольник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C2E6039" wp14:editId="47433C98">
            <wp:extent cx="457200" cy="152400"/>
            <wp:effectExtent l="0" t="0" r="0" b="0"/>
            <wp:docPr id="140" name="Рисунок 140" descr="https://oge.sdamgia.ru/formula/ea/ea4ca92b29d0de6e05a443e2268915b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s://oge.sdamgia.ru/formula/ea/ea4ca92b29d0de6e05a443e2268915b9p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— он равнобедренный, следовательно,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6686154" wp14:editId="5771E3F6">
            <wp:extent cx="1209675" cy="152400"/>
            <wp:effectExtent l="0" t="0" r="9525" b="0"/>
            <wp:docPr id="141" name="Рисунок 141" descr="https://oge.sdamgia.ru/formula/a1/a188cde5698ad86f0e0204279f43fe9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s://oge.sdamgia.ru/formula/a1/a188cde5698ad86f0e0204279f43fe91p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. Аналогично в треугольнике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9ACFCC0" wp14:editId="50FEBBA7">
            <wp:extent cx="409575" cy="142875"/>
            <wp:effectExtent l="0" t="0" r="9525" b="9525"/>
            <wp:docPr id="142" name="Рисунок 142" descr="https://oge.sdamgia.ru/formula/90/90d4e6078945c9c6155e77edcafa998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s://oge.sdamgia.ru/formula/90/90d4e6078945c9c6155e77edcafa9984p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имеем: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78F4A7D" wp14:editId="50D330AA">
            <wp:extent cx="1352550" cy="152400"/>
            <wp:effectExtent l="0" t="0" r="0" b="0"/>
            <wp:docPr id="143" name="Рисунок 143" descr="https://oge.sdamgia.ru/formula/f8/f85bced089ef27a91e1f605e88d7d5e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s://oge.sdamgia.ru/formula/f8/f85bced089ef27a91e1f605e88d7d5e3p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Теперь рассмотрим треугольник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335966B" wp14:editId="51B611BC">
            <wp:extent cx="400050" cy="133350"/>
            <wp:effectExtent l="0" t="0" r="0" b="0"/>
            <wp:docPr id="144" name="Рисунок 144" descr="https://oge.sdamgia.ru/formula/7b/7b15a3cdd2036bc12b091110db3ffd3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s://oge.sdamgia.ru/formula/7b/7b15a3cdd2036bc12b091110db3ffd38p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: сумма его углов равна 180°, поэтому</w:t>
      </w:r>
    </w:p>
    <w:p w14:paraId="211E00ED" w14:textId="77777777" w:rsidR="00E57ADE" w:rsidRPr="00DD6923" w:rsidRDefault="00E57ADE" w:rsidP="00E5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1716454A" w14:textId="77777777" w:rsidR="00E57ADE" w:rsidRPr="00DD6923" w:rsidRDefault="00E57ADE" w:rsidP="00E57A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945C2DA" wp14:editId="34EBB61C">
            <wp:extent cx="2600325" cy="180975"/>
            <wp:effectExtent l="0" t="0" r="9525" b="9525"/>
            <wp:docPr id="145" name="Рисунок 145" descr="https://oge.sdamgia.ru/formula/3a/3a8dd4cade45c5e4d5f2f65561d275f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s://oge.sdamgia.ru/formula/3a/3a8dd4cade45c5e4d5f2f65561d275f9p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CDC68" w14:textId="77777777" w:rsidR="00E57ADE" w:rsidRPr="00DD6923" w:rsidRDefault="00E57ADE" w:rsidP="00E57A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07506849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Поскольку кроме этого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6B2FBA3" wp14:editId="72B21565">
            <wp:extent cx="2019300" cy="171450"/>
            <wp:effectExtent l="0" t="0" r="0" b="0"/>
            <wp:docPr id="146" name="Рисунок 146" descr="https://oge.sdamgia.ru/formula/fd/fd8a8dfb6e823e098cdc57a6034594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s://oge.sdamgia.ru/formula/fd/fd8a8dfb6e823e098cdc57a603459429p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имеем:</w:t>
      </w:r>
    </w:p>
    <w:p w14:paraId="32BD7E94" w14:textId="77777777" w:rsidR="00E57ADE" w:rsidRPr="00DD6923" w:rsidRDefault="00E57ADE" w:rsidP="00E5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2AADC73D" w14:textId="77777777" w:rsidR="00E57ADE" w:rsidRPr="00DD6923" w:rsidRDefault="00E57ADE" w:rsidP="00E57A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6621DA7" wp14:editId="6DF1DCD7">
            <wp:extent cx="5286375" cy="180975"/>
            <wp:effectExtent l="0" t="0" r="9525" b="9525"/>
            <wp:docPr id="147" name="Рисунок 147" descr="https://oge.sdamgia.ru/formula/24/249c6835ed11394e2bcbdb99f903d83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s://oge.sdamgia.ru/formula/24/249c6835ed11394e2bcbdb99f903d839p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12FF9" w14:textId="77777777" w:rsidR="00E57ADE" w:rsidRPr="00DD6923" w:rsidRDefault="00E57ADE" w:rsidP="00E57A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795A41DD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Рассмотрим треугольники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C2456F1" wp14:editId="22E608F1">
            <wp:extent cx="400050" cy="133350"/>
            <wp:effectExtent l="0" t="0" r="0" b="0"/>
            <wp:docPr id="148" name="Рисунок 148" descr="https://oge.sdamgia.ru/formula/97/97be40e216a97a8896f05c4e87b1059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s://oge.sdamgia.ru/formula/97/97be40e216a97a8896f05c4e87b10591p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79AA362" wp14:editId="7E7D2AF6">
            <wp:extent cx="485775" cy="142875"/>
            <wp:effectExtent l="0" t="0" r="9525" b="9525"/>
            <wp:docPr id="149" name="Рисунок 149" descr="https://oge.sdamgia.ru/formula/4b/4b08ded558382cf0cf5bd1ee78b8e2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s://oge.sdamgia.ru/formula/4b/4b08ded558382cf0cf5bd1ee78b8e2c7p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они прямоугольные, имеют общий катет и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7C5BCC9" wp14:editId="4B079F75">
            <wp:extent cx="247650" cy="142875"/>
            <wp:effectExtent l="0" t="0" r="0" b="9525"/>
            <wp:docPr id="150" name="Рисунок 150" descr="https://oge.sdamgia.ru/formula/3b/3b16c9d4c4c856ce7fff405e3b6c43a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s://oge.sdamgia.ru/formula/3b/3b16c9d4c4c856ce7fff405e3b6c43abp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равно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66129AE" wp14:editId="179BB1FB">
            <wp:extent cx="285750" cy="171450"/>
            <wp:effectExtent l="0" t="0" r="0" b="0"/>
            <wp:docPr id="151" name="Рисунок 151" descr="https://oge.sdamgia.ru/formula/51/51985c3faa626aeaff31b85abcd7519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s://oge.sdamgia.ru/formula/51/51985c3faa626aeaff31b85abcd7519ap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следовательно, эти треугольники равны, а значит,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0BEB320" wp14:editId="76AE4BB7">
            <wp:extent cx="771525" cy="142875"/>
            <wp:effectExtent l="0" t="0" r="9525" b="9525"/>
            <wp:docPr id="152" name="Рисунок 152" descr="https://oge.sdamgia.ru/formula/ec/ec1dc0b835f25dd6fea5b692bae04d1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s://oge.sdamgia.ru/formula/ec/ec1dc0b835f25dd6fea5b692bae04d14p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69DB665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Точка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9018445" wp14:editId="7A06EC90">
            <wp:extent cx="161925" cy="142875"/>
            <wp:effectExtent l="0" t="0" r="9525" b="9525"/>
            <wp:docPr id="153" name="Рисунок 153" descr="https://oge.sdamgia.ru/formula/69/69691c7bdcc3ce6d5d8a1361f22d04a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s://oge.sdamgia.ru/formula/69/69691c7bdcc3ce6d5d8a1361f22d04acp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отстоит на равное расстояние от всех трёх вершин треугольника,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EABBD9D" wp14:editId="3957D804">
            <wp:extent cx="1266825" cy="142875"/>
            <wp:effectExtent l="0" t="0" r="9525" b="9525"/>
            <wp:docPr id="154" name="Рисунок 154" descr="https://oge.sdamgia.ru/formula/2e/2e95806046307848eb8be028c7ed14e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s://oge.sdamgia.ru/formula/2e/2e95806046307848eb8be028c7ed14e9p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, следовательно, точка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C179550" wp14:editId="0663AFB1">
            <wp:extent cx="161925" cy="142875"/>
            <wp:effectExtent l="0" t="0" r="9525" b="9525"/>
            <wp:docPr id="155" name="Рисунок 155" descr="https://oge.sdamgia.ru/formula/69/69691c7bdcc3ce6d5d8a1361f22d04a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s://oge.sdamgia.ru/formula/69/69691c7bdcc3ce6d5d8a1361f22d04acp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— центр окружности, описанной около треугольника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31CC601" wp14:editId="6FB4CE85">
            <wp:extent cx="342900" cy="142875"/>
            <wp:effectExtent l="0" t="0" r="0" b="9525"/>
            <wp:docPr id="156" name="Рисунок 156" descr="https://o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s://o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. Диаметр описанной окружности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AF9DFDE" wp14:editId="73ED3FC8">
            <wp:extent cx="1485900" cy="152400"/>
            <wp:effectExtent l="0" t="0" r="0" b="0"/>
            <wp:docPr id="157" name="Рисунок 157" descr="https://oge.sdamgia.ru/formula/72/72c7ddc3852b75d500818779fb2eeb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s://oge.sdamgia.ru/formula/72/72c7ddc3852b75d500818779fb2eeb99p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B04F4" w14:textId="77777777" w:rsidR="00E57ADE" w:rsidRPr="00DD6923" w:rsidRDefault="00E57ADE" w:rsidP="00E5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13A9CA54" w14:textId="77777777" w:rsidR="00E57ADE" w:rsidRPr="00DD6923" w:rsidRDefault="00E57ADE" w:rsidP="00E5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6.</w:t>
      </w:r>
    </w:p>
    <w:p w14:paraId="73C3A924" w14:textId="77777777" w:rsidR="00E57ADE" w:rsidRDefault="00E57ADE" w:rsidP="00E57ADE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14:paraId="343CC5DC" w14:textId="77777777" w:rsidR="00E57ADE" w:rsidRPr="00DD6923" w:rsidRDefault="00E57ADE" w:rsidP="00E57ADE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lastRenderedPageBreak/>
        <w:t>Вариант2</w:t>
      </w:r>
    </w:p>
    <w:p w14:paraId="1A7F6576" w14:textId="77777777" w:rsidR="00E57ADE" w:rsidRPr="00DD6923" w:rsidRDefault="00E57ADE" w:rsidP="00E57AD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692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</w:t>
      </w:r>
    </w:p>
    <w:p w14:paraId="24641FDC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B755219" wp14:editId="0EDB7BCD">
            <wp:extent cx="1419225" cy="981075"/>
            <wp:effectExtent l="0" t="0" r="9525" b="9525"/>
            <wp:docPr id="158" name="Рисунок 158" descr="https://oge.sdamgia.ru/get_file?id=1593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oge.sdamgia.ru/get_file?id=15939&amp;png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6F30B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В треугольнике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5291E8C" wp14:editId="5C278A30">
            <wp:extent cx="342900" cy="142875"/>
            <wp:effectExtent l="0" t="0" r="0" b="9525"/>
            <wp:docPr id="159" name="Рисунок 159" descr="https://o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o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известно, что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380F76B" wp14:editId="1853A682">
            <wp:extent cx="914400" cy="180975"/>
            <wp:effectExtent l="0" t="0" r="0" b="9525"/>
            <wp:docPr id="160" name="Рисунок 160" descr="https://oge.sdamgia.ru/formula/4c/4c4084401e5eab6760efd01305c50c4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oge.sdamgia.ru/formula/4c/4c4084401e5eab6760efd01305c50c4b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EC375CC" wp14:editId="35339E7B">
            <wp:extent cx="247650" cy="142875"/>
            <wp:effectExtent l="0" t="0" r="0" b="9525"/>
            <wp:docPr id="161" name="Рисунок 161" descr="https://oge.sdamgia.ru/formula/e1/e182ebbc166d73366e7986813a7fc5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oge.sdamgia.ru/formula/e1/e182ebbc166d73366e7986813a7fc5f1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— биссектриса. Найдите угол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ADF2163" wp14:editId="4553A6D2">
            <wp:extent cx="342900" cy="142875"/>
            <wp:effectExtent l="0" t="0" r="0" b="9525"/>
            <wp:docPr id="162" name="Рисунок 162" descr="https://oge.sdamgia.ru/formula/f1/f1b68d66337a81cfa0d2076171cba2a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oge.sdamgia.ru/formula/f1/f1b68d66337a81cfa0d2076171cba2a8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градусах.</w:t>
      </w:r>
    </w:p>
    <w:p w14:paraId="6146C8B5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</w:t>
      </w:r>
    </w:p>
    <w:p w14:paraId="738EAE2E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Поскольку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887D58B" wp14:editId="1192BC6F">
            <wp:extent cx="247650" cy="142875"/>
            <wp:effectExtent l="0" t="0" r="0" b="9525"/>
            <wp:docPr id="163" name="Рисунок 163" descr="https://oge.sdamgia.ru/formula/e1/e182ebbc166d73366e7986813a7fc5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oge.sdamgia.ru/formula/e1/e182ebbc166d73366e7986813a7fc5f1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— биссектриса,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DFCB1CD" wp14:editId="4B4AD9CF">
            <wp:extent cx="2038350" cy="400050"/>
            <wp:effectExtent l="0" t="0" r="0" b="0"/>
            <wp:docPr id="164" name="Рисунок 164" descr="https://oge.sdamgia.ru/formula/60/6016f9c58884e9cc8b731be498b92b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oge.sdamgia.ru/formula/60/6016f9c58884e9cc8b731be498b92b2ep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3BD002A" w14:textId="77777777" w:rsidR="00E57ADE" w:rsidRDefault="00E57ADE" w:rsidP="00E5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24</w:t>
      </w:r>
    </w:p>
    <w:p w14:paraId="44BC2300" w14:textId="77777777" w:rsidR="00E57ADE" w:rsidRPr="00DD6923" w:rsidRDefault="00E57ADE" w:rsidP="00E5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0978561" w14:textId="77777777" w:rsidR="00E57ADE" w:rsidRPr="00DD6923" w:rsidRDefault="00E57ADE" w:rsidP="00E57AD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692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</w:t>
      </w:r>
    </w:p>
    <w:p w14:paraId="4FE48D90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87C4AF5" wp14:editId="73544A02">
            <wp:extent cx="1095375" cy="1171575"/>
            <wp:effectExtent l="0" t="0" r="9525" b="9525"/>
            <wp:docPr id="165" name="Рисунок 165" descr="https://oge.sdamgia.ru/get_file?id=608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oge.sdamgia.ru/get_file?id=6087&amp;png=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В угол C величиной 57° вписана окружность, которая касается сторон угла в точках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, точка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- центр окружности. Найдите угол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AOB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градусах.</w:t>
      </w:r>
    </w:p>
    <w:p w14:paraId="0E17B76A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</w:t>
      </w:r>
    </w:p>
    <w:p w14:paraId="3EE4243E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Радиус окружности перпендикулярен касательной в точке касания, поэтому углы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CAO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OBC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равны 90°. Сумма углов четырёхугольника равна 360°, откуда:</w:t>
      </w:r>
    </w:p>
    <w:p w14:paraId="514F23FB" w14:textId="77777777" w:rsidR="00E57ADE" w:rsidRPr="00DD6923" w:rsidRDefault="00E57ADE" w:rsidP="00E5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64243CA2" w14:textId="77777777" w:rsidR="00E57ADE" w:rsidRPr="00DD6923" w:rsidRDefault="00E57ADE" w:rsidP="00E57A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AOB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= 360° −</w:t>
      </w:r>
      <w:r w:rsidRPr="00DD6923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CAO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− </w:t>
      </w:r>
      <w:r w:rsidRPr="00DD6923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OBC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 xml:space="preserve"> − </w:t>
      </w:r>
      <w:r w:rsidRPr="00DD6923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ACB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= 360° − 90° − 90° − 57° = 123°.</w:t>
      </w:r>
    </w:p>
    <w:p w14:paraId="5D36F4A2" w14:textId="77777777" w:rsidR="00E57ADE" w:rsidRDefault="00E57ADE" w:rsidP="00E5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123.</w:t>
      </w:r>
    </w:p>
    <w:p w14:paraId="2053C644" w14:textId="77777777" w:rsidR="00E57ADE" w:rsidRPr="00DD6923" w:rsidRDefault="00E57ADE" w:rsidP="00E5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8E9E942" w14:textId="77777777" w:rsidR="00E57ADE" w:rsidRPr="00DD6923" w:rsidRDefault="00E57ADE" w:rsidP="00E57AD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692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</w:t>
      </w:r>
    </w:p>
    <w:p w14:paraId="50A6588D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3A817A1" wp14:editId="629F3A5A">
            <wp:extent cx="1323975" cy="981075"/>
            <wp:effectExtent l="0" t="0" r="9525" b="9525"/>
            <wp:docPr id="166" name="Рисунок 166" descr="https://oge.sdamgia.ru/get_file?id=1614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oge.sdamgia.ru/get_file?id=16145&amp;png=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Найдите площадь трапеции, изображённой на рисунке.</w:t>
      </w:r>
    </w:p>
    <w:p w14:paraId="189FEF51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</w:t>
      </w:r>
    </w:p>
    <w:p w14:paraId="4AACC4F3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 xml:space="preserve">Площадь трапеции равна произведению </w:t>
      </w:r>
      <w:proofErr w:type="spellStart"/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полусуммы</w:t>
      </w:r>
      <w:proofErr w:type="spellEnd"/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оснований на высоту:</w:t>
      </w:r>
    </w:p>
    <w:p w14:paraId="610C85E7" w14:textId="77777777" w:rsidR="00E57ADE" w:rsidRPr="00DD6923" w:rsidRDefault="00E57ADE" w:rsidP="00E5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3879D0C6" w14:textId="77777777" w:rsidR="00E57ADE" w:rsidRPr="00DD6923" w:rsidRDefault="00E57ADE" w:rsidP="00E57A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18E77BF" wp14:editId="6D7C0EA6">
            <wp:extent cx="1362075" cy="400050"/>
            <wp:effectExtent l="0" t="0" r="9525" b="0"/>
            <wp:docPr id="167" name="Рисунок 167" descr="https://oge.sdamgia.ru/formula/d4/d4754f7eeb638377b88820e486a8a0f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oge.sdamgia.ru/formula/d4/d4754f7eeb638377b88820e486a8a0fep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B1E50" w14:textId="77777777" w:rsidR="00E57ADE" w:rsidRPr="00DD6923" w:rsidRDefault="00E57ADE" w:rsidP="00E57A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40D6A97F" w14:textId="77777777" w:rsidR="00E57ADE" w:rsidRPr="00DD6923" w:rsidRDefault="00E57ADE" w:rsidP="00E5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42.</w:t>
      </w:r>
    </w:p>
    <w:p w14:paraId="06313D17" w14:textId="77777777" w:rsidR="00E57ADE" w:rsidRPr="00DD6923" w:rsidRDefault="00E57ADE" w:rsidP="00E57AD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692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14:paraId="2A014791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EDEBD3E" wp14:editId="220EE771">
            <wp:extent cx="962025" cy="628650"/>
            <wp:effectExtent l="0" t="0" r="9525" b="0"/>
            <wp:docPr id="168" name="Рисунок 168" descr="https://oge.sdamgia.ru/get_file?id=1635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oge.sdamgia.ru/get_file?id=16352&amp;png=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33F99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Найдите тангенс угла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0D18D74" wp14:editId="1CF13B49">
            <wp:extent cx="342900" cy="142875"/>
            <wp:effectExtent l="0" t="0" r="0" b="9525"/>
            <wp:docPr id="169" name="Рисунок 169" descr="https://oge.sdamgia.ru/formula/4d/4d1904de6c15b2cf5e4cf3236746ec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oge.sdamgia.ru/formula/4d/4d1904de6c15b2cf5e4cf3236746ec8e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, изображённого на рисунке.</w:t>
      </w:r>
    </w:p>
    <w:p w14:paraId="794B93B7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</w:t>
      </w:r>
    </w:p>
    <w:p w14:paraId="636ECA17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2C4BECFB" wp14:editId="77CF2708">
            <wp:extent cx="962025" cy="628650"/>
            <wp:effectExtent l="0" t="0" r="9525" b="0"/>
            <wp:docPr id="170" name="Рисунок 170" descr="https://oge.sdamgia.ru/get_file?id=1939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oge.sdamgia.ru/get_file?id=19391&amp;png=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Опустим перпендикуляр из точки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на прямую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AO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для получения прямоугольного треугольника. Тангенс угла в прямоугольном треугольнике — отношение противолежащего катета к прилежащему: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119538B" wp14:editId="71E5EE3B">
            <wp:extent cx="1219200" cy="409575"/>
            <wp:effectExtent l="0" t="0" r="0" b="9525"/>
            <wp:docPr id="171" name="Рисунок 171" descr="https://oge.sdamgia.ru/formula/db/dbebe8ebdd66bcf74ba9f56c16a2893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oge.sdamgia.ru/formula/db/dbebe8ebdd66bcf74ba9f56c16a2893cp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BC2E0" w14:textId="77777777" w:rsidR="00E57ADE" w:rsidRPr="00DD6923" w:rsidRDefault="00E57ADE" w:rsidP="00E5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717FE224" w14:textId="77777777" w:rsidR="00E57ADE" w:rsidRPr="00DD6923" w:rsidRDefault="00E57ADE" w:rsidP="00E5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3.</w:t>
      </w:r>
    </w:p>
    <w:p w14:paraId="521365F4" w14:textId="77777777" w:rsidR="00E57ADE" w:rsidRPr="00DD6923" w:rsidRDefault="00E57ADE" w:rsidP="00E57AD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692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</w:t>
      </w:r>
    </w:p>
    <w:p w14:paraId="4D3B2A9D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Какое из следующих утверждений верно?</w:t>
      </w:r>
    </w:p>
    <w:p w14:paraId="71DEB53B" w14:textId="77777777" w:rsidR="00E57ADE" w:rsidRPr="00DD6923" w:rsidRDefault="00E57ADE" w:rsidP="00E5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07DB7D5E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1) Диагонали параллелограмма равны.</w:t>
      </w:r>
    </w:p>
    <w:p w14:paraId="0A65260A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2) Площадь ромба равна произведению его стороны на высоту, проведённую к этой стороне.</w:t>
      </w:r>
    </w:p>
    <w:p w14:paraId="65710B86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3) Если две стороны и угол одного треугольника равны соответственно двум сторонам и углу другого треугольника, то такие треугольники равны.</w:t>
      </w:r>
    </w:p>
    <w:p w14:paraId="3CD3EEDE" w14:textId="77777777" w:rsidR="00E57ADE" w:rsidRPr="00DD6923" w:rsidRDefault="00E57ADE" w:rsidP="00E5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297F96A9" w14:textId="77777777" w:rsidR="00E57ADE" w:rsidRPr="00DD6923" w:rsidRDefault="00E57ADE" w:rsidP="00E5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Если утверждений несколько, запишите их номера в порядке возрастания.</w:t>
      </w:r>
    </w:p>
    <w:p w14:paraId="1EC3AD55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</w:t>
      </w:r>
    </w:p>
    <w:p w14:paraId="53DD6AD9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Проверим каждое из утверждений.</w:t>
      </w:r>
    </w:p>
    <w:p w14:paraId="7058DFEB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1) «Диагонали параллелограмма равны» —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неверно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, если в параллелограмме диагонали равны, то этот параллелограмм — прямоугольник, т. е. не у каждого параллелограмма диагонали равны.</w:t>
      </w:r>
    </w:p>
    <w:p w14:paraId="1C933974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2) «Площадь ромба равна произведению его стороны на высоту, проведённую к этой стороне.» —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верно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, ромб — частный случай параллелограмма, а площадь параллелограмма равна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 · h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70FCD03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3) «Если две стороны и угол одного треугольника равны соответственно двум сторонам и углу другого треугольника, то такие треугольники равны» —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неверно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, нет такого признака равенства треугольников.</w:t>
      </w:r>
    </w:p>
    <w:p w14:paraId="1438DCEF" w14:textId="77777777" w:rsidR="00E57ADE" w:rsidRPr="00DD6923" w:rsidRDefault="00E57ADE" w:rsidP="00E5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6480856E" w14:textId="77777777" w:rsidR="00E57ADE" w:rsidRPr="00DD6923" w:rsidRDefault="00E57ADE" w:rsidP="00E5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2.</w:t>
      </w:r>
    </w:p>
    <w:p w14:paraId="318BA72D" w14:textId="77777777" w:rsidR="00E57ADE" w:rsidRPr="00DD6923" w:rsidRDefault="00E57ADE" w:rsidP="00E57AD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692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</w:t>
      </w:r>
    </w:p>
    <w:p w14:paraId="5599377F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35B8A04" wp14:editId="79CA9956">
            <wp:extent cx="1752600" cy="942975"/>
            <wp:effectExtent l="0" t="0" r="0" b="9525"/>
            <wp:docPr id="172" name="Рисунок 172" descr="https://oge.sdamgia.ru/get_file?id=1285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oge.sdamgia.ru/get_file?id=12850&amp;png=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2EE48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В трапеции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АВСD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боковые стороны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CD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равны,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СН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— высота, проведённая к большему основанию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. Найдите длину отрезка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HD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, если средняя линия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KM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трапеции равна 16, а меньшее основание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равно 6.</w:t>
      </w:r>
    </w:p>
    <w:p w14:paraId="0FAC369F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</w:t>
      </w:r>
    </w:p>
    <w:p w14:paraId="5CB82BFB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 xml:space="preserve">В трапеции средняя линия равна </w:t>
      </w:r>
      <w:proofErr w:type="spellStart"/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полусумме</w:t>
      </w:r>
      <w:proofErr w:type="spellEnd"/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оснований, поэтому можем найти большее основание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C6968EF" wp14:editId="01D8B6B5">
            <wp:extent cx="285750" cy="171450"/>
            <wp:effectExtent l="0" t="0" r="0" b="0"/>
            <wp:docPr id="173" name="Рисунок 173" descr="https://oge.sdamgia.ru/formula/26/26d73105582a0c4514f4ada595749f3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oge.sdamgia.ru/formula/26/26d73105582a0c4514f4ada595749f39p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зная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EAEA917" wp14:editId="1E5018EB">
            <wp:extent cx="285750" cy="133350"/>
            <wp:effectExtent l="0" t="0" r="0" b="0"/>
            <wp:docPr id="174" name="Рисунок 174" descr="https://oge.sdamgia.ru/formula/dd/dd480f25b31ec27223fee2c6edcacb3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oge.sdamgia.ru/formula/dd/dd480f25b31ec27223fee2c6edcacb3cp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B5DC647" wp14:editId="24C7C151">
            <wp:extent cx="304800" cy="142875"/>
            <wp:effectExtent l="0" t="0" r="0" b="9525"/>
            <wp:docPr id="175" name="Рисунок 175" descr="https://oge.sdamgia.ru/formula/12/12f7b5ccdd5671544dd60d1d32641f0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oge.sdamgia.ru/formula/12/12f7b5ccdd5671544dd60d1d32641f0cp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C1B32" w14:textId="77777777" w:rsidR="00E57ADE" w:rsidRPr="00DD6923" w:rsidRDefault="00E57ADE" w:rsidP="00E5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542C0CED" w14:textId="77777777" w:rsidR="00E57ADE" w:rsidRPr="00DD6923" w:rsidRDefault="00E57ADE" w:rsidP="00E57A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00FE2C6" wp14:editId="29D67EB5">
            <wp:extent cx="4057650" cy="390525"/>
            <wp:effectExtent l="0" t="0" r="0" b="9525"/>
            <wp:docPr id="176" name="Рисунок 176" descr="https://oge.sdamgia.ru/formula/3c/3c2dda46fa7f12f7cf6c1e97c336fe2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oge.sdamgia.ru/formula/3c/3c2dda46fa7f12f7cf6c1e97c336fe21p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8D00B" w14:textId="77777777" w:rsidR="00E57ADE" w:rsidRPr="00DD6923" w:rsidRDefault="00E57ADE" w:rsidP="00E57A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3C51F7B5" w14:textId="77777777" w:rsidR="00E57ADE" w:rsidRPr="00DD6923" w:rsidRDefault="00E57ADE" w:rsidP="00E5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F9B83FF" wp14:editId="5C2394BE">
            <wp:extent cx="1752600" cy="942975"/>
            <wp:effectExtent l="0" t="0" r="0" b="9525"/>
            <wp:docPr id="177" name="Рисунок 177" descr="https://oge.sdamgia.ru/get_file?id=1285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oge.sdamgia.ru/get_file?id=12851&amp;png=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8C00F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Проведём в трапеции вторую высоту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C0E2552" wp14:editId="3D0CA9AF">
            <wp:extent cx="247650" cy="133350"/>
            <wp:effectExtent l="0" t="0" r="0" b="0"/>
            <wp:docPr id="178" name="Рисунок 178" descr="https://oge.sdamgia.ru/formula/47/47f5b58317483b06f93f7af72532fe2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oge.sdamgia.ru/formula/47/47f5b58317483b06f93f7af72532fe2ap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Трапеция равнобедренная, поэтому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6BE7E4C" wp14:editId="17B605E4">
            <wp:extent cx="752475" cy="152400"/>
            <wp:effectExtent l="0" t="0" r="9525" b="0"/>
            <wp:docPr id="179" name="Рисунок 179" descr="https://oge.sdamgia.ru/formula/8e/8e116ffd3702cb25876754cc5ff2a1d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oge.sdamgia.ru/formula/8e/8e116ffd3702cb25876754cc5ff2a1d3p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Рассмотрим два треугольника: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46A4256" wp14:editId="1F0B833A">
            <wp:extent cx="333375" cy="142875"/>
            <wp:effectExtent l="0" t="0" r="9525" b="9525"/>
            <wp:docPr id="180" name="Рисунок 180" descr="https://oge.sdamgia.ru/formula/0a/0af3edfefd330b1980a3f377a274950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oge.sdamgia.ru/formula/0a/0af3edfefd330b1980a3f377a2749502p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33CB1B6" wp14:editId="3D8B2B5E">
            <wp:extent cx="381000" cy="142875"/>
            <wp:effectExtent l="0" t="0" r="0" b="9525"/>
            <wp:docPr id="181" name="Рисунок 181" descr="https://oge.sdamgia.ru/formula/dd/ddde39bbb81dba8221548b6e51b785c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s://oge.sdamgia.ru/formula/dd/ddde39bbb81dba8221548b6e51b785c2p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, они прямоугольные, имеют равные углы и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8564649" wp14:editId="640F6464">
            <wp:extent cx="228600" cy="152400"/>
            <wp:effectExtent l="0" t="0" r="0" b="0"/>
            <wp:docPr id="182" name="Рисунок 182" descr="https://oge.sdamgia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oge.sdamgia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равно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0AD640A" wp14:editId="731E14C3">
            <wp:extent cx="276225" cy="171450"/>
            <wp:effectExtent l="0" t="0" r="9525" b="0"/>
            <wp:docPr id="183" name="Рисунок 183" descr="https://oge.sdamgia.ru/formula/a7/a7f2212b1fba0ca1510bcb0112e9c9a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oge.sdamgia.ru/formula/a7/a7f2212b1fba0ca1510bcb0112e9c9a3p.png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следовательно, эти треугольники равны. Таким образом, равны отрезки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21C2AD5" wp14:editId="119DF073">
            <wp:extent cx="219075" cy="142875"/>
            <wp:effectExtent l="0" t="0" r="9525" b="9525"/>
            <wp:docPr id="184" name="Рисунок 184" descr="https://oge.sdamgia.ru/formula/e8/e892e780304dc3ef15e69b9f3fed366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oge.sdamgia.ru/formula/e8/e892e780304dc3ef15e69b9f3fed3669p.png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C7E756F" wp14:editId="735B5377">
            <wp:extent cx="314325" cy="142875"/>
            <wp:effectExtent l="0" t="0" r="9525" b="9525"/>
            <wp:docPr id="185" name="Рисунок 185" descr="https://oge.sdamgia.ru/formula/d2/d27780c058cb051b6c6f5ce619ad68e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oge.sdamgia.ru/formula/d2/d27780c058cb051b6c6f5ce619ad68e6p.png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CC91B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Также рассмотрим четырёхугольник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AA2B406" wp14:editId="5A406479">
            <wp:extent cx="476250" cy="152400"/>
            <wp:effectExtent l="0" t="0" r="0" b="0"/>
            <wp:docPr id="186" name="Рисунок 186" descr="https://oge.sdamgia.ru/formula/b7/b7d5e9db4798a22b3ad1a38b6fa1166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s://oge.sdamgia.ru/formula/b7/b7d5e9db4798a22b3ad1a38b6fa11668p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, все углы в нём — прямые, следовательно, это прямоугольник, значит,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231D752" wp14:editId="0D463A89">
            <wp:extent cx="733425" cy="142875"/>
            <wp:effectExtent l="0" t="0" r="9525" b="9525"/>
            <wp:docPr id="187" name="Рисунок 187" descr="https://oge.sdamgia.ru/formula/1d/1d61348c4c2999706b6cefe59b89134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s://oge.sdamgia.ru/formula/1d/1d61348c4c2999706b6cefe59b89134dp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BD97E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Теперь найдём длину отрезка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A41B016" wp14:editId="4598AD89">
            <wp:extent cx="352425" cy="133350"/>
            <wp:effectExtent l="0" t="0" r="9525" b="0"/>
            <wp:docPr id="188" name="Рисунок 188" descr="https://oge.sdamgia.ru/formula/96/96e2ae6f9fefa8f3537c10c10700af9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oge.sdamgia.ru/formula/96/96e2ae6f9fefa8f3537c10c10700af92p.png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37199" w14:textId="77777777" w:rsidR="00E57ADE" w:rsidRPr="00DD6923" w:rsidRDefault="00E57ADE" w:rsidP="00E5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01C99E41" w14:textId="77777777" w:rsidR="00E57ADE" w:rsidRPr="00DD6923" w:rsidRDefault="00E57ADE" w:rsidP="00E57A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13F473B" wp14:editId="08B5E82D">
            <wp:extent cx="5800725" cy="400050"/>
            <wp:effectExtent l="0" t="0" r="9525" b="0"/>
            <wp:docPr id="189" name="Рисунок 189" descr="https://oge.sdamgia.ru/formula/9e/9e7576c3574e08df601968c09222b28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oge.sdamgia.ru/formula/9e/9e7576c3574e08df601968c09222b285p.png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8C26A" w14:textId="77777777" w:rsidR="00E57ADE" w:rsidRPr="00DD6923" w:rsidRDefault="00E57ADE" w:rsidP="00E57A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66D719B8" w14:textId="77777777" w:rsidR="00E57ADE" w:rsidRPr="00DD6923" w:rsidRDefault="00E57ADE" w:rsidP="00E5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10.</w:t>
      </w:r>
    </w:p>
    <w:p w14:paraId="65028966" w14:textId="77777777" w:rsidR="00E57ADE" w:rsidRPr="00DD6923" w:rsidRDefault="00E57ADE" w:rsidP="00E57AD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692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</w:t>
      </w:r>
    </w:p>
    <w:p w14:paraId="2D5DFAED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8E1D283" wp14:editId="1A55D923">
            <wp:extent cx="1323975" cy="1152525"/>
            <wp:effectExtent l="0" t="0" r="9525" b="9525"/>
            <wp:docPr id="190" name="Рисунок 190" descr="https://oge.sdamgia.ru/get_file?id=1644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oge.sdamgia.ru/get_file?id=16445&amp;png=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На стороне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АС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треугольника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АВС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выбраны точки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E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так, что отрезки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CE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равны (см. рисунок). Оказалось, что отрезки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BD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BE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тоже равны. Докажите, что треугольник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АВС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— равнобедренный.</w:t>
      </w:r>
    </w:p>
    <w:p w14:paraId="09702D05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</w:t>
      </w:r>
    </w:p>
    <w:p w14:paraId="2F7BC0E8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Так как по условию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A77DC9E" wp14:editId="1E67A1C6">
            <wp:extent cx="733425" cy="171450"/>
            <wp:effectExtent l="0" t="0" r="9525" b="0"/>
            <wp:docPr id="191" name="Рисунок 191" descr="https://oge.sdamgia.ru/formula/14/1400eb35750ee12dbcbd0bf57fa5b09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oge.sdamgia.ru/formula/14/1400eb35750ee12dbcbd0bf57fa5b097p.png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то треугольник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1286C14" wp14:editId="003C2517">
            <wp:extent cx="361950" cy="142875"/>
            <wp:effectExtent l="0" t="0" r="0" b="9525"/>
            <wp:docPr id="192" name="Рисунок 192" descr="https://oge.sdamgia.ru/formula/90/901e2bf2161a620621dffe8eb143161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oge.sdamgia.ru/formula/90/901e2bf2161a620621dffe8eb1431615p.png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является равнобедренным. Пусть угол при основании этого треугольника равен </w:t>
      </w:r>
      <w:r w:rsidRPr="00DD69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x, </w:t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тогда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B93403C" wp14:editId="405E6457">
            <wp:extent cx="2057400" cy="180975"/>
            <wp:effectExtent l="0" t="0" r="0" b="9525"/>
            <wp:docPr id="193" name="Рисунок 193" descr="https://oge.sdamgia.ru/formula/da/dac1fc34be4263fc3b89e474bca3550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oge.sdamgia.ru/formula/da/dac1fc34be4263fc3b89e474bca3550dp.png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Треугольники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D00F834" wp14:editId="27D20D8B">
            <wp:extent cx="352425" cy="142875"/>
            <wp:effectExtent l="0" t="0" r="9525" b="9525"/>
            <wp:docPr id="194" name="Рисунок 194" descr="https://oge.sdamgia.ru/formula/51/513bcfa2b82dc1735a07b97b7f87010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s://oge.sdamgia.ru/formula/51/513bcfa2b82dc1735a07b97b7f870106p.png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A421C91" wp14:editId="3DDECFAE">
            <wp:extent cx="333375" cy="142875"/>
            <wp:effectExtent l="0" t="0" r="9525" b="9525"/>
            <wp:docPr id="195" name="Рисунок 195" descr="https://oge.sdamgia.ru/formula/3b/3b8d4ed0e8f26fbea525d460188e81d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s://oge.sdamgia.ru/formula/3b/3b8d4ed0e8f26fbea525d460188e81d7p.png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равны по двум сторонам и углу между ними, поэтому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DD9C479" wp14:editId="668600EF">
            <wp:extent cx="676275" cy="142875"/>
            <wp:effectExtent l="0" t="0" r="9525" b="9525"/>
            <wp:docPr id="196" name="Рисунок 196" descr="https://oge.sdamgia.ru/formula/94/94623831cd335a1267dd5f75f120b4f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s://oge.sdamgia.ru/formula/94/94623831cd335a1267dd5f75f120b4f5p.png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и треугольник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F6EE185" wp14:editId="4994A4E0">
            <wp:extent cx="342900" cy="142875"/>
            <wp:effectExtent l="0" t="0" r="0" b="9525"/>
            <wp:docPr id="197" name="Рисунок 197" descr="https://o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o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 —равнобедренный.</w:t>
      </w:r>
    </w:p>
    <w:p w14:paraId="39A43E94" w14:textId="77777777" w:rsidR="00E57ADE" w:rsidRPr="00DD6923" w:rsidRDefault="00E57ADE" w:rsidP="00E57AD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692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</w:t>
      </w:r>
    </w:p>
    <w:p w14:paraId="6D017361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Три окружности, радиусы которых равны 2, 3 и 10, попарно касаются внешним образом. Найдите радиус окружности, вписанной в треугольник, вершинами которого являются центры этих трёх окружностей.</w:t>
      </w:r>
    </w:p>
    <w:p w14:paraId="6BB4323E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</w:t>
      </w:r>
    </w:p>
    <w:p w14:paraId="7AF864D6" w14:textId="77777777" w:rsidR="00E57ADE" w:rsidRPr="00DD6923" w:rsidRDefault="00E57ADE" w:rsidP="00E57A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68A89C2" wp14:editId="2BD3949F">
            <wp:extent cx="2695575" cy="2400300"/>
            <wp:effectExtent l="0" t="0" r="9525" b="0"/>
            <wp:docPr id="198" name="Рисунок 198" descr="https://oge.sdamgia.ru/get_file?id=1654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s://oge.sdamgia.ru/get_file?id=16545&amp;png=1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Стороны треугольника, вершинами которого является центры этих трёх окружностей, равны 5, 12 и 13. Поскольку 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EF953A0" wp14:editId="41C54FD6">
            <wp:extent cx="1076325" cy="238125"/>
            <wp:effectExtent l="0" t="0" r="9525" b="9525"/>
            <wp:docPr id="199" name="Рисунок 199" descr="https://oge.sdamgia.ru/formula/ad/adee51944f74ade74ad02ae29d0c84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s://oge.sdamgia.ru/formula/ad/adee51944f74ade74ad02ae29d0c8461p.png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, этот треугольник прямоугольный. Площадь этого треугольника равна 30. В то же время, она равна произведению радиуса вписанной окружности на полупериметр. Значит, искомый радиус равен </w:t>
      </w:r>
      <w:r w:rsidRPr="00DD692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66DFCAD" wp14:editId="3123B436">
            <wp:extent cx="1495425" cy="400050"/>
            <wp:effectExtent l="0" t="0" r="9525" b="0"/>
            <wp:docPr id="200" name="Рисунок 200" descr="https://oge.sdamgia.ru/formula/bf/bf472cabd0e77bab5b11a9c432bde81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s://oge.sdamgia.ru/formula/bf/bf472cabd0e77bab5b11a9c432bde817p.png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64170BC" w14:textId="77777777" w:rsidR="00E57ADE" w:rsidRPr="00DD6923" w:rsidRDefault="00E57ADE" w:rsidP="00E57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923">
        <w:rPr>
          <w:rFonts w:ascii="Times New Roman" w:eastAsia="Times New Roman" w:hAnsi="Times New Roman" w:cs="Times New Roman"/>
          <w:color w:val="000000"/>
          <w:lang w:eastAsia="ru-RU"/>
        </w:rPr>
        <w:br/>
        <w:t>Ответ: 2.</w:t>
      </w:r>
    </w:p>
    <w:p w14:paraId="378EB40A" w14:textId="77777777" w:rsidR="00E57ADE" w:rsidRPr="00E57ADE" w:rsidRDefault="00E57ADE" w:rsidP="001354D3">
      <w:pPr>
        <w:rPr>
          <w:rFonts w:ascii="Times New Roman" w:eastAsia="Calibri" w:hAnsi="Times New Roman" w:cs="Times New Roman"/>
          <w:sz w:val="28"/>
          <w:szCs w:val="28"/>
        </w:rPr>
      </w:pPr>
    </w:p>
    <w:sectPr w:rsidR="00E57ADE" w:rsidRPr="00E57ADE" w:rsidSect="000112C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B2C84"/>
    <w:multiLevelType w:val="hybridMultilevel"/>
    <w:tmpl w:val="BE5EAE98"/>
    <w:lvl w:ilvl="0" w:tplc="7E6C710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A4E3B27"/>
    <w:multiLevelType w:val="hybridMultilevel"/>
    <w:tmpl w:val="A71C6188"/>
    <w:lvl w:ilvl="0" w:tplc="7E6C710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B2C5DE3"/>
    <w:multiLevelType w:val="hybridMultilevel"/>
    <w:tmpl w:val="35B4B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886482">
    <w:abstractNumId w:val="1"/>
  </w:num>
  <w:num w:numId="2" w16cid:durableId="5018994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1828911">
    <w:abstractNumId w:val="1"/>
  </w:num>
  <w:num w:numId="4" w16cid:durableId="1590965409">
    <w:abstractNumId w:val="0"/>
  </w:num>
  <w:num w:numId="5" w16cid:durableId="1801997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60"/>
    <w:rsid w:val="000112C9"/>
    <w:rsid w:val="001354D3"/>
    <w:rsid w:val="00173158"/>
    <w:rsid w:val="001B007D"/>
    <w:rsid w:val="0030383D"/>
    <w:rsid w:val="00310DA7"/>
    <w:rsid w:val="004232DC"/>
    <w:rsid w:val="00486BF5"/>
    <w:rsid w:val="00492F56"/>
    <w:rsid w:val="004C39A5"/>
    <w:rsid w:val="00563579"/>
    <w:rsid w:val="005F06EC"/>
    <w:rsid w:val="006D5CD6"/>
    <w:rsid w:val="00783BB3"/>
    <w:rsid w:val="00944918"/>
    <w:rsid w:val="00A54AC8"/>
    <w:rsid w:val="00B1090F"/>
    <w:rsid w:val="00B51E1D"/>
    <w:rsid w:val="00BF1089"/>
    <w:rsid w:val="00C05A90"/>
    <w:rsid w:val="00CD47E3"/>
    <w:rsid w:val="00D53878"/>
    <w:rsid w:val="00D8595E"/>
    <w:rsid w:val="00DA596B"/>
    <w:rsid w:val="00DA5B92"/>
    <w:rsid w:val="00E10896"/>
    <w:rsid w:val="00E16360"/>
    <w:rsid w:val="00E57ADE"/>
    <w:rsid w:val="00F1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0172"/>
  <w15:docId w15:val="{2C78FE86-B2CC-4B71-AD1F-C7E1391D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354D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35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0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0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007D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783B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image" Target="media/image72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87" Type="http://schemas.openxmlformats.org/officeDocument/2006/relationships/image" Target="media/image83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90" Type="http://schemas.openxmlformats.org/officeDocument/2006/relationships/image" Target="media/image86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Елена Качанова</cp:lastModifiedBy>
  <cp:revision>2</cp:revision>
  <dcterms:created xsi:type="dcterms:W3CDTF">2024-02-12T18:56:00Z</dcterms:created>
  <dcterms:modified xsi:type="dcterms:W3CDTF">2024-02-12T18:56:00Z</dcterms:modified>
</cp:coreProperties>
</file>