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B683" w14:textId="4F9FB484" w:rsidR="006345DE" w:rsidRPr="00634EE0" w:rsidRDefault="007D2B80" w:rsidP="007D2B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4E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7 класс вероятность и статистика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7D2B80" w:rsidRPr="007D2B80" w14:paraId="4C9735D5" w14:textId="77777777" w:rsidTr="007D2B80">
        <w:trPr>
          <w:trHeight w:val="132"/>
          <w:tblCellSpacing w:w="20" w:type="nil"/>
        </w:trPr>
        <w:tc>
          <w:tcPr>
            <w:tcW w:w="9677" w:type="dxa"/>
            <w:tcMar>
              <w:top w:w="50" w:type="dxa"/>
              <w:left w:w="100" w:type="dxa"/>
            </w:tcMar>
            <w:vAlign w:val="center"/>
          </w:tcPr>
          <w:p w14:paraId="23DC117A" w14:textId="4D17E695" w:rsidR="007D2B80" w:rsidRPr="007D2B80" w:rsidRDefault="007D2B80" w:rsidP="007D2B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D2B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Представление</w:t>
            </w:r>
            <w:proofErr w:type="spellEnd"/>
            <w:r w:rsidRPr="007D2B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D2B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данных</w:t>
            </w:r>
            <w:proofErr w:type="spellEnd"/>
            <w:r w:rsidR="00634EE0" w:rsidRPr="00634E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. </w:t>
            </w:r>
          </w:p>
        </w:tc>
      </w:tr>
      <w:tr w:rsidR="007D2B80" w:rsidRPr="00634EE0" w14:paraId="487F07F1" w14:textId="77777777" w:rsidTr="007D2B80">
        <w:trPr>
          <w:trHeight w:val="132"/>
          <w:tblCellSpacing w:w="20" w:type="nil"/>
        </w:trPr>
        <w:tc>
          <w:tcPr>
            <w:tcW w:w="9677" w:type="dxa"/>
            <w:tcMar>
              <w:top w:w="50" w:type="dxa"/>
              <w:left w:w="100" w:type="dxa"/>
            </w:tcMar>
            <w:vAlign w:val="center"/>
          </w:tcPr>
          <w:p w14:paraId="29390CB6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E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634EE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. В таблице представлены города России с числом жителей по данным переписи населения</w:t>
            </w:r>
          </w:p>
          <w:p w14:paraId="0CA97272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E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1979 году.</w:t>
            </w:r>
          </w:p>
          <w:p w14:paraId="5B982819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  <w:tbl>
            <w:tblPr>
              <w:tblW w:w="8580" w:type="dxa"/>
              <w:shd w:val="clear" w:color="auto" w:fill="FFFFFF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430"/>
              <w:gridCol w:w="695"/>
              <w:gridCol w:w="2520"/>
              <w:gridCol w:w="1430"/>
            </w:tblGrid>
            <w:tr w:rsidR="00634EE0" w:rsidRPr="00634EE0" w14:paraId="65376A49" w14:textId="77777777" w:rsidTr="00634EE0">
              <w:trPr>
                <w:trHeight w:val="280"/>
              </w:trPr>
              <w:tc>
                <w:tcPr>
                  <w:tcW w:w="2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747391F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город</w:t>
                  </w:r>
                </w:p>
                <w:p w14:paraId="026745A3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EE73CEE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население,</w:t>
                  </w:r>
                </w:p>
                <w:p w14:paraId="18195194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тыс. чел.</w:t>
                  </w:r>
                </w:p>
                <w:p w14:paraId="1E5B6074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45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28FF2C5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p w14:paraId="576144FC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A05415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город</w:t>
                  </w:r>
                </w:p>
                <w:p w14:paraId="26C68FFC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A8E6EAB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население,</w:t>
                  </w:r>
                </w:p>
                <w:p w14:paraId="353871D6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тыс. чел.</w:t>
                  </w:r>
                </w:p>
                <w:p w14:paraId="5173DECE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634EE0" w:rsidRPr="00634EE0" w14:paraId="0ADF9920" w14:textId="77777777" w:rsidTr="00634EE0">
              <w:trPr>
                <w:trHeight w:val="50"/>
              </w:trPr>
              <w:tc>
                <w:tcPr>
                  <w:tcW w:w="2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9F5707A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Волгоград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7E8B8C1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604CC69" w14:textId="77777777" w:rsidR="00634EE0" w:rsidRPr="00634EE0" w:rsidRDefault="00634EE0" w:rsidP="0063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1229B34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Нижний Новгород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7A90988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1 324</w:t>
                  </w:r>
                </w:p>
              </w:tc>
            </w:tr>
            <w:tr w:rsidR="00634EE0" w:rsidRPr="00634EE0" w14:paraId="477DF1AD" w14:textId="77777777" w:rsidTr="00634EE0">
              <w:trPr>
                <w:trHeight w:val="50"/>
              </w:trPr>
              <w:tc>
                <w:tcPr>
                  <w:tcW w:w="2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02179F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Екатеринбург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E51150A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1 210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7A0F827" w14:textId="77777777" w:rsidR="00634EE0" w:rsidRPr="00634EE0" w:rsidRDefault="00634EE0" w:rsidP="0063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5CA9A4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Новосибирск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E4B845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1 309</w:t>
                  </w:r>
                </w:p>
              </w:tc>
            </w:tr>
            <w:tr w:rsidR="00634EE0" w:rsidRPr="00634EE0" w14:paraId="03C896F8" w14:textId="77777777" w:rsidTr="00634EE0">
              <w:trPr>
                <w:trHeight w:val="50"/>
              </w:trPr>
              <w:tc>
                <w:tcPr>
                  <w:tcW w:w="2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AD660B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Казань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83098ED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989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B678945" w14:textId="77777777" w:rsidR="00634EE0" w:rsidRPr="00634EE0" w:rsidRDefault="00634EE0" w:rsidP="0063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0A1FB6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Ростов</w:t>
                  </w:r>
                  <w:proofErr w:type="spellEnd"/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– на – Дону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6F8EDD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925</w:t>
                  </w:r>
                </w:p>
              </w:tc>
            </w:tr>
            <w:tr w:rsidR="00634EE0" w:rsidRPr="00634EE0" w14:paraId="10137B9A" w14:textId="77777777" w:rsidTr="00634EE0">
              <w:trPr>
                <w:trHeight w:val="50"/>
              </w:trPr>
              <w:tc>
                <w:tcPr>
                  <w:tcW w:w="2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1546409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Москва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D8E9318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8 057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1ADFA27" w14:textId="77777777" w:rsidR="00634EE0" w:rsidRPr="00634EE0" w:rsidRDefault="00634EE0" w:rsidP="0063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627C5D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Самара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49DF97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1 192</w:t>
                  </w:r>
                </w:p>
              </w:tc>
            </w:tr>
            <w:tr w:rsidR="00634EE0" w:rsidRPr="00634EE0" w14:paraId="4312CA2D" w14:textId="77777777" w:rsidTr="00634EE0">
              <w:trPr>
                <w:trHeight w:val="50"/>
              </w:trPr>
              <w:tc>
                <w:tcPr>
                  <w:tcW w:w="2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6796AF5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Омск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B0912B2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1 016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61EFA65" w14:textId="77777777" w:rsidR="00634EE0" w:rsidRPr="00634EE0" w:rsidRDefault="00634EE0" w:rsidP="0063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D78FCB0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Санкт – Петербург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82B97D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4 569</w:t>
                  </w:r>
                </w:p>
              </w:tc>
            </w:tr>
            <w:tr w:rsidR="00634EE0" w:rsidRPr="00634EE0" w14:paraId="15281F59" w14:textId="77777777" w:rsidTr="00634EE0">
              <w:trPr>
                <w:trHeight w:val="50"/>
              </w:trPr>
              <w:tc>
                <w:tcPr>
                  <w:tcW w:w="2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2E2EB0D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Пермь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6602F3C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1 089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300DEA7" w14:textId="77777777" w:rsidR="00634EE0" w:rsidRPr="00634EE0" w:rsidRDefault="00634EE0" w:rsidP="0063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36A5594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Челябинск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161EF5A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1 030</w:t>
                  </w:r>
                </w:p>
              </w:tc>
            </w:tr>
            <w:tr w:rsidR="00634EE0" w:rsidRPr="00634EE0" w14:paraId="3BA5519E" w14:textId="77777777" w:rsidTr="00634EE0">
              <w:trPr>
                <w:trHeight w:val="50"/>
              </w:trPr>
              <w:tc>
                <w:tcPr>
                  <w:tcW w:w="2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475008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Уфа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D60D50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977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7C977B4" w14:textId="77777777" w:rsidR="00634EE0" w:rsidRPr="00634EE0" w:rsidRDefault="00634EE0" w:rsidP="0063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701EC5C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Мурманск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D5798F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1 175</w:t>
                  </w:r>
                </w:p>
              </w:tc>
            </w:tr>
          </w:tbl>
          <w:p w14:paraId="5038FF2D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E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 данным таблицы укажите:</w:t>
            </w:r>
          </w:p>
          <w:p w14:paraId="35A246F4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E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а) наиболее населенные города (более 1 300 тыс. жителей);</w:t>
            </w:r>
          </w:p>
          <w:p w14:paraId="2D88BDCE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E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б) города, в которых менее 1 тыс. жителей;</w:t>
            </w:r>
          </w:p>
          <w:p w14:paraId="71E66665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E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в) общее количество жителей в указанных городах.</w:t>
            </w:r>
          </w:p>
          <w:p w14:paraId="2EF31360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E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Pr="00634EE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В таблице указано распределение количества жителей Санкт-Петербурга по годам</w:t>
            </w:r>
          </w:p>
          <w:p w14:paraId="3E3B05E5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  <w:tbl>
            <w:tblPr>
              <w:tblW w:w="9120" w:type="dxa"/>
              <w:shd w:val="clear" w:color="auto" w:fill="FFFFFF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330"/>
              <w:gridCol w:w="1790"/>
            </w:tblGrid>
            <w:tr w:rsidR="00634EE0" w:rsidRPr="00634EE0" w14:paraId="246C358D" w14:textId="77777777" w:rsidTr="00634EE0">
              <w:trPr>
                <w:trHeight w:val="160"/>
              </w:trPr>
              <w:tc>
                <w:tcPr>
                  <w:tcW w:w="70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95DE89F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Количество жителей Санкт-Петербурга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2B21213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Годы</w:t>
                  </w:r>
                </w:p>
              </w:tc>
            </w:tr>
            <w:tr w:rsidR="00634EE0" w:rsidRPr="00634EE0" w14:paraId="57BAC7D8" w14:textId="77777777" w:rsidTr="00634EE0">
              <w:trPr>
                <w:trHeight w:val="170"/>
              </w:trPr>
              <w:tc>
                <w:tcPr>
                  <w:tcW w:w="70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64F231C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4 624 100 человек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502CE8E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2003 год</w:t>
                  </w:r>
                </w:p>
              </w:tc>
            </w:tr>
            <w:tr w:rsidR="00634EE0" w:rsidRPr="00634EE0" w14:paraId="7AAD47F8" w14:textId="77777777" w:rsidTr="00634EE0">
              <w:trPr>
                <w:trHeight w:val="170"/>
              </w:trPr>
              <w:tc>
                <w:tcPr>
                  <w:tcW w:w="70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3919464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4 580 600 человек 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2F6A1E2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2005 год</w:t>
                  </w:r>
                </w:p>
              </w:tc>
            </w:tr>
            <w:tr w:rsidR="00634EE0" w:rsidRPr="00634EE0" w14:paraId="2F8F6993" w14:textId="77777777" w:rsidTr="00634EE0">
              <w:trPr>
                <w:trHeight w:val="170"/>
              </w:trPr>
              <w:tc>
                <w:tcPr>
                  <w:tcW w:w="70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4AEF272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4 580 620 человек 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697FB46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2006 год</w:t>
                  </w:r>
                </w:p>
              </w:tc>
            </w:tr>
            <w:tr w:rsidR="00634EE0" w:rsidRPr="00634EE0" w14:paraId="5C93C549" w14:textId="77777777" w:rsidTr="00634EE0">
              <w:trPr>
                <w:trHeight w:val="170"/>
              </w:trPr>
              <w:tc>
                <w:tcPr>
                  <w:tcW w:w="70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BD1E846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4 571 184 человек 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EC87DED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2007 год</w:t>
                  </w:r>
                </w:p>
              </w:tc>
            </w:tr>
            <w:tr w:rsidR="00634EE0" w:rsidRPr="00634EE0" w14:paraId="07BCB9D5" w14:textId="77777777" w:rsidTr="00634EE0">
              <w:trPr>
                <w:trHeight w:val="170"/>
              </w:trPr>
              <w:tc>
                <w:tcPr>
                  <w:tcW w:w="70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C0479B5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4 568 047 человек 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2BDD5B8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2008 год</w:t>
                  </w:r>
                </w:p>
              </w:tc>
            </w:tr>
            <w:tr w:rsidR="00634EE0" w:rsidRPr="00634EE0" w14:paraId="4ECBF249" w14:textId="77777777" w:rsidTr="00634EE0">
              <w:trPr>
                <w:trHeight w:val="170"/>
              </w:trPr>
              <w:tc>
                <w:tcPr>
                  <w:tcW w:w="70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E31C684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4 581 854 человек 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699A141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2009 год</w:t>
                  </w:r>
                </w:p>
              </w:tc>
            </w:tr>
            <w:tr w:rsidR="00634EE0" w:rsidRPr="00634EE0" w14:paraId="3BD16568" w14:textId="77777777" w:rsidTr="00634EE0">
              <w:trPr>
                <w:trHeight w:val="170"/>
              </w:trPr>
              <w:tc>
                <w:tcPr>
                  <w:tcW w:w="70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11AB2CA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4 600 276 человек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849A1CE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2010 год</w:t>
                  </w:r>
                </w:p>
              </w:tc>
            </w:tr>
            <w:tr w:rsidR="00634EE0" w:rsidRPr="00634EE0" w14:paraId="5808B44D" w14:textId="77777777" w:rsidTr="00634EE0">
              <w:trPr>
                <w:trHeight w:val="170"/>
              </w:trPr>
              <w:tc>
                <w:tcPr>
                  <w:tcW w:w="70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B2C18AD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4 953 219 человек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5BB9325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2012 год</w:t>
                  </w:r>
                </w:p>
              </w:tc>
            </w:tr>
            <w:tr w:rsidR="00634EE0" w:rsidRPr="00634EE0" w14:paraId="0DE53820" w14:textId="77777777" w:rsidTr="00634EE0">
              <w:trPr>
                <w:trHeight w:val="170"/>
              </w:trPr>
              <w:tc>
                <w:tcPr>
                  <w:tcW w:w="70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0F9E136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5 028 000 человек 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D41BC64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2013 год</w:t>
                  </w:r>
                </w:p>
              </w:tc>
            </w:tr>
            <w:tr w:rsidR="00634EE0" w:rsidRPr="00634EE0" w14:paraId="122149DB" w14:textId="77777777" w:rsidTr="00634EE0">
              <w:trPr>
                <w:trHeight w:val="170"/>
              </w:trPr>
              <w:tc>
                <w:tcPr>
                  <w:tcW w:w="70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DA6D767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5 132 000 человек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4A25199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2014 год</w:t>
                  </w:r>
                </w:p>
              </w:tc>
            </w:tr>
            <w:tr w:rsidR="00634EE0" w:rsidRPr="00634EE0" w14:paraId="0453A598" w14:textId="77777777" w:rsidTr="00634EE0">
              <w:trPr>
                <w:trHeight w:val="170"/>
              </w:trPr>
              <w:tc>
                <w:tcPr>
                  <w:tcW w:w="70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21AFFFF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5 191 690 человек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0DB9E46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2015 год</w:t>
                  </w:r>
                </w:p>
              </w:tc>
            </w:tr>
            <w:tr w:rsidR="00634EE0" w:rsidRPr="00634EE0" w14:paraId="0312E40A" w14:textId="77777777" w:rsidTr="00634EE0">
              <w:trPr>
                <w:trHeight w:val="160"/>
              </w:trPr>
              <w:tc>
                <w:tcPr>
                  <w:tcW w:w="70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8047A9C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5 222 347 человек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EE06F18" w14:textId="77777777" w:rsidR="00634EE0" w:rsidRPr="00634EE0" w:rsidRDefault="00634EE0" w:rsidP="00634EE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2016 год</w:t>
                  </w:r>
                </w:p>
              </w:tc>
            </w:tr>
          </w:tbl>
          <w:p w14:paraId="06C3041E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E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 данным таблицы укажите:</w:t>
            </w:r>
          </w:p>
          <w:p w14:paraId="02819406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E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а) На сколько изменилось население Санкт-Петербурга в 2013 г. по сравнению с 2003 г?</w:t>
            </w:r>
          </w:p>
          <w:p w14:paraId="4018593A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E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б) Вычислите процентное изменение населения Санкт-Петербурга в 2012 году по сравнению с 2010 г. </w:t>
            </w:r>
            <w:proofErr w:type="gramStart"/>
            <w:r w:rsidRPr="00634EE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( ответ</w:t>
            </w:r>
            <w:proofErr w:type="gramEnd"/>
            <w:r w:rsidRPr="00634EE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округлите до десятых)</w:t>
            </w:r>
          </w:p>
          <w:p w14:paraId="0123D35B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E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в) В каком году население Санкт-Петербурга было наименьшим?</w:t>
            </w:r>
          </w:p>
          <w:p w14:paraId="56700002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E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г) Какое наибольшее количество жителей Санкт-Петербурга было в данный в таблице период?</w:t>
            </w:r>
          </w:p>
          <w:p w14:paraId="21BD1E2D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E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3. </w:t>
            </w:r>
            <w:r w:rsidRPr="00634EE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таблице показано, сколько дней в месяц выпадали осадки в Хабаровске в течение некоторого года.</w:t>
            </w:r>
          </w:p>
          <w:tbl>
            <w:tblPr>
              <w:tblW w:w="9360" w:type="dxa"/>
              <w:shd w:val="clear" w:color="auto" w:fill="FFFFFF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6"/>
              <w:gridCol w:w="622"/>
              <w:gridCol w:w="758"/>
              <w:gridCol w:w="757"/>
              <w:gridCol w:w="616"/>
              <w:gridCol w:w="646"/>
              <w:gridCol w:w="809"/>
              <w:gridCol w:w="806"/>
              <w:gridCol w:w="584"/>
              <w:gridCol w:w="693"/>
              <w:gridCol w:w="602"/>
              <w:gridCol w:w="732"/>
              <w:gridCol w:w="592"/>
            </w:tblGrid>
            <w:tr w:rsidR="00634EE0" w:rsidRPr="00634EE0" w14:paraId="3F5A8A2B" w14:textId="77777777" w:rsidTr="00634EE0"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F3B744B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Осадки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6E95A2E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634EE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янв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1357725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634EE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февр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B289784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март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F496AF6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634EE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апр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E992833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май</w:t>
                  </w: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A7F548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июнь</w:t>
                  </w:r>
                </w:p>
              </w:tc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79B34E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июль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E0A39C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634EE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авг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F15D48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634EE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сент</w:t>
                  </w:r>
                  <w:proofErr w:type="spellEnd"/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94632E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634EE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окт</w:t>
                  </w:r>
                  <w:proofErr w:type="spellEnd"/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6ADB53F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634EE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нояб</w:t>
                  </w:r>
                  <w:proofErr w:type="spellEnd"/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10F346A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дек</w:t>
                  </w:r>
                </w:p>
              </w:tc>
            </w:tr>
            <w:tr w:rsidR="00634EE0" w:rsidRPr="00634EE0" w14:paraId="06FBEDBB" w14:textId="77777777" w:rsidTr="00634EE0"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F736E4A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Дождь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5AC394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70DF588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D914A69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9E0561D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E548AAC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14</w:t>
                  </w: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58D727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16</w:t>
                  </w:r>
                </w:p>
              </w:tc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742D7E0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15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6064A5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15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F01F796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16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843A0B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0B377EA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00BFD2A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</w:tr>
            <w:tr w:rsidR="00634EE0" w:rsidRPr="00634EE0" w14:paraId="52D0C458" w14:textId="77777777" w:rsidTr="00634EE0"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DBDEA0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Снег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2F862BC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DF0B27F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5FC70B4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07C7691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1DD75F6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8033DAE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F61F17C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7A0181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989B71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8FEEFC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3CFDE1D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888CA97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12</w:t>
                  </w:r>
                </w:p>
              </w:tc>
            </w:tr>
            <w:tr w:rsidR="00634EE0" w:rsidRPr="00634EE0" w14:paraId="10E751F1" w14:textId="77777777" w:rsidTr="00634EE0"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E09345E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proofErr w:type="gramStart"/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Роса,иней</w:t>
                  </w:r>
                  <w:proofErr w:type="spellEnd"/>
                  <w:proofErr w:type="gramEnd"/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22AD02B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19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F80C92E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B2AF17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F40D34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4AB4381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498DDF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5D46DF8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18B8149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FEB9E38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2195DF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C7F6972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FD27A9" w14:textId="77777777" w:rsidR="00634EE0" w:rsidRPr="00634EE0" w:rsidRDefault="00634EE0" w:rsidP="00634E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34EE0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18</w:t>
                  </w:r>
                </w:p>
              </w:tc>
            </w:tr>
          </w:tbl>
          <w:p w14:paraId="153F5256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E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Пользуясь данными, представленными в таблице, найдите, сколько дней в Хабаровске выпадал снег в зимние месяцы.</w:t>
            </w:r>
          </w:p>
          <w:p w14:paraId="072C45D1" w14:textId="77777777" w:rsidR="007D2B80" w:rsidRPr="00634EE0" w:rsidRDefault="007D2B80" w:rsidP="007D2B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34EE0" w:rsidRPr="00634EE0" w14:paraId="2850A35E" w14:textId="77777777" w:rsidTr="007D2B80">
        <w:trPr>
          <w:trHeight w:val="132"/>
          <w:tblCellSpacing w:w="20" w:type="nil"/>
        </w:trPr>
        <w:tc>
          <w:tcPr>
            <w:tcW w:w="9677" w:type="dxa"/>
            <w:tcMar>
              <w:top w:w="50" w:type="dxa"/>
              <w:left w:w="100" w:type="dxa"/>
            </w:tcMar>
            <w:vAlign w:val="center"/>
          </w:tcPr>
          <w:p w14:paraId="7416C356" w14:textId="46499652" w:rsidR="00634EE0" w:rsidRPr="00634EE0" w:rsidRDefault="00634EE0" w:rsidP="00634EE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D2B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Описательная</w:t>
            </w:r>
            <w:proofErr w:type="spellEnd"/>
            <w:r w:rsidRPr="007D2B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D2B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статистика</w:t>
            </w:r>
            <w:proofErr w:type="spellEnd"/>
          </w:p>
        </w:tc>
      </w:tr>
      <w:tr w:rsidR="00634EE0" w:rsidRPr="00634EE0" w14:paraId="2BD5DB44" w14:textId="77777777" w:rsidTr="007D2B80">
        <w:trPr>
          <w:trHeight w:val="132"/>
          <w:tblCellSpacing w:w="20" w:type="nil"/>
        </w:trPr>
        <w:tc>
          <w:tcPr>
            <w:tcW w:w="9677" w:type="dxa"/>
            <w:tcMar>
              <w:top w:w="50" w:type="dxa"/>
              <w:left w:w="100" w:type="dxa"/>
            </w:tcMar>
            <w:vAlign w:val="center"/>
          </w:tcPr>
          <w:p w14:paraId="1CD164A4" w14:textId="77777777" w:rsidR="00634EE0" w:rsidRPr="00634EE0" w:rsidRDefault="00634EE0" w:rsidP="00634EE0">
            <w:pPr>
              <w:ind w:right="-2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1.Рассмотрите ряд чисел:  </w:t>
            </w:r>
          </w:p>
          <w:p w14:paraId="280E9BF4" w14:textId="77777777" w:rsidR="00634EE0" w:rsidRPr="00634EE0" w:rsidRDefault="00634EE0" w:rsidP="00634EE0">
            <w:pPr>
              <w:spacing w:after="0"/>
              <w:ind w:right="-2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а) 24, 23, 31, 27, 24, 25, 26, 32, 24.   </w:t>
            </w:r>
          </w:p>
          <w:p w14:paraId="5381B834" w14:textId="77777777" w:rsidR="00634EE0" w:rsidRPr="00634EE0" w:rsidRDefault="00634EE0" w:rsidP="00634EE0">
            <w:pPr>
              <w:spacing w:after="0"/>
              <w:ind w:right="-2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б) </w:t>
            </w:r>
            <w:r w:rsidRPr="00634E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20,1; 19,8; 1</w:t>
            </w:r>
            <w:r w:rsidRPr="00634EE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7,5</w:t>
            </w:r>
            <w:r w:rsidRPr="00634E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; 21,5;</w:t>
            </w:r>
            <w:r w:rsidRPr="00634EE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E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34EE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3</w:t>
            </w:r>
            <w:r w:rsidRPr="00634E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; 18,5; 17,9;</w:t>
            </w:r>
            <w:r w:rsidRPr="00634EE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21,3</w:t>
            </w:r>
            <w:r w:rsidRPr="00634E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84978E" w14:textId="77777777" w:rsidR="00634EE0" w:rsidRPr="00634EE0" w:rsidRDefault="00634EE0" w:rsidP="00634EE0">
            <w:pPr>
              <w:spacing w:after="0"/>
              <w:ind w:right="-2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Найдите моду, размах, медиану и среднее арифметическое каждого ряда.</w:t>
            </w:r>
          </w:p>
          <w:p w14:paraId="23B6F54F" w14:textId="77777777" w:rsidR="00634EE0" w:rsidRPr="00634EE0" w:rsidRDefault="00634EE0" w:rsidP="00634E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Записана стоимость (в рублях) пачки сливочного масла «Неженка» в магазинах микрорайона: 26, 32, 31, 33, 24, 27, 37. На сколько отличается среднее арифметическое этого набора чисел от его медианы?</w:t>
            </w:r>
          </w:p>
          <w:p w14:paraId="3CED9F8E" w14:textId="77777777" w:rsidR="00634EE0" w:rsidRPr="00634EE0" w:rsidRDefault="00634EE0" w:rsidP="00634EE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 ряду натуральных чисел 3, 8, 10, 24, … 18 одно число пропущено. Найдите это число, если размах ряда равен 30.</w:t>
            </w:r>
          </w:p>
          <w:p w14:paraId="3F3693EE" w14:textId="77777777" w:rsidR="00634EE0" w:rsidRPr="00634EE0" w:rsidRDefault="00634EE0" w:rsidP="00634EE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D2B80" w:rsidRPr="007D2B80" w14:paraId="19F9139A" w14:textId="77777777" w:rsidTr="007D2B80">
        <w:trPr>
          <w:trHeight w:val="132"/>
          <w:tblCellSpacing w:w="20" w:type="nil"/>
        </w:trPr>
        <w:tc>
          <w:tcPr>
            <w:tcW w:w="9677" w:type="dxa"/>
            <w:tcMar>
              <w:top w:w="50" w:type="dxa"/>
              <w:left w:w="100" w:type="dxa"/>
            </w:tcMar>
            <w:vAlign w:val="center"/>
          </w:tcPr>
          <w:p w14:paraId="5B02EADD" w14:textId="77777777" w:rsidR="007D2B80" w:rsidRPr="007D2B80" w:rsidRDefault="007D2B80" w:rsidP="007D2B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D2B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Случайная</w:t>
            </w:r>
            <w:proofErr w:type="spellEnd"/>
            <w:r w:rsidRPr="007D2B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D2B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изменчивость</w:t>
            </w:r>
            <w:proofErr w:type="spellEnd"/>
          </w:p>
        </w:tc>
      </w:tr>
      <w:tr w:rsidR="007D2B80" w:rsidRPr="00634EE0" w14:paraId="6F4E0A7E" w14:textId="77777777" w:rsidTr="007D2B80">
        <w:trPr>
          <w:trHeight w:val="132"/>
          <w:tblCellSpacing w:w="20" w:type="nil"/>
        </w:trPr>
        <w:tc>
          <w:tcPr>
            <w:tcW w:w="9677" w:type="dxa"/>
            <w:tcMar>
              <w:top w:w="50" w:type="dxa"/>
              <w:left w:w="100" w:type="dxa"/>
            </w:tcMar>
            <w:vAlign w:val="center"/>
          </w:tcPr>
          <w:p w14:paraId="60FA478B" w14:textId="77777777" w:rsidR="00634EE0" w:rsidRPr="00634EE0" w:rsidRDefault="00634EE0" w:rsidP="00634E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F5C0E8" w14:textId="77777777" w:rsidR="00634EE0" w:rsidRPr="00634EE0" w:rsidRDefault="00634EE0" w:rsidP="00634EE0">
            <w:pPr>
              <w:spacing w:after="0" w:line="240" w:lineRule="auto"/>
              <w:rPr>
                <w:rStyle w:val="a3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EE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Даны примеры изменчивых величин. </w:t>
            </w:r>
            <w:r w:rsidRPr="00634EE0">
              <w:rPr>
                <w:rStyle w:val="a3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Выбери верные варианты ответа.</w:t>
            </w:r>
          </w:p>
          <w:p w14:paraId="5FF63D60" w14:textId="77777777" w:rsidR="00634EE0" w:rsidRPr="00634EE0" w:rsidRDefault="00634EE0" w:rsidP="0063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а) </w:t>
            </w:r>
            <w:proofErr w:type="spellStart"/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Cкорость</w:t>
            </w:r>
            <w:proofErr w:type="spellEnd"/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пешехода</w:t>
            </w:r>
          </w:p>
          <w:p w14:paraId="049D7574" w14:textId="77777777" w:rsidR="00634EE0" w:rsidRPr="00634EE0" w:rsidRDefault="00634EE0" w:rsidP="00634E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б) Результат деления </w:t>
            </w:r>
            <w:r w:rsidRPr="00634EE0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﻿</w:t>
            </w:r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−18</w:t>
            </w:r>
            <w:r w:rsidRPr="00634EE0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﻿</w:t>
            </w:r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</w:t>
            </w:r>
            <w:r w:rsidRPr="00634EE0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﻿</w:t>
            </w:r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  <w:p w14:paraId="27AF93FF" w14:textId="77777777" w:rsidR="00634EE0" w:rsidRPr="00634EE0" w:rsidRDefault="00634EE0" w:rsidP="00634E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в) Количество сторон света</w:t>
            </w:r>
          </w:p>
          <w:p w14:paraId="15CD6199" w14:textId="77777777" w:rsidR="00634EE0" w:rsidRPr="00634EE0" w:rsidRDefault="00634EE0" w:rsidP="00634E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г) Сумма смежных углов</w:t>
            </w:r>
          </w:p>
          <w:p w14:paraId="0325FAC2" w14:textId="77777777" w:rsidR="00634EE0" w:rsidRPr="00634EE0" w:rsidRDefault="00634EE0" w:rsidP="00634EE0">
            <w:pPr>
              <w:spacing w:after="0" w:line="240" w:lineRule="auto"/>
              <w:rPr>
                <w:rStyle w:val="katex-math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д) Влажность воздуха</w:t>
            </w:r>
          </w:p>
          <w:p w14:paraId="6311A596" w14:textId="77777777" w:rsidR="00634EE0" w:rsidRPr="00634EE0" w:rsidRDefault="00634EE0" w:rsidP="00634EE0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14:paraId="370A65C7" w14:textId="77777777" w:rsidR="00634EE0" w:rsidRPr="00634EE0" w:rsidRDefault="00634EE0" w:rsidP="00634EE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EE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2. Какие факторы влияют на изменение скорости бегуна?</w:t>
            </w:r>
            <w:r w:rsidRPr="00634EE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34EE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Выбери все верные варианты ответа.</w:t>
            </w:r>
          </w:p>
          <w:p w14:paraId="24EF5E8F" w14:textId="77777777" w:rsidR="00634EE0" w:rsidRPr="00634EE0" w:rsidRDefault="00634EE0" w:rsidP="00634EE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EE0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а) Любимый фильм бегуна</w:t>
            </w:r>
          </w:p>
          <w:p w14:paraId="0E0B5092" w14:textId="77777777" w:rsidR="00634EE0" w:rsidRPr="00634EE0" w:rsidRDefault="00634EE0" w:rsidP="00634EE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EE0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б) Имя бегуна</w:t>
            </w:r>
          </w:p>
          <w:p w14:paraId="631EA27D" w14:textId="77777777" w:rsidR="00634EE0" w:rsidRPr="00634EE0" w:rsidRDefault="00634EE0" w:rsidP="00634EE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EE0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в) Физическая подготовка бегуна</w:t>
            </w:r>
          </w:p>
          <w:p w14:paraId="294C911E" w14:textId="77777777" w:rsidR="00634EE0" w:rsidRPr="00634EE0" w:rsidRDefault="00634EE0" w:rsidP="00634EE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EE0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г) </w:t>
            </w:r>
            <w:proofErr w:type="spellStart"/>
            <w:r w:rsidRPr="00634EE0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Cемейное</w:t>
            </w:r>
            <w:proofErr w:type="spellEnd"/>
            <w:r w:rsidRPr="00634EE0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положение бегуна</w:t>
            </w:r>
          </w:p>
          <w:p w14:paraId="79680177" w14:textId="77777777" w:rsidR="00634EE0" w:rsidRPr="00634EE0" w:rsidRDefault="00634EE0" w:rsidP="00634EE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EE0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д) Степень усталости бегуна</w:t>
            </w:r>
          </w:p>
          <w:p w14:paraId="260D1CB5" w14:textId="77777777" w:rsidR="00634EE0" w:rsidRPr="00634EE0" w:rsidRDefault="00634EE0" w:rsidP="0063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30393" w14:textId="77777777" w:rsidR="00634EE0" w:rsidRPr="00634EE0" w:rsidRDefault="00634EE0" w:rsidP="00634E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E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обувном ателье такие правила: если разница между фактической длиной стельки и её номинальным значением превышает </w:t>
            </w:r>
            <w:r w:rsidRPr="00634EE0">
              <w:rPr>
                <w:rStyle w:val="ql-formula"/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﻿</w:t>
            </w:r>
            <w:r w:rsidRPr="00634EE0">
              <w:rPr>
                <w:rStyle w:val="mord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Pr="00634EE0">
              <w:rPr>
                <w:rStyle w:val="mpunc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34EE0">
              <w:rPr>
                <w:rStyle w:val="mord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634EE0">
              <w:rPr>
                <w:rStyle w:val="ql-formula"/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﻿</w:t>
            </w:r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см, то такая пара обуви считается бракованной. Номинальная длина стельки для женской ноги </w:t>
            </w:r>
            <w:r w:rsidRPr="00634EE0">
              <w:rPr>
                <w:rStyle w:val="ql-formula"/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﻿</w:t>
            </w:r>
            <w:r w:rsidRPr="00634EE0">
              <w:rPr>
                <w:rStyle w:val="mord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37</w:t>
            </w:r>
            <w:r w:rsidRPr="00634EE0">
              <w:rPr>
                <w:rStyle w:val="ql-formula"/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﻿</w:t>
            </w:r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размера равна </w:t>
            </w:r>
            <w:r w:rsidRPr="00634EE0">
              <w:rPr>
                <w:rStyle w:val="ql-formula"/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﻿</w:t>
            </w:r>
            <w:r w:rsidRPr="00634EE0">
              <w:rPr>
                <w:rStyle w:val="mord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</w:t>
            </w:r>
            <w:r w:rsidRPr="00634EE0">
              <w:rPr>
                <w:rStyle w:val="mpunc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34EE0">
              <w:rPr>
                <w:rStyle w:val="mord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634EE0">
              <w:rPr>
                <w:rStyle w:val="ql-formula"/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﻿</w:t>
            </w:r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см. Стельки с каким значением длины для женской обуви </w:t>
            </w:r>
            <w:r w:rsidRPr="00634EE0">
              <w:rPr>
                <w:rStyle w:val="ql-formula"/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﻿</w:t>
            </w:r>
            <w:r w:rsidRPr="00634EE0">
              <w:rPr>
                <w:rStyle w:val="mord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37</w:t>
            </w:r>
            <w:r w:rsidRPr="00634EE0">
              <w:rPr>
                <w:rStyle w:val="ql-formula"/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﻿</w:t>
            </w:r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размера являются бракованными?</w:t>
            </w:r>
          </w:p>
          <w:p w14:paraId="547D049B" w14:textId="77777777" w:rsidR="00634EE0" w:rsidRPr="00634EE0" w:rsidRDefault="00634EE0" w:rsidP="00634EE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4EE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Выбери все верные варианты ответа.</w:t>
            </w:r>
          </w:p>
          <w:p w14:paraId="1B60E56B" w14:textId="6E7A8E77" w:rsidR="00634EE0" w:rsidRPr="00634EE0" w:rsidRDefault="00634EE0" w:rsidP="00634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4EE0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а) 24,</w:t>
            </w:r>
            <w:proofErr w:type="gramStart"/>
            <w:r w:rsidRPr="00634EE0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53  б</w:t>
            </w:r>
            <w:proofErr w:type="gramEnd"/>
            <w:r w:rsidRPr="00634EE0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34E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24,801  в)</w:t>
            </w:r>
            <w:r w:rsidRPr="0063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34E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24,2  г) </w:t>
            </w:r>
            <w:r w:rsidRPr="00634EE0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FFFFF"/>
              </w:rPr>
              <w:t>﻿</w:t>
            </w:r>
            <w:r w:rsidRPr="00634E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24,8  д) </w:t>
            </w:r>
            <w:r w:rsidRPr="00634EE0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shd w:val="clear" w:color="auto" w:fill="FFFFFF"/>
              </w:rPr>
              <w:t>﻿</w:t>
            </w:r>
            <w:r w:rsidRPr="00634E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24,465 е) 24,17</w:t>
            </w:r>
          </w:p>
        </w:tc>
      </w:tr>
      <w:tr w:rsidR="007D2B80" w:rsidRPr="007D2B80" w14:paraId="3E5F32D3" w14:textId="77777777" w:rsidTr="007D2B80">
        <w:trPr>
          <w:trHeight w:val="132"/>
          <w:tblCellSpacing w:w="20" w:type="nil"/>
        </w:trPr>
        <w:tc>
          <w:tcPr>
            <w:tcW w:w="9677" w:type="dxa"/>
            <w:tcMar>
              <w:top w:w="50" w:type="dxa"/>
              <w:left w:w="100" w:type="dxa"/>
            </w:tcMar>
            <w:vAlign w:val="center"/>
          </w:tcPr>
          <w:p w14:paraId="0371C354" w14:textId="77777777" w:rsidR="007D2B80" w:rsidRPr="007D2B80" w:rsidRDefault="007D2B80" w:rsidP="007D2B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D2B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Введение</w:t>
            </w:r>
            <w:proofErr w:type="spellEnd"/>
            <w:r w:rsidRPr="007D2B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в </w:t>
            </w:r>
            <w:proofErr w:type="spellStart"/>
            <w:r w:rsidRPr="007D2B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теорию</w:t>
            </w:r>
            <w:proofErr w:type="spellEnd"/>
            <w:r w:rsidRPr="007D2B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D2B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графов</w:t>
            </w:r>
            <w:proofErr w:type="spellEnd"/>
          </w:p>
        </w:tc>
      </w:tr>
      <w:tr w:rsidR="007D2B80" w:rsidRPr="00634EE0" w14:paraId="33742516" w14:textId="77777777" w:rsidTr="007D2B80">
        <w:trPr>
          <w:trHeight w:val="132"/>
          <w:tblCellSpacing w:w="20" w:type="nil"/>
        </w:trPr>
        <w:tc>
          <w:tcPr>
            <w:tcW w:w="9677" w:type="dxa"/>
            <w:tcMar>
              <w:top w:w="50" w:type="dxa"/>
              <w:left w:w="100" w:type="dxa"/>
            </w:tcMar>
            <w:vAlign w:val="center"/>
          </w:tcPr>
          <w:p w14:paraId="3F16AA9F" w14:textId="77777777" w:rsidR="00634EE0" w:rsidRPr="00634EE0" w:rsidRDefault="00634EE0" w:rsidP="00634EE0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634EE0">
              <w:rPr>
                <w:color w:val="000000"/>
              </w:rPr>
              <w:t>1. У Юры два автомобиля, четыре медвежонка и три мяча. Он хочет выбрать из этих игрушек один автомобиль, одного медвежонка и один мяч. Сколько у него есть вариантов выбора?</w:t>
            </w:r>
          </w:p>
          <w:p w14:paraId="639C772B" w14:textId="77777777" w:rsidR="00634EE0" w:rsidRPr="00634EE0" w:rsidRDefault="00634EE0" w:rsidP="00634EE0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634EE0">
              <w:rPr>
                <w:color w:val="000000"/>
              </w:rPr>
              <w:t>2. Сколько трехзначных чисел можно составить из цифр 2, 6, 8 при условии, что цифры в записи повторяться не будут? Перечислите эти числа.</w:t>
            </w:r>
          </w:p>
          <w:p w14:paraId="04948B8F" w14:textId="77777777" w:rsidR="00634EE0" w:rsidRPr="00634EE0" w:rsidRDefault="00634EE0" w:rsidP="00634EE0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634EE0">
              <w:rPr>
                <w:color w:val="000000"/>
              </w:rPr>
              <w:t>3. Сколькими способами можно положить три цветных карандаша – красный, желтый и синий друг рядом с другом?</w:t>
            </w:r>
          </w:p>
          <w:p w14:paraId="51BAA5BE" w14:textId="77777777" w:rsidR="00634EE0" w:rsidRPr="00634EE0" w:rsidRDefault="00634EE0" w:rsidP="00634EE0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634EE0">
              <w:rPr>
                <w:color w:val="000000"/>
              </w:rPr>
              <w:t>4. Даны четыре игрушки – кубик, машинка, рыбка и лодка. Сколькими способами их можно поставить друг рядом с другом?</w:t>
            </w:r>
          </w:p>
          <w:p w14:paraId="25A4844C" w14:textId="77777777" w:rsidR="007D2B80" w:rsidRPr="00634EE0" w:rsidRDefault="007D2B80" w:rsidP="007D2B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D2B80" w:rsidRPr="007D2B80" w14:paraId="22D96C49" w14:textId="77777777" w:rsidTr="007D2B80">
        <w:trPr>
          <w:trHeight w:val="132"/>
          <w:tblCellSpacing w:w="20" w:type="nil"/>
        </w:trPr>
        <w:tc>
          <w:tcPr>
            <w:tcW w:w="9677" w:type="dxa"/>
            <w:tcMar>
              <w:top w:w="50" w:type="dxa"/>
              <w:left w:w="100" w:type="dxa"/>
            </w:tcMar>
            <w:vAlign w:val="center"/>
          </w:tcPr>
          <w:p w14:paraId="652DA32A" w14:textId="77777777" w:rsidR="007D2B80" w:rsidRPr="007D2B80" w:rsidRDefault="007D2B80" w:rsidP="007D2B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7D2B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Вероятность и частота случайного события</w:t>
            </w:r>
          </w:p>
        </w:tc>
      </w:tr>
      <w:tr w:rsidR="007D2B80" w:rsidRPr="00634EE0" w14:paraId="23AD5964" w14:textId="77777777" w:rsidTr="007D2B80">
        <w:trPr>
          <w:trHeight w:val="132"/>
          <w:tblCellSpacing w:w="20" w:type="nil"/>
        </w:trPr>
        <w:tc>
          <w:tcPr>
            <w:tcW w:w="9677" w:type="dxa"/>
            <w:tcMar>
              <w:top w:w="50" w:type="dxa"/>
              <w:left w:w="100" w:type="dxa"/>
            </w:tcMar>
            <w:vAlign w:val="center"/>
          </w:tcPr>
          <w:p w14:paraId="7DF428F6" w14:textId="77777777" w:rsidR="00634EE0" w:rsidRPr="00634EE0" w:rsidRDefault="00634EE0" w:rsidP="006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E0">
              <w:rPr>
                <w:rFonts w:ascii="Times New Roman" w:hAnsi="Times New Roman" w:cs="Times New Roman"/>
                <w:sz w:val="24"/>
                <w:szCs w:val="24"/>
              </w:rPr>
              <w:t>1. Спортсмен сделал 40 выстрелов и попал в мишень 32 раза. Определите относительную частоту попаданий.</w:t>
            </w:r>
          </w:p>
          <w:p w14:paraId="607CAC33" w14:textId="4D1A1DC0" w:rsidR="00634EE0" w:rsidRPr="00634EE0" w:rsidRDefault="00634EE0" w:rsidP="006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E0">
              <w:rPr>
                <w:rFonts w:ascii="Times New Roman" w:hAnsi="Times New Roman" w:cs="Times New Roman"/>
                <w:sz w:val="24"/>
                <w:szCs w:val="24"/>
              </w:rPr>
              <w:t>2. В отделе контроля качества завода проверили 500 деталей и на 75 из них обнаружили брак. На вероятностной шкале отметьте вероятность появления бракованной детали.</w:t>
            </w:r>
          </w:p>
          <w:p w14:paraId="29E6F99E" w14:textId="1AD459E2" w:rsidR="00634EE0" w:rsidRPr="00634EE0" w:rsidRDefault="00634EE0" w:rsidP="006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E0">
              <w:rPr>
                <w:rFonts w:ascii="Times New Roman" w:hAnsi="Times New Roman" w:cs="Times New Roman"/>
                <w:sz w:val="24"/>
                <w:szCs w:val="24"/>
              </w:rPr>
              <w:t xml:space="preserve">3. Фермеру известно, что вероятность получения качественных кочанов капусты </w:t>
            </w:r>
            <w:proofErr w:type="gramStart"/>
            <w:r w:rsidRPr="00634EE0">
              <w:rPr>
                <w:rFonts w:ascii="Times New Roman" w:hAnsi="Times New Roman" w:cs="Times New Roman"/>
                <w:sz w:val="24"/>
                <w:szCs w:val="24"/>
              </w:rPr>
              <w:t>составляет  0</w:t>
            </w:r>
            <w:proofErr w:type="gramEnd"/>
            <w:r w:rsidRPr="00634EE0">
              <w:rPr>
                <w:rFonts w:ascii="Times New Roman" w:hAnsi="Times New Roman" w:cs="Times New Roman"/>
                <w:sz w:val="24"/>
                <w:szCs w:val="24"/>
              </w:rPr>
              <w:t xml:space="preserve">,85. Сколько предполагается собрать кочанов капусты, если высажено 200 кустов ее рассады. </w:t>
            </w:r>
          </w:p>
          <w:p w14:paraId="14FC0736" w14:textId="77777777" w:rsidR="007D2B80" w:rsidRPr="00634EE0" w:rsidRDefault="007D2B80" w:rsidP="007D2B8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90B4DB4" w14:textId="77777777" w:rsidR="007D2B80" w:rsidRPr="007D2B80" w:rsidRDefault="007D2B80"/>
    <w:sectPr w:rsidR="007D2B80" w:rsidRPr="007D2B80" w:rsidSect="004D3C9B">
      <w:pgSz w:w="11906" w:h="16838" w:code="9"/>
      <w:pgMar w:top="851" w:right="566" w:bottom="1418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80"/>
    <w:rsid w:val="001F48B5"/>
    <w:rsid w:val="004D3C9B"/>
    <w:rsid w:val="006345DE"/>
    <w:rsid w:val="00634EE0"/>
    <w:rsid w:val="007D2B80"/>
    <w:rsid w:val="00B2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C089"/>
  <w15:chartTrackingRefBased/>
  <w15:docId w15:val="{96BCC1E3-E271-41FB-B592-F5EAA035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4EE0"/>
  </w:style>
  <w:style w:type="character" w:customStyle="1" w:styleId="ql-formula">
    <w:name w:val="ql-formula"/>
    <w:basedOn w:val="a0"/>
    <w:rsid w:val="00634EE0"/>
  </w:style>
  <w:style w:type="character" w:customStyle="1" w:styleId="katex-mathml">
    <w:name w:val="katex-mathml"/>
    <w:basedOn w:val="a0"/>
    <w:rsid w:val="00634EE0"/>
  </w:style>
  <w:style w:type="character" w:customStyle="1" w:styleId="mord">
    <w:name w:val="mord"/>
    <w:basedOn w:val="a0"/>
    <w:rsid w:val="00634EE0"/>
  </w:style>
  <w:style w:type="character" w:customStyle="1" w:styleId="mpunct">
    <w:name w:val="mpunct"/>
    <w:basedOn w:val="a0"/>
    <w:rsid w:val="00634EE0"/>
  </w:style>
  <w:style w:type="character" w:styleId="a3">
    <w:name w:val="Strong"/>
    <w:basedOn w:val="a0"/>
    <w:uiPriority w:val="22"/>
    <w:qFormat/>
    <w:rsid w:val="00634EE0"/>
    <w:rPr>
      <w:b/>
      <w:bCs/>
    </w:rPr>
  </w:style>
  <w:style w:type="paragraph" w:styleId="a4">
    <w:name w:val="Normal (Web)"/>
    <w:basedOn w:val="a"/>
    <w:uiPriority w:val="99"/>
    <w:semiHidden/>
    <w:unhideWhenUsed/>
    <w:rsid w:val="0063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Качанова</dc:creator>
  <cp:keywords/>
  <dc:description/>
  <cp:lastModifiedBy>Елена Качанова</cp:lastModifiedBy>
  <cp:revision>1</cp:revision>
  <dcterms:created xsi:type="dcterms:W3CDTF">2024-02-11T18:03:00Z</dcterms:created>
  <dcterms:modified xsi:type="dcterms:W3CDTF">2024-02-11T19:21:00Z</dcterms:modified>
</cp:coreProperties>
</file>